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5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CD" w:rsidRPr="009D6AF9" w:rsidRDefault="00E45180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99D" w:rsidRPr="001C299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C299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25BCD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D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1C299D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7A3130" w:rsidP="00C25BCD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проведении муниципальной</w:t>
      </w:r>
      <w:r w:rsidR="00C25B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периодичной розничной специализированной </w:t>
      </w:r>
      <w:r w:rsidR="00C25BCD" w:rsidRPr="00450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C25BCD" w:rsidRPr="00D925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D92532" w:rsidRDefault="00C25BCD" w:rsidP="00C25BCD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E45180" w:rsidP="00C25BC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06 октября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28 декабря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№ 381-ФЗ «Об основах государственного регулирования торговой деятельности в Российской Федерации»,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№ 2195-КЗ «Об организации деятельности розничных рынков, ярмарок и агропромышленных выставок-ярмарок на территории Краснодарского края», постановлением главы администрации (губернатор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Краснодарского края от 06 марта </w:t>
      </w:r>
      <w:r w:rsidRPr="00E4518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постан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о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в</w:t>
      </w:r>
      <w:r w:rsidR="00C25BCD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л</w:t>
      </w:r>
      <w:r w:rsidR="007A3130" w:rsidRPr="007A3130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>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C25BCD" w:rsidRPr="007A3130" w:rsidRDefault="00C25BCD" w:rsidP="007A3130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специализированн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ярмарк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A3130" w:rsidRP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Большебейсугского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Брюховецкого района</w:t>
      </w: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202</w:t>
      </w:r>
      <w:r w:rsidR="00AE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A4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AE0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 12 торговых мест (из них 12 торговых мест – социальные) (далее – ярмарка) по адресу: Краснодарский край, Брюховецкий район, </w:t>
      </w:r>
      <w:r w:rsidR="007A3130"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Большой Бейсуг, пер. Школьный, ярмарочная площадь.</w:t>
      </w:r>
    </w:p>
    <w:p w:rsidR="007A3130" w:rsidRDefault="00C25BCD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Организатор ярмарки – администрация Большебейсугского сельског</w:t>
      </w:r>
      <w:r w:rsidR="007A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Брюховецкого района.</w:t>
      </w:r>
    </w:p>
    <w:p w:rsidR="00C25BCD" w:rsidRPr="00D92532" w:rsidRDefault="007A3130" w:rsidP="00C25BCD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Местонахождение организатора ярмарки: Краснодарский край, Брюховецкий район,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Большой Бейсуг, пер. Школьный, 1; адрес электронной почты: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beisugskii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контактные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/факс: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86156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45189.</w:t>
      </w:r>
    </w:p>
    <w:p w:rsidR="00C25BCD" w:rsidRPr="00655B75" w:rsidRDefault="0041116A" w:rsidP="00C25B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C25BCD" w:rsidRPr="004D05A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85540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25BCD" w:rsidRPr="00655B75" w:rsidRDefault="00906BE6" w:rsidP="000124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план мероприятий </w:t>
      </w:r>
      <w:r w:rsidR="00012405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организации 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 № 1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25BCD" w:rsidRDefault="00906BE6" w:rsidP="00C25B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5BCD" w:rsidRPr="00655B75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</w:t>
      </w:r>
      <w:r w:rsidR="004D0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торговых мест на</w:t>
      </w:r>
      <w:r w:rsidR="001C3B8D" w:rsidRPr="001C3B8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ярмарк</w:t>
      </w:r>
      <w:r w:rsidR="007A313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е</w:t>
      </w:r>
      <w:r w:rsidR="001C3B8D" w:rsidRPr="0001240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C25BCD" w:rsidRPr="00655B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0A35" w:rsidRDefault="004413D6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30A35" w:rsidRP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ассортиментный перечень продукции для реализации 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ярмарке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gramStart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(</w:t>
      </w:r>
      <w:proofErr w:type="gramEnd"/>
      <w:r w:rsidR="00130A3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№3).</w:t>
      </w:r>
    </w:p>
    <w:p w:rsidR="00F904CD" w:rsidRDefault="00130A35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F904CD" w:rsidRP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схему размещения торговых мест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ярмарке</w:t>
      </w:r>
      <w:r w:rsidR="007A3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904CD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7A3130" w:rsidRPr="00655B75" w:rsidRDefault="007A3130" w:rsidP="00F9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рафик проведения ярмарки (приложение №5).</w:t>
      </w:r>
    </w:p>
    <w:p w:rsidR="00C25BCD" w:rsidRPr="00E45180" w:rsidRDefault="0041116A" w:rsidP="007A31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</w:t>
      </w:r>
      <w:r w:rsidR="007A31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A6026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инистерства внутренних дел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России по </w:t>
      </w:r>
      <w:r w:rsidR="00E45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Брюховецкому району 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>Кучерявский) п</w:t>
      </w:r>
      <w:r w:rsidR="00E45180" w:rsidRPr="00E451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ринять меры по обеспечению охраны порядка и безопасности граждан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местах проведения ярмарки.</w:t>
      </w:r>
    </w:p>
    <w:p w:rsidR="00DF2B3B" w:rsidRDefault="0041116A" w:rsidP="002B35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F2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администрации Большебейсугского сельского поселения Брюховецкого района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00C5">
        <w:rPr>
          <w:rFonts w:ascii="Times New Roman" w:eastAsia="Times New Roman" w:hAnsi="Times New Roman" w:cs="Times New Roman"/>
          <w:sz w:val="28"/>
          <w:szCs w:val="28"/>
          <w:lang w:eastAsia="ru-RU"/>
        </w:rPr>
        <w:t>30 ноября</w:t>
      </w:r>
      <w:r w:rsid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E00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CD" w:rsidRPr="006E69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AE0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и проведении муниципальной сельскохозяйственной розничной периодичной ярмарки на территории Большебейсугского сельского поселения Брюховецкого района» признать утратившим силу.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Большебейсугского сельского поселения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09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Ещенко опубликовать </w:t>
      </w:r>
      <w:r w:rsidR="00092ACD" w:rsidRPr="003608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 w:rsidR="00D02698" w:rsidRPr="00D02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«Вестник-инфо» и разместить на официальном сайте администрации Большебейсугского сельского поселения Брюховецкого района в информационно-телекоммуникационной сети «Интернет».</w:t>
      </w:r>
    </w:p>
    <w:p w:rsid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Контроль за выполнением настоящего постановления оставляю за собой.</w:t>
      </w:r>
    </w:p>
    <w:p w:rsidR="00C25BCD" w:rsidRPr="00092ACD" w:rsidRDefault="0041116A" w:rsidP="00092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</w:t>
      </w:r>
      <w:r w:rsidR="0036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вступает в силу со дня его подписания</w:t>
      </w:r>
      <w:r w:rsidR="00C25BCD" w:rsidRPr="00D92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5BCD" w:rsidRPr="00D92532" w:rsidRDefault="00C25BCD" w:rsidP="00360898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C97" w:rsidRPr="00D92532" w:rsidRDefault="00501C97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118"/>
      </w:tblGrid>
      <w:tr w:rsidR="00501C97" w:rsidTr="00501C97">
        <w:tc>
          <w:tcPr>
            <w:tcW w:w="4820" w:type="dxa"/>
          </w:tcPr>
          <w:p w:rsidR="00501C97" w:rsidRPr="00D92532" w:rsidRDefault="00501C97" w:rsidP="00501C9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</w:p>
          <w:p w:rsidR="00501C97" w:rsidRDefault="00501C97" w:rsidP="00501C9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2551" w:type="dxa"/>
          </w:tcPr>
          <w:p w:rsidR="00501C97" w:rsidRDefault="00501C97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C25BCD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Default="00501C97" w:rsidP="00C25BCD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01C97" w:rsidRPr="00D92532" w:rsidRDefault="00501C97" w:rsidP="00501C9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Погородний</w:t>
            </w:r>
          </w:p>
          <w:p w:rsidR="00501C97" w:rsidRDefault="00501C97" w:rsidP="00C25BCD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BCD" w:rsidRPr="00D92532" w:rsidRDefault="00C25BCD" w:rsidP="00C25BCD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0" w:lineRule="atLeast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65" w:rsidRDefault="00A60265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ACD" w:rsidRDefault="00092ACD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02A" w:rsidRDefault="0066002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4D3" w:rsidRDefault="00A054D3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4D3" w:rsidRDefault="00A054D3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054D3" w:rsidRDefault="00A054D3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116A" w:rsidRDefault="0041116A" w:rsidP="00A6026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1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C25BCD" w:rsidRPr="00A55E1E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 xml:space="preserve">постановлением администрации Большебейсугского сельского поселения Брюховецкого района </w:t>
      </w:r>
    </w:p>
    <w:p w:rsidR="00C25BCD" w:rsidRPr="009D6AF9" w:rsidRDefault="00C25BCD" w:rsidP="00C25BCD">
      <w:pPr>
        <w:widowControl w:val="0"/>
        <w:suppressAutoHyphens/>
        <w:autoSpaceDE w:val="0"/>
        <w:spacing w:after="0" w:line="240" w:lineRule="auto"/>
        <w:ind w:left="4962" w:right="403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 w:rsidR="00C4297D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14.12.2021</w:t>
      </w:r>
      <w:r w:rsidR="00002CB4"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9859EA"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147</w:t>
      </w:r>
    </w:p>
    <w:p w:rsidR="00C25BCD" w:rsidRPr="00A55E1E" w:rsidRDefault="00C25BCD" w:rsidP="00C25B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55E1E" w:rsidRDefault="00C25BCD" w:rsidP="00A6026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41116A" w:rsidRDefault="0041116A" w:rsidP="00C25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План мероприятий</w:t>
      </w:r>
    </w:p>
    <w:p w:rsidR="0041116A" w:rsidRPr="0041116A" w:rsidRDefault="00C25BCD" w:rsidP="0041116A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116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организации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1116A" w:rsidRPr="00411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41116A" w:rsidRPr="00411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p w:rsidR="00C25BCD" w:rsidRPr="0041116A" w:rsidRDefault="00C25BCD" w:rsidP="0041116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A55E1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 </w:t>
      </w:r>
    </w:p>
    <w:tbl>
      <w:tblPr>
        <w:tblStyle w:val="10"/>
        <w:tblW w:w="9639" w:type="dxa"/>
        <w:tblInd w:w="108" w:type="dxa"/>
        <w:tblLook w:val="04A0" w:firstRow="1" w:lastRow="0" w:firstColumn="1" w:lastColumn="0" w:noHBand="0" w:noVBand="1"/>
      </w:tblPr>
      <w:tblGrid>
        <w:gridCol w:w="768"/>
        <w:gridCol w:w="4052"/>
        <w:gridCol w:w="2268"/>
        <w:gridCol w:w="2551"/>
      </w:tblGrid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Ответственный</w:t>
            </w:r>
          </w:p>
        </w:tc>
      </w:tr>
      <w:tr w:rsidR="00C25BCD" w:rsidRPr="0041116A" w:rsidTr="00365541">
        <w:tc>
          <w:tcPr>
            <w:tcW w:w="7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52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</w:tcPr>
          <w:p w:rsidR="00C25BCD" w:rsidRPr="0041116A" w:rsidRDefault="00C25BCD" w:rsidP="00365541">
            <w:pPr>
              <w:suppressAutoHyphens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</w:t>
            </w:r>
          </w:p>
        </w:tc>
      </w:tr>
      <w:tr w:rsidR="00C25BCD" w:rsidRPr="0041116A" w:rsidTr="00365541">
        <w:tc>
          <w:tcPr>
            <w:tcW w:w="9639" w:type="dxa"/>
            <w:gridSpan w:val="4"/>
          </w:tcPr>
          <w:p w:rsidR="00C25BCD" w:rsidRPr="0041116A" w:rsidRDefault="00C25BCD" w:rsidP="00365541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C25BCD" w:rsidRPr="0041116A" w:rsidTr="00365541">
        <w:trPr>
          <w:trHeight w:val="1649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Направление настоящего постановления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 для опубликования в официальных средствах массовой информации и размещения на официальном сайте администрации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ольшебейсугского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 в информационно-телек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оммуникационной сети «Интернет» 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десяти дней со дня подписания постановления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Брюховецкого района   </w:t>
            </w:r>
          </w:p>
        </w:tc>
      </w:tr>
      <w:tr w:rsidR="00C25BCD" w:rsidRPr="0041116A" w:rsidTr="00A61135">
        <w:trPr>
          <w:trHeight w:val="1076"/>
        </w:trPr>
        <w:tc>
          <w:tcPr>
            <w:tcW w:w="768" w:type="dxa"/>
          </w:tcPr>
          <w:p w:rsidR="00C25BCD" w:rsidRPr="0041116A" w:rsidRDefault="00C25BCD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52" w:type="dxa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Регистрация сведений для получения места на ярмарке, согласование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речня реализуемого ассортимента</w:t>
            </w:r>
          </w:p>
        </w:tc>
        <w:tc>
          <w:tcPr>
            <w:tcW w:w="2268" w:type="dxa"/>
            <w:vAlign w:val="center"/>
          </w:tcPr>
          <w:p w:rsidR="00C25BCD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поздне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е, чем за два календарных </w:t>
            </w: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дня до начала проведения ярмарки</w:t>
            </w:r>
          </w:p>
        </w:tc>
        <w:tc>
          <w:tcPr>
            <w:tcW w:w="2551" w:type="dxa"/>
            <w:vAlign w:val="center"/>
          </w:tcPr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C25BCD" w:rsidRPr="0041116A" w:rsidRDefault="00C25BCD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41116A" w:rsidRPr="0041116A" w:rsidTr="00365541">
        <w:trPr>
          <w:trHeight w:val="1405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52" w:type="dxa"/>
          </w:tcPr>
          <w:p w:rsidR="0041116A" w:rsidRPr="0041116A" w:rsidRDefault="0041116A" w:rsidP="00A44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с участниками сельскохозяйственной ярмарки договоров (соглашений) о предоставлении торгового места</w:t>
            </w:r>
          </w:p>
        </w:tc>
        <w:tc>
          <w:tcPr>
            <w:tcW w:w="2268" w:type="dxa"/>
            <w:vAlign w:val="center"/>
          </w:tcPr>
          <w:p w:rsidR="0041116A" w:rsidRPr="0041116A" w:rsidRDefault="0041116A" w:rsidP="009038DE">
            <w:pPr>
              <w:suppressAutoHyphens/>
              <w:spacing w:before="100" w:beforeAutospacing="1"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мере освобождения торговых мест)</w:t>
            </w: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A61135">
        <w:trPr>
          <w:trHeight w:val="1112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052" w:type="dxa"/>
          </w:tcPr>
          <w:p w:rsidR="0041116A" w:rsidRPr="0041116A" w:rsidRDefault="0041116A" w:rsidP="0090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16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</w:t>
            </w:r>
          </w:p>
        </w:tc>
        <w:tc>
          <w:tcPr>
            <w:tcW w:w="2268" w:type="dxa"/>
            <w:vAlign w:val="center"/>
          </w:tcPr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 (по согласованию)</w:t>
            </w:r>
          </w:p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41116A" w:rsidRP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5.</w:t>
            </w: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41116A" w:rsidRPr="0041116A" w:rsidRDefault="0041116A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Подготовка территории торговых площадей для проведения ярмарки</w:t>
            </w:r>
          </w:p>
        </w:tc>
        <w:tc>
          <w:tcPr>
            <w:tcW w:w="2268" w:type="dxa"/>
            <w:vAlign w:val="center"/>
          </w:tcPr>
          <w:p w:rsidR="0041116A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</w:tc>
        <w:tc>
          <w:tcPr>
            <w:tcW w:w="2551" w:type="dxa"/>
            <w:vAlign w:val="center"/>
          </w:tcPr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  <w:r w:rsidR="00A61135"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  <w:p w:rsidR="0041116A" w:rsidRDefault="0041116A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4805" w:rsidRPr="0041116A" w:rsidRDefault="0072480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4052" w:type="dxa"/>
          </w:tcPr>
          <w:p w:rsidR="00A61135" w:rsidRPr="00A61135" w:rsidRDefault="00A61135" w:rsidP="0072480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A61135" w:rsidRPr="00A61135" w:rsidRDefault="00724805" w:rsidP="00724805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1116A" w:rsidRPr="0041116A" w:rsidTr="00365541">
        <w:trPr>
          <w:trHeight w:val="388"/>
        </w:trPr>
        <w:tc>
          <w:tcPr>
            <w:tcW w:w="768" w:type="dxa"/>
          </w:tcPr>
          <w:p w:rsidR="0041116A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052" w:type="dxa"/>
          </w:tcPr>
          <w:p w:rsidR="0041116A" w:rsidRPr="002442BE" w:rsidRDefault="00A61135" w:rsidP="009038DE"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Заезд участников ярмарки, размещение объектов торговли участников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с 6 до 7 часов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41116A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товара участниками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7 часов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 в день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торгового места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окончания торговли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Участники ярмарки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места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после 13 часов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rPr>
          <w:trHeight w:val="388"/>
        </w:trPr>
        <w:tc>
          <w:tcPr>
            <w:tcW w:w="768" w:type="dxa"/>
          </w:tcPr>
          <w:p w:rsidR="00A61135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052" w:type="dxa"/>
          </w:tcPr>
          <w:p w:rsidR="00A61135" w:rsidRPr="00A61135" w:rsidRDefault="00A61135" w:rsidP="009038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Контроль за соблюдением порядка организации </w:t>
            </w:r>
            <w:r w:rsidRPr="00A61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ярмарки </w:t>
            </w:r>
            <w:r w:rsidRPr="00A611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со стороны участников</w:t>
            </w:r>
          </w:p>
        </w:tc>
        <w:tc>
          <w:tcPr>
            <w:tcW w:w="2268" w:type="dxa"/>
            <w:vAlign w:val="center"/>
          </w:tcPr>
          <w:p w:rsidR="00A61135" w:rsidRPr="00A61135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период проведения ярмарки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724805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</w:t>
            </w:r>
            <w:r w:rsidR="007248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ольшебейсугского </w:t>
            </w:r>
            <w:r w:rsidRPr="00A61135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 Брюховецкого района,</w:t>
            </w:r>
            <w:r w:rsidRPr="00A6113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611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уполномоченные лица</w:t>
            </w:r>
          </w:p>
        </w:tc>
      </w:tr>
      <w:tr w:rsidR="00A61135" w:rsidRPr="0041116A" w:rsidTr="00365541">
        <w:tc>
          <w:tcPr>
            <w:tcW w:w="9639" w:type="dxa"/>
            <w:gridSpan w:val="4"/>
          </w:tcPr>
          <w:p w:rsidR="00A61135" w:rsidRPr="0041116A" w:rsidRDefault="00A61135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Технические мероприятия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11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Установка стенд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его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информацию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 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рекомендованных цен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ах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уголка потребителя</w:t>
            </w: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Большебейсугского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Обеспечение установки контейнеров для сбора ТБО в местах проведения ярмарки 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  <w:tr w:rsidR="00A61135" w:rsidRPr="0041116A" w:rsidTr="00365541">
        <w:tc>
          <w:tcPr>
            <w:tcW w:w="768" w:type="dxa"/>
          </w:tcPr>
          <w:p w:rsidR="00A61135" w:rsidRPr="0041116A" w:rsidRDefault="004E7F9C" w:rsidP="00724805">
            <w:pPr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13</w:t>
            </w:r>
            <w:r w:rsidR="00A61135" w:rsidRPr="004111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52" w:type="dxa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Обеспечение контроля за охраной общественного порядка и антитеррористической безопасности в местах проведения ярмарки</w:t>
            </w:r>
          </w:p>
        </w:tc>
        <w:tc>
          <w:tcPr>
            <w:tcW w:w="2268" w:type="dxa"/>
            <w:vAlign w:val="center"/>
          </w:tcPr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551" w:type="dxa"/>
            <w:vAlign w:val="center"/>
          </w:tcPr>
          <w:p w:rsidR="00A61135" w:rsidRPr="0041116A" w:rsidRDefault="00A61135" w:rsidP="009038DE">
            <w:pPr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Большебейсугского </w:t>
            </w:r>
          </w:p>
          <w:p w:rsidR="00A61135" w:rsidRPr="0041116A" w:rsidRDefault="00A61135" w:rsidP="009038DE">
            <w:pPr>
              <w:suppressAutoHyphens/>
              <w:spacing w:after="100" w:afterAutospacing="1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1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Брюховецкого района</w:t>
            </w:r>
          </w:p>
        </w:tc>
      </w:tr>
    </w:tbl>
    <w:p w:rsidR="00C25BCD" w:rsidRDefault="00C25BCD" w:rsidP="00C25B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501C97" w:rsidRPr="00A55E1E" w:rsidRDefault="00501C97" w:rsidP="00C25BC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25BCD" w:rsidRDefault="00C25BCD" w:rsidP="00C25BC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118"/>
      </w:tblGrid>
      <w:tr w:rsidR="00501C97" w:rsidTr="00870534">
        <w:trPr>
          <w:trHeight w:val="80"/>
        </w:trPr>
        <w:tc>
          <w:tcPr>
            <w:tcW w:w="4820" w:type="dxa"/>
          </w:tcPr>
          <w:p w:rsidR="00501C97" w:rsidRPr="00D92532" w:rsidRDefault="00501C97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2551" w:type="dxa"/>
          </w:tcPr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402626" w:rsidRDefault="00402626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01C97" w:rsidRPr="00D92532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Погородний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BCD" w:rsidRDefault="00C25BCD" w:rsidP="002B35A1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</w:t>
      </w:r>
    </w:p>
    <w:p w:rsidR="00C25BCD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35A1" w:rsidRPr="00D92532" w:rsidRDefault="002B35A1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B35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C25BCD" w:rsidRPr="00D92532" w:rsidRDefault="00C25BCD" w:rsidP="00C25BC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1C299D">
      <w:pPr>
        <w:widowControl w:val="0"/>
        <w:suppressAutoHyphens/>
        <w:autoSpaceDE w:val="0"/>
        <w:spacing w:after="0" w:line="240" w:lineRule="auto"/>
        <w:ind w:left="4962" w:right="140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14.12.2021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№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147</w:t>
      </w:r>
    </w:p>
    <w:p w:rsidR="00C25BCD" w:rsidRPr="00D92532" w:rsidRDefault="00C25BCD" w:rsidP="00C25BC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D92532" w:rsidRDefault="00C25BCD" w:rsidP="00C25B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BCD" w:rsidRPr="00A61135" w:rsidRDefault="00C25BCD" w:rsidP="00C25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орядок</w:t>
      </w:r>
    </w:p>
    <w:p w:rsidR="00A61135" w:rsidRDefault="00C25BCD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предоставления торговых мест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7248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A61135" w:rsidRPr="00A61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A611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1135" w:rsidRDefault="00A61135" w:rsidP="00A6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074" w:rsidRPr="004E7F9C" w:rsidRDefault="002F37B6" w:rsidP="00873074">
      <w:pPr>
        <w:pStyle w:val="ae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Порядок </w:t>
      </w:r>
      <w:r w:rsidR="00E414DB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предоставления торговых мест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периодичной розничной специализированной сельскохозяйственной ярмарк</w:t>
      </w:r>
      <w:r w:rsidR="0072480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159A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A61135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рмарка</w:t>
      </w:r>
      <w:r w:rsidR="00947180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F4D8E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разработан в соответствии с законодательством Российской Федерации, устанавливает процедуру предоста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вления торговых мест на Ярмарке, организатором которой является администрация Большебейсугского сельского поселения Брюховецкого района (далее – Организатор).</w:t>
      </w:r>
    </w:p>
    <w:p w:rsidR="00C25BCD" w:rsidRPr="004E7F9C" w:rsidRDefault="000E24E6" w:rsidP="00C2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предоставл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торговых мест на Я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рмарке: </w:t>
      </w:r>
    </w:p>
    <w:p w:rsidR="00873074" w:rsidRPr="004E7F9C" w:rsidRDefault="00724805" w:rsidP="0087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37B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рмарки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юридические лица, индивидуальные предприниматели, а также граждане (в том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граждане – главы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х (фермерских) хозяйств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таких хозяйств, граждане, ведущие </w:t>
      </w:r>
      <w:r w:rsidR="00E1281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подсобные хозяйства или занимающиеся садоводством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огородничеством,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животноводством), 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деятельность по продаже товаров </w:t>
      </w:r>
      <w:r w:rsidR="00A42B6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(выполнению работ, оказанию услуг) </w:t>
      </w:r>
      <w:r w:rsidR="0087307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ярмарке (далее –Участник).</w:t>
      </w:r>
    </w:p>
    <w:p w:rsidR="00B94709" w:rsidRPr="004E7F9C" w:rsidRDefault="000E24E6" w:rsidP="000B6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CD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350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участия в Ярмарке заявитель предоставляет Организатору заявление согласно приложению к настоящему порядку (далее – заявление) 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двух календарных дней до предполагаемой даты проведения </w:t>
      </w:r>
      <w:r w:rsidR="00F54C40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67257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рмарки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указанием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следующих</w:t>
      </w:r>
      <w:r w:rsidR="004E7F9C" w:rsidRP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</w:t>
      </w:r>
      <w:r w:rsidR="004E7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видах и наименованиях товаров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количестве (общем весе) товарных единиц для продажи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необходимой площади торгового места на Ярмарке;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транспортного средства (в случае торговли с использ</w:t>
      </w:r>
      <w:r w:rsidR="003E70C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транспортного средства);</w:t>
      </w:r>
    </w:p>
    <w:p w:rsidR="003E70C1" w:rsidRPr="004E7F9C" w:rsidRDefault="003E70C1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способе получения информации о результатах рассмотрения заявления Организатором.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в установленные сроки сведений, указанных в пункте </w:t>
      </w:r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sub_122" w:history="1"/>
      <w:r w:rsidR="000E24E6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p w:rsidR="00393FC2" w:rsidRPr="004E7F9C" w:rsidRDefault="000E24E6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которые не осуществляют производство, переработку сельскохозяйственной продукции);</w:t>
      </w:r>
    </w:p>
    <w:p w:rsidR="00393FC2" w:rsidRPr="004E7F9C" w:rsidRDefault="004E7F9C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393FC2" w:rsidRPr="004E7F9C" w:rsidRDefault="00393FC2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документов после сверки с копиями возвращаются заявителю. Копии представленных документов должны быть заверены заявителем.</w:t>
      </w:r>
    </w:p>
    <w:p w:rsidR="00067257" w:rsidRPr="004E7F9C" w:rsidRDefault="00755918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</w:t>
      </w:r>
      <w:r w:rsidR="00067257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представить: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на налоговый учёт;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копию свидетельства о государственной регистрации юридических лиц, заверенную подписью руководителя юридического лица и скреплённую его печатью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печати)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индивидуальных предпринимателей – копию свидетельства                           о государственной регистрации физического лица в качестве индивидуального предпринимателя, заверенную подписью индивидуального предпринимателя и скреплённую его печатью (при наличии печати);</w:t>
      </w:r>
    </w:p>
    <w:p w:rsidR="00067257" w:rsidRPr="004E7F9C" w:rsidRDefault="00067257" w:rsidP="00067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граждан, ведущих крес</w:t>
      </w:r>
      <w:r w:rsidR="000236A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тьянское (фермерское) хозяйство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копию свидетельства о государственной регистрации крестьянского (фермерского) хозяйства, заверенную подписью главы хозяйства и скреплённую е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печатью (при наличии печати).</w:t>
      </w:r>
    </w:p>
    <w:p w:rsidR="0007209E" w:rsidRPr="004E7F9C" w:rsidRDefault="004E7F9C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CC64B0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непредставления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указанных в 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необходимости получения дополнительной информации Организатор направляет запросы о предоставлении</w:t>
      </w:r>
      <w:r w:rsidR="00393FC2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09E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сведений в уполномоченные органы государственной власти, в том числе на официальных сайтах указанных органов посредством электронных сервисов.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связи с непредставлением документов, указанных в подпункте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755918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 допускается.</w:t>
      </w:r>
    </w:p>
    <w:p w:rsidR="00E05594" w:rsidRPr="004E7F9C" w:rsidRDefault="00755918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 в течение года обеспечивает прием заявлений о предоставлении торговых мест на Ярмарке в текущем году.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желающий принять участие в Ярмарке в году, следующем за текущим, должен подать заявление Организатору до первого декабря текущего года.</w:t>
      </w:r>
    </w:p>
    <w:p w:rsidR="00E05594" w:rsidRPr="004E7F9C" w:rsidRDefault="00E05594" w:rsidP="00E0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регистрируются в день поступления и рассматриваются организатором в порядке очередности, за исключением случая, указанного в абзаце первом пункта 1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7 (семи) рабочих дней после регистрации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предоставлении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 отказе в предоставлении)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торгового места на Ярмарке и информирует заявителя 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принятом решении способом,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E05594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заявлении.</w:t>
      </w:r>
    </w:p>
    <w:p w:rsidR="00DB7851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Организатора в предоставлении торгового места на Ярмарке являются: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епредставление (представление не в полном объеме) заявителем необходимых документов и сведений, указанных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орядка;</w:t>
      </w:r>
    </w:p>
    <w:p w:rsidR="00DB7851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требованиям, указанным в пункте </w:t>
      </w:r>
      <w:r w:rsid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торговых мест на Ярмарке;</w:t>
      </w:r>
    </w:p>
    <w:p w:rsidR="000E24E6" w:rsidRPr="004E7F9C" w:rsidRDefault="000E24E6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заявителем информации;</w:t>
      </w:r>
    </w:p>
    <w:p w:rsidR="00F0015A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Торговые места на </w:t>
      </w:r>
      <w:r w:rsidR="00DB7851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рмарке предоставляются бесплатно в соответствии со схемой размещения мест.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15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предоставляется не более одного торгового места на Ярмарке для реализации сельскохозяйственной продукции и продуктов ее переработки, произведённых одним и тем же лицом.</w:t>
      </w:r>
    </w:p>
    <w:p w:rsidR="00F0015A" w:rsidRPr="004E7F9C" w:rsidRDefault="00DB7851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не может передавать представленное ему торговое место третьим лицам.</w:t>
      </w:r>
    </w:p>
    <w:p w:rsidR="00755918" w:rsidRPr="004E7F9C" w:rsidRDefault="00755918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Участник обязан:</w:t>
      </w:r>
    </w:p>
    <w:p w:rsidR="00755918" w:rsidRPr="004E7F9C" w:rsidRDefault="007120E9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Оборудовать торговое место и организовать торговлю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товарами в соответствии с требованиями постановления главы администрации (губернатора) Краснодарского края от 6 марта 2013 года №208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края».</w:t>
      </w:r>
    </w:p>
    <w:p w:rsidR="00755918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За тридцать минут до окончания работы Ярмарки демонтировать торговый объект, освободить предоставленное торговое место.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Не позднее чем за сутки проинформировать Организатора об отказе от участия в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Участник, не проинформировавший Организатора о своём отсутствии, не имеет права на дальнейшее участие в соответствующей Ярмарке.</w:t>
      </w:r>
    </w:p>
    <w:p w:rsidR="00C86215" w:rsidRPr="004E7F9C" w:rsidRDefault="00C86215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Участник, допустивший неоднократное (два и более) нарушение правил торговли и требований настоящего Порядка, прекращает участие в Ярмарке. </w:t>
      </w:r>
    </w:p>
    <w:p w:rsidR="00C86215" w:rsidRPr="004E7F9C" w:rsidRDefault="004E7F9C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Д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возобновления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Ярмарке в случае, </w:t>
      </w:r>
      <w:r w:rsidR="00C86215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 в подпункте 9.3. пункта 9 и пункте </w:t>
      </w:r>
      <w:r w:rsidR="008F148A"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>11 настоящего Порядка, Участник имеет права в соответствии с требованиями настоящего Порядка подать Организатору заявление, которое рассматривается в порядке общей очередности.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Участнику, не допустившему нарушений правил торговли и требований настоящего Порядка, на основании заявления, поданного в соответствии с требованиями настоящего порядка до первого декабря текущего года, предоставляется первоочередное право на участие в Ярмарках в году, следующем за текущим. </w:t>
      </w:r>
    </w:p>
    <w:p w:rsidR="008F148A" w:rsidRPr="004E7F9C" w:rsidRDefault="008F148A" w:rsidP="0090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настоящем пункте участнику, представившему заявление </w:t>
      </w:r>
      <w:r w:rsidRPr="004E7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первого декабря текущего года, торговое место на Ярмарке предоставляется в соответвсии с настоящим Порядком в Порядке очередности.</w:t>
      </w:r>
    </w:p>
    <w:p w:rsidR="00E62B07" w:rsidRDefault="00E62B07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9C" w:rsidRPr="004E7F9C" w:rsidRDefault="004E7F9C" w:rsidP="00E62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5BCD" w:rsidRPr="00E62B07" w:rsidRDefault="00C25BCD" w:rsidP="00C25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118"/>
      </w:tblGrid>
      <w:tr w:rsidR="00501C97" w:rsidTr="000D28C7">
        <w:tc>
          <w:tcPr>
            <w:tcW w:w="4820" w:type="dxa"/>
          </w:tcPr>
          <w:p w:rsidR="00501C97" w:rsidRPr="00D92532" w:rsidRDefault="00501C97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2551" w:type="dxa"/>
          </w:tcPr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01C97" w:rsidRPr="00D92532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Погородний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BCD" w:rsidRDefault="00C25BCD" w:rsidP="00C25BCD"/>
    <w:p w:rsidR="002F37B6" w:rsidRDefault="002F37B6" w:rsidP="00C25BCD"/>
    <w:p w:rsidR="002F37B6" w:rsidRDefault="002F37B6" w:rsidP="00C25BCD"/>
    <w:p w:rsidR="002F37B6" w:rsidRDefault="002F37B6" w:rsidP="00C25BCD"/>
    <w:p w:rsidR="002F37B6" w:rsidRDefault="002F37B6" w:rsidP="00C25BCD"/>
    <w:p w:rsidR="0066002A" w:rsidRDefault="0066002A" w:rsidP="00C25BCD"/>
    <w:p w:rsidR="0066002A" w:rsidRDefault="0066002A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724805" w:rsidRDefault="00724805" w:rsidP="00C25BCD"/>
    <w:p w:rsidR="00402626" w:rsidRDefault="00402626" w:rsidP="00C25BCD"/>
    <w:p w:rsidR="00A60265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66C76" w:rsidRPr="00A66C76" w:rsidRDefault="00A66C76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67FB" w:rsidRPr="000B67FB" w:rsidRDefault="000B67FB" w:rsidP="000B67FB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торговых мест </w:t>
      </w:r>
      <w:r w:rsidR="004E7F9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муниципальной </w:t>
      </w:r>
      <w:r w:rsidR="004E7F9C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>периодичной</w:t>
      </w:r>
    </w:p>
    <w:p w:rsidR="004E7F9C" w:rsidRDefault="004E7F9C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розничной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специализированной </w:t>
      </w:r>
      <w:r w:rsidR="000B67FB" w:rsidRPr="000B67F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сельскохозяйственной 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>ярмарк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B67FB" w:rsidRPr="000B67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 xml:space="preserve">на территории Большебейсугского сельского поселения </w:t>
      </w:r>
    </w:p>
    <w:p w:rsidR="000B67FB" w:rsidRPr="004E7F9C" w:rsidRDefault="000B67FB" w:rsidP="004E7F9C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7FB">
        <w:rPr>
          <w:rFonts w:ascii="Times New Roman" w:eastAsia="Calibri" w:hAnsi="Times New Roman" w:cs="Times New Roman"/>
          <w:sz w:val="28"/>
          <w:szCs w:val="28"/>
        </w:rPr>
        <w:t>Брюховецкого района</w:t>
      </w:r>
    </w:p>
    <w:p w:rsidR="00A66C76" w:rsidRPr="00A66C76" w:rsidRDefault="00A66C76" w:rsidP="000B67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Тел. ______________________________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  _</w:t>
      </w:r>
      <w:proofErr w:type="gramEnd"/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left="4248" w:firstLine="57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ОГРН_____________________________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0265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F382E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Прошу Вас предоставить торговое место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площадью _________________________ в целях реализации __________________________</w:t>
      </w:r>
    </w:p>
    <w:p w:rsidR="004F382E" w:rsidRDefault="004F382E" w:rsidP="004F382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(площадь торгового места, </w:t>
      </w:r>
      <w:proofErr w:type="gramStart"/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кв.м</w:t>
      </w:r>
      <w:proofErr w:type="gramEnd"/>
      <w:r w:rsidRPr="004F382E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                           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(наименование реализуемой продукции</w:t>
      </w:r>
      <w:r w:rsidR="0072480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, количество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</w:t>
      </w:r>
    </w:p>
    <w:p w:rsidR="00A66C76" w:rsidRPr="003449C8" w:rsidRDefault="004F382E" w:rsidP="003449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3449C8" w:rsidRPr="003449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3449C8"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использования </w:t>
      </w:r>
      <w:r w:rsid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76" w:rsidRPr="00A66C76">
        <w:rPr>
          <w:rFonts w:ascii="Times New Roman" w:eastAsia="Calibri" w:hAnsi="Times New Roman" w:cs="Times New Roman"/>
          <w:sz w:val="28"/>
          <w:szCs w:val="28"/>
        </w:rPr>
        <w:t>по адресу __________________________</w:t>
      </w:r>
      <w:r w:rsidR="003449C8">
        <w:rPr>
          <w:rFonts w:ascii="Times New Roman" w:eastAsia="Calibri" w:hAnsi="Times New Roman" w:cs="Times New Roman"/>
          <w:sz w:val="28"/>
          <w:szCs w:val="28"/>
        </w:rPr>
        <w:t>____________ ____________________________________________________________________</w:t>
      </w:r>
      <w:r w:rsidR="00A66C76"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период с «___»_____________20___ года по «___»_____________20___ года.</w:t>
      </w:r>
    </w:p>
    <w:p w:rsidR="003449C8" w:rsidRPr="003449C8" w:rsidRDefault="003449C8" w:rsidP="00344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информации о результатах рассмотрения заявления ____________________________________________________________________</w:t>
      </w:r>
    </w:p>
    <w:p w:rsidR="00A66C76" w:rsidRPr="003449C8" w:rsidRDefault="00A66C76" w:rsidP="003449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заявлению прилагаю (нужное отметить): 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копии документов, удостоверяющих личность и полномочия лица, действующего от имени заявителя;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ригиналы и копии документов, предоставленных лицами, осуществляющими производство и переработку сельскохозяйственной продукции, о реализации соответствующей продукции непосредственно заявителю (для юридических лиц и индивидуальных предпринимателей, 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не осуществляют производство, переработку сельскохозяйственной продукции);</w:t>
      </w:r>
    </w:p>
    <w:p w:rsidR="00993BAE" w:rsidRPr="00993BAE" w:rsidRDefault="00993BAE" w:rsidP="00993B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и копия выписки из похозяйственной книги или справки о наличии личного подсобного хозяйства, заверенной администрацией соответствующего сельского округа муниципального образования Брюховецкий район (для граждан, ведущих личное подсобное хозяйство).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Обязуюсь:</w:t>
      </w:r>
    </w:p>
    <w:p w:rsidR="004F382E" w:rsidRPr="00A66C76" w:rsidRDefault="00A66C76" w:rsidP="004F38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использовать торговое место исключительно по назначению и осуществлять торговую деятельность в соответствии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действующим законодательством;</w:t>
      </w:r>
    </w:p>
    <w:p w:rsidR="00A66C76" w:rsidRPr="00A66C76" w:rsidRDefault="00A66C76" w:rsidP="00A66C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соблюдать требования, предусмотренные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постановлением главы администрации (губер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натора) Краснодарского края от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="004F38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марта </w:t>
      </w:r>
      <w:r w:rsidRPr="00A66C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2013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края»,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 предъявляемые к продаже отдельных видов товаров, и другие требования, предусмотренные законодательством Российской Федерации;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передавать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4F3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использование торгового места третьим лицам.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D65">
        <w:rPr>
          <w:rFonts w:ascii="Times New Roman" w:eastAsia="Calibri" w:hAnsi="Times New Roman" w:cs="Times New Roman"/>
          <w:bCs/>
          <w:sz w:val="28"/>
          <w:szCs w:val="28"/>
        </w:rPr>
        <w:t xml:space="preserve">С Порядком предоставления торговых мест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периодичной розничной специализированной </w:t>
      </w:r>
      <w:r w:rsidR="004F382E" w:rsidRPr="004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сельскохозяйственной 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ярмарк</w:t>
      </w:r>
      <w:r w:rsid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</w:t>
      </w:r>
      <w:r w:rsidR="004F382E" w:rsidRPr="004F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Большебейсугского сельского поселения Брюховецкого района</w:t>
      </w:r>
      <w:r w:rsidR="004F38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34E3">
        <w:rPr>
          <w:rFonts w:ascii="Times New Roman" w:eastAsia="Calibri" w:hAnsi="Times New Roman" w:cs="Times New Roman"/>
          <w:sz w:val="28"/>
          <w:szCs w:val="28"/>
        </w:rPr>
        <w:t>ознакомлен, обязуюсь выполнять.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__________________                                                  </w:t>
      </w: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A66C76" w:rsidRPr="00A66C76" w:rsidRDefault="00A66C76" w:rsidP="00A66C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(подпись) </w:t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 w:rsidRPr="00A66C76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  <w:t xml:space="preserve"> (Ф.И.О.)</w:t>
      </w:r>
    </w:p>
    <w:p w:rsidR="00A66C76" w:rsidRPr="00A66C76" w:rsidRDefault="00A66C76" w:rsidP="00A66C76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66C76" w:rsidRPr="00A66C76" w:rsidRDefault="00A66C76" w:rsidP="00A66C7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М.П.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6C7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«___»__________20__ г.</w:t>
      </w:r>
    </w:p>
    <w:p w:rsidR="00A66C76" w:rsidRPr="00A66C76" w:rsidRDefault="00A66C76" w:rsidP="00A66C7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C76" w:rsidRPr="00A66C76" w:rsidRDefault="00A66C76" w:rsidP="00A66C76">
      <w:pPr>
        <w:spacing w:after="200" w:line="276" w:lineRule="auto"/>
        <w:rPr>
          <w:rFonts w:ascii="Calibri" w:eastAsia="Calibri" w:hAnsi="Calibri" w:cs="Times New Roman"/>
        </w:rPr>
      </w:pPr>
    </w:p>
    <w:p w:rsidR="00A66C76" w:rsidRDefault="00A66C76" w:rsidP="00C25BCD"/>
    <w:p w:rsidR="004F382E" w:rsidRDefault="004F382E" w:rsidP="00C25BCD"/>
    <w:p w:rsidR="00A66C76" w:rsidRDefault="00A66C76" w:rsidP="00C25BCD"/>
    <w:p w:rsidR="004F382E" w:rsidRDefault="004F382E" w:rsidP="00C25BCD"/>
    <w:p w:rsidR="004F382E" w:rsidRDefault="004F382E" w:rsidP="00C25BCD"/>
    <w:p w:rsidR="004F382E" w:rsidRDefault="004F382E" w:rsidP="00C25BCD"/>
    <w:p w:rsidR="004F382E" w:rsidRDefault="004F382E" w:rsidP="00C25BCD"/>
    <w:p w:rsidR="00360898" w:rsidRPr="00360898" w:rsidRDefault="00360898" w:rsidP="004E7F9C">
      <w:pPr>
        <w:widowControl w:val="0"/>
        <w:suppressAutoHyphens/>
        <w:autoSpaceDE w:val="0"/>
        <w:spacing w:after="0" w:line="240" w:lineRule="auto"/>
        <w:ind w:left="5664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lastRenderedPageBreak/>
        <w:t xml:space="preserve">ПРИЛОЖЕНИЕ №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3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664" w:right="403"/>
        <w:jc w:val="both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УТВЕРЖДЕН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>постановлением администрации    Б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ольшебейсугского</w:t>
      </w:r>
      <w:r w:rsidRPr="00360898">
        <w:rPr>
          <w:rFonts w:ascii="Times New Roman" w:eastAsia="Arial" w:hAnsi="Times New Roman" w:cs="Arial"/>
          <w:sz w:val="28"/>
          <w:szCs w:val="24"/>
          <w:lang w:eastAsia="ar-SA"/>
        </w:rPr>
        <w:t xml:space="preserve"> сельского поселения Брюховецкого района</w:t>
      </w:r>
    </w:p>
    <w:p w:rsidR="00C4297D" w:rsidRPr="009D6AF9" w:rsidRDefault="00C4297D" w:rsidP="001C299D">
      <w:pPr>
        <w:widowControl w:val="0"/>
        <w:suppressAutoHyphens/>
        <w:autoSpaceDE w:val="0"/>
        <w:spacing w:after="0" w:line="240" w:lineRule="auto"/>
        <w:ind w:left="4962" w:right="-1" w:firstLine="6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 xml:space="preserve">14.12.2021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147</w:t>
      </w:r>
    </w:p>
    <w:p w:rsidR="00360898" w:rsidRPr="00360898" w:rsidRDefault="00360898" w:rsidP="00360898">
      <w:pPr>
        <w:widowControl w:val="0"/>
        <w:suppressAutoHyphens/>
        <w:autoSpaceDE w:val="0"/>
        <w:spacing w:after="0" w:line="240" w:lineRule="auto"/>
        <w:ind w:left="5245" w:right="403" w:firstLine="432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</w:p>
    <w:p w:rsidR="00360898" w:rsidRPr="00360898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0898" w:rsidRPr="009F4D8E" w:rsidRDefault="00360898" w:rsidP="0036089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63479" w:rsidRPr="009F4D8E" w:rsidRDefault="00360898" w:rsidP="00360898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ссортиментный перечень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продукции</w:t>
      </w:r>
    </w:p>
    <w:p w:rsidR="00360898" w:rsidRDefault="00360898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для реализации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9F4D8E"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9F4D8E"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9F4D8E" w:rsidRPr="009F4D8E" w:rsidRDefault="009F4D8E" w:rsidP="009F4D8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2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F4D8E" w:rsidRPr="00360898" w:rsidTr="009F4D8E">
        <w:trPr>
          <w:trHeight w:val="807"/>
        </w:trPr>
        <w:tc>
          <w:tcPr>
            <w:tcW w:w="9497" w:type="dxa"/>
          </w:tcPr>
          <w:p w:rsidR="009F4D8E" w:rsidRPr="00360898" w:rsidRDefault="009F4D8E" w:rsidP="003608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0898">
              <w:rPr>
                <w:sz w:val="28"/>
                <w:szCs w:val="28"/>
              </w:rPr>
              <w:t>Вид продукции</w:t>
            </w:r>
          </w:p>
        </w:tc>
      </w:tr>
      <w:tr w:rsidR="009F4D8E" w:rsidRPr="00360898" w:rsidTr="009F4D8E">
        <w:trPr>
          <w:trHeight w:val="2972"/>
        </w:trPr>
        <w:tc>
          <w:tcPr>
            <w:tcW w:w="9497" w:type="dxa"/>
            <w:vAlign w:val="center"/>
          </w:tcPr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Сельскохозяйственная: овощи, фрукты, зелень, ягоды, грибы (</w:t>
            </w:r>
            <w:r w:rsidRPr="009F4D8E">
              <w:rPr>
                <w:bCs/>
                <w:color w:val="000000"/>
                <w:sz w:val="28"/>
                <w:szCs w:val="28"/>
                <w:shd w:val="clear" w:color="auto" w:fill="FFFFFF"/>
                <w:lang w:eastAsia="ar-SA"/>
              </w:rPr>
              <w:t>шампиньоны</w:t>
            </w:r>
            <w:r w:rsidRPr="009F4D8E">
              <w:rPr>
                <w:color w:val="000000"/>
                <w:sz w:val="28"/>
                <w:szCs w:val="28"/>
                <w:lang w:eastAsia="ar-SA"/>
              </w:rPr>
              <w:t>,</w:t>
            </w:r>
            <w:r w:rsidRPr="009F4D8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9F4D8E">
              <w:rPr>
                <w:sz w:val="28"/>
                <w:szCs w:val="28"/>
                <w:lang w:eastAsia="ar-SA"/>
              </w:rPr>
              <w:t>вешенки</w:t>
            </w:r>
            <w:proofErr w:type="spellEnd"/>
            <w:r w:rsidRPr="009F4D8E">
              <w:rPr>
                <w:sz w:val="28"/>
                <w:szCs w:val="28"/>
                <w:lang w:eastAsia="ar-SA"/>
              </w:rPr>
              <w:t>), бахчевые культуры, продукты пчеловодства, семена подсолнечника.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Посадочной материал: саженцы деревьев и цветов, рассада.</w:t>
            </w:r>
          </w:p>
          <w:p w:rsidR="009F4D8E" w:rsidRPr="009F4D8E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Производственная (по сезонности): рыба мороженая, рыбная продукция (при наличии холодильных витрин), рыба живая (при наличии ёмкости для торговли живой рыбой, мясная и молочная продукция (при наличии холодильного оборудования), яйца куриные, кондитерские изделия промышленного изготовления, хлебобулочные изделия (в упакованном виде), сахар-песок (фасованный), крупяные и макаронные изделия (фасованные),</w:t>
            </w:r>
          </w:p>
          <w:p w:rsidR="009F4D8E" w:rsidRPr="00360898" w:rsidRDefault="009F4D8E" w:rsidP="009F4D8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 w:rsidRPr="009F4D8E">
              <w:rPr>
                <w:sz w:val="28"/>
                <w:szCs w:val="28"/>
                <w:lang w:eastAsia="ar-SA"/>
              </w:rPr>
              <w:t>масло подсолнечное (фасованное в промышленную упаковку), мука пшеничная (фасованная), соленья промышленного изготовления.</w:t>
            </w:r>
          </w:p>
        </w:tc>
      </w:tr>
    </w:tbl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898" w:rsidRPr="00360898" w:rsidRDefault="00360898" w:rsidP="003608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118"/>
      </w:tblGrid>
      <w:tr w:rsidR="00501C97" w:rsidTr="000D28C7">
        <w:tc>
          <w:tcPr>
            <w:tcW w:w="4820" w:type="dxa"/>
          </w:tcPr>
          <w:p w:rsidR="00501C97" w:rsidRPr="00D92532" w:rsidRDefault="00501C97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2551" w:type="dxa"/>
          </w:tcPr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01C97" w:rsidRPr="00D92532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Погородний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898" w:rsidRDefault="00360898"/>
    <w:p w:rsidR="001C3B8D" w:rsidRDefault="001C3B8D"/>
    <w:p w:rsidR="001C3B8D" w:rsidRDefault="001C3B8D" w:rsidP="001C3B8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3B8D" w:rsidSect="00666D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3B8D" w:rsidRDefault="001C3B8D" w:rsidP="001C3B8D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</w:p>
    <w:p w:rsidR="001C3B8D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A35" w:rsidRPr="00D92532" w:rsidRDefault="00130A35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130A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1C3B8D" w:rsidRPr="00D92532" w:rsidRDefault="001C3B8D" w:rsidP="001C3B8D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1C299D">
      <w:pPr>
        <w:widowControl w:val="0"/>
        <w:suppressAutoHyphens/>
        <w:autoSpaceDE w:val="0"/>
        <w:spacing w:after="0" w:line="240" w:lineRule="auto"/>
        <w:ind w:left="10626" w:right="89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14.12.2021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№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147</w:t>
      </w:r>
    </w:p>
    <w:p w:rsidR="001C3B8D" w:rsidRPr="00337070" w:rsidRDefault="001C3B8D">
      <w:pPr>
        <w:rPr>
          <w:b/>
        </w:rPr>
      </w:pPr>
    </w:p>
    <w:p w:rsidR="00463479" w:rsidRPr="00337070" w:rsidRDefault="00463479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337070" w:rsidRPr="00337070">
        <w:rPr>
          <w:rFonts w:ascii="Times New Roman" w:eastAsia="Calibri" w:hAnsi="Times New Roman" w:cs="Times New Roman"/>
          <w:b/>
          <w:sz w:val="28"/>
          <w:szCs w:val="28"/>
        </w:rPr>
        <w:t>хема</w:t>
      </w:r>
    </w:p>
    <w:p w:rsidR="004413D6" w:rsidRPr="00501C97" w:rsidRDefault="001C3B8D" w:rsidP="00501C9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Calibri" w:hAnsi="Times New Roman" w:cs="Times New Roman"/>
          <w:b/>
          <w:sz w:val="28"/>
          <w:szCs w:val="28"/>
        </w:rPr>
        <w:t xml:space="preserve">размещения торговых мест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муниципальной периодичной розничной специализированной </w:t>
      </w:r>
      <w:r w:rsidR="00337070" w:rsidRPr="0033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</w:t>
      </w:r>
      <w:r w:rsidR="003449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337070" w:rsidRPr="003370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Большебейсугского сельского поселения Брюховецкого района</w:t>
      </w:r>
    </w:p>
    <w:p w:rsidR="001C3B8D" w:rsidRPr="001C3B8D" w:rsidRDefault="001C3B8D" w:rsidP="001C3B8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7280910</wp:posOffset>
                </wp:positionH>
                <wp:positionV relativeFrom="paragraph">
                  <wp:posOffset>101600</wp:posOffset>
                </wp:positionV>
                <wp:extent cx="1866900" cy="800100"/>
                <wp:effectExtent l="13335" t="6350" r="571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8D" w:rsidRDefault="001C3B8D" w:rsidP="001C3B8D"/>
                          <w:p w:rsidR="001C3B8D" w:rsidRPr="00A003B6" w:rsidRDefault="001C3B8D" w:rsidP="001C3B8D">
                            <w:pPr>
                              <w:pStyle w:val="a6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03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573.3pt;margin-top:8pt;width:14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">
                <v:textbox>
                  <w:txbxContent>
                    <w:p w:rsidR="001C3B8D" w:rsidRDefault="001C3B8D" w:rsidP="001C3B8D"/>
                    <w:p w:rsidR="001C3B8D" w:rsidRPr="00A003B6" w:rsidRDefault="001C3B8D" w:rsidP="001C3B8D">
                      <w:pPr>
                        <w:pStyle w:val="a6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03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101600</wp:posOffset>
                </wp:positionV>
                <wp:extent cx="635" cy="1054100"/>
                <wp:effectExtent l="13335" t="6350" r="5080" b="63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97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519.3pt;margin-top:8pt;width:.05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"/>
            </w:pict>
          </mc:Fallback>
        </mc:AlternateContent>
      </w:r>
    </w:p>
    <w:p w:rsidR="00A003B6" w:rsidRDefault="00A003B6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3B6" w:rsidRDefault="00A003B6" w:rsidP="008E4F85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62" w:type="dxa"/>
        <w:tblLook w:val="04A0" w:firstRow="1" w:lastRow="0" w:firstColumn="1" w:lastColumn="0" w:noHBand="0" w:noVBand="1"/>
      </w:tblPr>
      <w:tblGrid>
        <w:gridCol w:w="795"/>
        <w:gridCol w:w="795"/>
        <w:gridCol w:w="795"/>
        <w:gridCol w:w="795"/>
        <w:gridCol w:w="795"/>
        <w:gridCol w:w="795"/>
        <w:gridCol w:w="795"/>
        <w:gridCol w:w="851"/>
        <w:gridCol w:w="796"/>
        <w:gridCol w:w="797"/>
        <w:gridCol w:w="797"/>
        <w:gridCol w:w="797"/>
      </w:tblGrid>
      <w:tr w:rsidR="00360898" w:rsidTr="00360898"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5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6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</w:tcPr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898" w:rsidRDefault="00360898" w:rsidP="00360898">
            <w:pPr>
              <w:tabs>
                <w:tab w:val="left" w:pos="4995"/>
                <w:tab w:val="center" w:pos="728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C3B8D" w:rsidRPr="001C3B8D" w:rsidRDefault="001C3B8D" w:rsidP="00A003B6">
      <w:pPr>
        <w:tabs>
          <w:tab w:val="left" w:pos="499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0C285" wp14:editId="409352A4">
                <wp:simplePos x="0" y="0"/>
                <wp:positionH relativeFrom="column">
                  <wp:posOffset>6595110</wp:posOffset>
                </wp:positionH>
                <wp:positionV relativeFrom="paragraph">
                  <wp:posOffset>133985</wp:posOffset>
                </wp:positionV>
                <wp:extent cx="2895600" cy="0"/>
                <wp:effectExtent l="13335" t="10160" r="5715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AF519" id="Прямая со стрелкой 13" o:spid="_x0000_s1026" type="#_x0000_t32" style="position:absolute;margin-left:519.3pt;margin-top:10.55pt;width:22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qATQ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"/>
            </w:pict>
          </mc:Fallback>
        </mc:AlternateContent>
      </w:r>
    </w:p>
    <w:p w:rsidR="001C3B8D" w:rsidRPr="001C3B8D" w:rsidRDefault="001C3B8D" w:rsidP="00130A35">
      <w:pPr>
        <w:tabs>
          <w:tab w:val="left" w:pos="5500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B8D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B3E8C" wp14:editId="453B3383">
                <wp:simplePos x="0" y="0"/>
                <wp:positionH relativeFrom="column">
                  <wp:posOffset>3810</wp:posOffset>
                </wp:positionH>
                <wp:positionV relativeFrom="paragraph">
                  <wp:posOffset>145415</wp:posOffset>
                </wp:positionV>
                <wp:extent cx="9385300" cy="102870"/>
                <wp:effectExtent l="13335" t="12065" r="12065" b="88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102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B3929" id="Прямая со стрелкой 12" o:spid="_x0000_s1026" type="#_x0000_t32" style="position:absolute;margin-left:.3pt;margin-top:11.45pt;width:739pt;height:8.1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"/>
            </w:pict>
          </mc:Fallback>
        </mc:AlternateContent>
      </w:r>
    </w:p>
    <w:p w:rsidR="001C3B8D" w:rsidRPr="001C3B8D" w:rsidRDefault="001C3B8D" w:rsidP="001C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697230</wp:posOffset>
                </wp:positionV>
                <wp:extent cx="9385300" cy="50800"/>
                <wp:effectExtent l="13335" t="11430" r="12065" b="1397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85300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0272" id="Прямая со стрелкой 11" o:spid="_x0000_s1026" type="#_x0000_t32" style="position:absolute;margin-left:.3pt;margin-top:54.9pt;width:739pt;height:4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"/>
            </w:pict>
          </mc:Fallback>
        </mc:AlternateContent>
      </w:r>
      <w:r w:rsidRPr="00A003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BEE045" wp14:editId="05AE738A">
                <wp:simplePos x="0" y="0"/>
                <wp:positionH relativeFrom="column">
                  <wp:posOffset>8309610</wp:posOffset>
                </wp:positionH>
                <wp:positionV relativeFrom="paragraph">
                  <wp:posOffset>748030</wp:posOffset>
                </wp:positionV>
                <wp:extent cx="0" cy="25400"/>
                <wp:effectExtent l="13335" t="5080" r="571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93EB5" id="Прямая со стрелкой 3" o:spid="_x0000_s1026" type="#_x0000_t32" style="position:absolute;margin-left:654.3pt;margin-top:58.9pt;width:0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"/>
            </w:pict>
          </mc:Fallback>
        </mc:AlternateConten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</w:t>
      </w:r>
      <w:r w:rsidR="00A0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B8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</w:t>
      </w:r>
    </w:p>
    <w:p w:rsidR="001C3B8D" w:rsidRDefault="001C3B8D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6738A" w:rsidRPr="001C3B8D" w:rsidRDefault="0026738A" w:rsidP="001C3B8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5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3119"/>
        <w:gridCol w:w="4110"/>
      </w:tblGrid>
      <w:tr w:rsidR="00501C97" w:rsidTr="0026738A">
        <w:tc>
          <w:tcPr>
            <w:tcW w:w="8080" w:type="dxa"/>
          </w:tcPr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Pr="00D92532" w:rsidRDefault="00501C97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  <w:r w:rsidR="0026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3119" w:type="dxa"/>
          </w:tcPr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A054D3" w:rsidRDefault="00A054D3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Pr="00D92532" w:rsidRDefault="0026738A" w:rsidP="0026738A">
            <w:pPr>
              <w:spacing w:line="20" w:lineRule="atLeast"/>
              <w:ind w:left="1446" w:hanging="14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В</w:t>
            </w:r>
            <w:r w:rsidR="00501C97"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.В. Погородний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54D3" w:rsidRDefault="00A054D3" w:rsidP="0033707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4D3" w:rsidRDefault="00A054D3" w:rsidP="0033707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70" w:rsidRDefault="00337070" w:rsidP="00337070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93B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37070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70" w:rsidRPr="00D92532" w:rsidRDefault="001177E8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</w:t>
      </w:r>
    </w:p>
    <w:p w:rsidR="00337070" w:rsidRPr="00D92532" w:rsidRDefault="00337070" w:rsidP="00337070">
      <w:pPr>
        <w:spacing w:after="0" w:line="240" w:lineRule="auto"/>
        <w:ind w:left="10490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:rsidR="00C4297D" w:rsidRPr="009D6AF9" w:rsidRDefault="00C4297D" w:rsidP="00C4297D">
      <w:pPr>
        <w:widowControl w:val="0"/>
        <w:suppressAutoHyphens/>
        <w:autoSpaceDE w:val="0"/>
        <w:spacing w:after="0" w:line="240" w:lineRule="auto"/>
        <w:ind w:left="10626" w:right="403"/>
        <w:jc w:val="center"/>
        <w:rPr>
          <w:rFonts w:ascii="Times New Roman" w:eastAsia="Arial" w:hAnsi="Times New Roman" w:cs="Arial"/>
          <w:sz w:val="28"/>
          <w:szCs w:val="24"/>
          <w:lang w:eastAsia="ar-SA"/>
        </w:rPr>
      </w:pPr>
      <w:r w:rsidRPr="00A55E1E">
        <w:rPr>
          <w:rFonts w:ascii="Times New Roman" w:eastAsia="Arial" w:hAnsi="Times New Roman" w:cs="Arial"/>
          <w:sz w:val="28"/>
          <w:szCs w:val="24"/>
          <w:lang w:eastAsia="ar-SA"/>
        </w:rPr>
        <w:t>от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 xml:space="preserve"> 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 xml:space="preserve">14.12.2021 </w:t>
      </w:r>
      <w:r>
        <w:rPr>
          <w:rFonts w:ascii="Times New Roman" w:eastAsia="Arial" w:hAnsi="Times New Roman" w:cs="Arial"/>
          <w:sz w:val="28"/>
          <w:szCs w:val="24"/>
          <w:lang w:eastAsia="ar-SA"/>
        </w:rPr>
        <w:t>№</w:t>
      </w:r>
      <w:r w:rsidR="001C299D">
        <w:rPr>
          <w:rFonts w:ascii="Times New Roman" w:eastAsia="Arial" w:hAnsi="Times New Roman" w:cs="Arial"/>
          <w:sz w:val="28"/>
          <w:szCs w:val="24"/>
          <w:lang w:eastAsia="ar-SA"/>
        </w:rPr>
        <w:t>147</w:t>
      </w:r>
    </w:p>
    <w:p w:rsid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37070" w:rsidRPr="00337070" w:rsidRDefault="00337070" w:rsidP="00337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График </w:t>
      </w:r>
    </w:p>
    <w:p w:rsidR="00337070" w:rsidRPr="00501C97" w:rsidRDefault="00337070" w:rsidP="00501C97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707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проведения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муниципальной периодичной розничной специализированной </w:t>
      </w:r>
      <w:r w:rsidRPr="009F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сельскохозяйственной </w:t>
      </w:r>
      <w:r w:rsidRPr="009F4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ярмарки на территории Большебейсугского сельского поселения Брюховецкого района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962"/>
        <w:gridCol w:w="1560"/>
        <w:gridCol w:w="1842"/>
        <w:gridCol w:w="1701"/>
        <w:gridCol w:w="3544"/>
      </w:tblGrid>
      <w:tr w:rsidR="00337070" w:rsidRPr="00337070" w:rsidTr="0026738A">
        <w:trPr>
          <w:trHeight w:val="88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Режим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торговых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товаров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лица, участвующего в организации ярмарки</w:t>
            </w:r>
          </w:p>
        </w:tc>
      </w:tr>
      <w:tr w:rsidR="00337070" w:rsidRPr="00337070" w:rsidTr="0026738A">
        <w:trPr>
          <w:trHeight w:val="258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ind w:left="63" w:right="-2" w:hanging="6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Краснодарский край, </w:t>
            </w:r>
            <w:r w:rsid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Брюховецкий район,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Большой Бейсуг,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Школьный, </w:t>
            </w:r>
            <w:r w:rsidR="003449C8" w:rsidRPr="00344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 площадь.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AE00C5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февраля;</w:t>
            </w:r>
          </w:p>
          <w:p w:rsidR="00337070" w:rsidRPr="00337070" w:rsidRDefault="00AE00C5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1,18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2,29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апрел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337070" w:rsidRPr="00337070" w:rsidRDefault="00AE00C5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6,13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 w:rsidR="00BF1A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337070" w:rsidRPr="00337070" w:rsidRDefault="00BF1A9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5,22,29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июля;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12,19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августа;</w:t>
            </w:r>
          </w:p>
          <w:p w:rsidR="00337070" w:rsidRPr="00337070" w:rsidRDefault="00BF1A98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2,9,16,23,30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сентября;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октября;</w:t>
            </w:r>
          </w:p>
          <w:p w:rsidR="00337070" w:rsidRPr="00337070" w:rsidRDefault="00BF1A98" w:rsidP="00A4407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11,18,25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ноября;</w:t>
            </w:r>
            <w:r w:rsidR="002673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2,9,16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3,30</w:t>
            </w:r>
            <w:r w:rsidR="00A440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37070"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декабря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07-00 часов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 </w:t>
            </w:r>
          </w:p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13-00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торговых мест-социальные)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продовольственные и не продовольственные товары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070" w:rsidRPr="00337070" w:rsidRDefault="00337070" w:rsidP="0033707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ольшебейсугского</w:t>
            </w:r>
            <w:r w:rsidRPr="003370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Брюховецкого района</w:t>
            </w:r>
          </w:p>
        </w:tc>
      </w:tr>
    </w:tbl>
    <w:tbl>
      <w:tblPr>
        <w:tblStyle w:val="a5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  <w:gridCol w:w="5387"/>
      </w:tblGrid>
      <w:tr w:rsidR="00501C97" w:rsidTr="0026738A">
        <w:tc>
          <w:tcPr>
            <w:tcW w:w="7513" w:type="dxa"/>
          </w:tcPr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Pr="00D92532" w:rsidRDefault="00501C97" w:rsidP="000D28C7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Большебейсугского сельского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Брюховецкого района</w:t>
            </w:r>
          </w:p>
        </w:tc>
        <w:tc>
          <w:tcPr>
            <w:tcW w:w="2551" w:type="dxa"/>
          </w:tcPr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738A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1C97" w:rsidRPr="00D92532" w:rsidRDefault="0026738A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501C97" w:rsidRPr="00D9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Погородний</w:t>
            </w:r>
          </w:p>
          <w:p w:rsidR="00501C97" w:rsidRDefault="00501C97" w:rsidP="000D28C7">
            <w:pPr>
              <w:spacing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3B8D" w:rsidRPr="00337070" w:rsidRDefault="001C3B8D" w:rsidP="0026738A">
      <w:pPr>
        <w:tabs>
          <w:tab w:val="left" w:pos="21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C3B8D" w:rsidRPr="00337070" w:rsidSect="0026738A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CA" w:rsidRDefault="001477CA">
      <w:pPr>
        <w:spacing w:after="0" w:line="240" w:lineRule="auto"/>
      </w:pPr>
      <w:r>
        <w:separator/>
      </w:r>
    </w:p>
  </w:endnote>
  <w:endnote w:type="continuationSeparator" w:id="0">
    <w:p w:rsidR="001477CA" w:rsidRDefault="0014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CA" w:rsidRDefault="001477CA">
      <w:pPr>
        <w:spacing w:after="0" w:line="240" w:lineRule="auto"/>
      </w:pPr>
      <w:r>
        <w:separator/>
      </w:r>
    </w:p>
  </w:footnote>
  <w:footnote w:type="continuationSeparator" w:id="0">
    <w:p w:rsidR="001477CA" w:rsidRDefault="0014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AE" w:rsidRDefault="001477CA">
    <w:pPr>
      <w:pStyle w:val="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51217"/>
    <w:multiLevelType w:val="hybridMultilevel"/>
    <w:tmpl w:val="DBBC578E"/>
    <w:lvl w:ilvl="0" w:tplc="68420C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D"/>
    <w:rsid w:val="00002CB4"/>
    <w:rsid w:val="00012405"/>
    <w:rsid w:val="000236A1"/>
    <w:rsid w:val="00067257"/>
    <w:rsid w:val="0007209E"/>
    <w:rsid w:val="0008332C"/>
    <w:rsid w:val="00092ACD"/>
    <w:rsid w:val="000B67FB"/>
    <w:rsid w:val="000E24E6"/>
    <w:rsid w:val="00113507"/>
    <w:rsid w:val="001177E8"/>
    <w:rsid w:val="00130A35"/>
    <w:rsid w:val="001477CA"/>
    <w:rsid w:val="00172799"/>
    <w:rsid w:val="00183E37"/>
    <w:rsid w:val="001C299D"/>
    <w:rsid w:val="001C3B8D"/>
    <w:rsid w:val="001E7EE6"/>
    <w:rsid w:val="002159A4"/>
    <w:rsid w:val="0024173F"/>
    <w:rsid w:val="0026738A"/>
    <w:rsid w:val="002B35A1"/>
    <w:rsid w:val="002D670A"/>
    <w:rsid w:val="002F37B6"/>
    <w:rsid w:val="00337070"/>
    <w:rsid w:val="003374CC"/>
    <w:rsid w:val="003411CC"/>
    <w:rsid w:val="003449C8"/>
    <w:rsid w:val="00360898"/>
    <w:rsid w:val="003713F2"/>
    <w:rsid w:val="00393FC2"/>
    <w:rsid w:val="003E70C1"/>
    <w:rsid w:val="00401FB1"/>
    <w:rsid w:val="00402626"/>
    <w:rsid w:val="0041116A"/>
    <w:rsid w:val="00414621"/>
    <w:rsid w:val="004309CE"/>
    <w:rsid w:val="004413D6"/>
    <w:rsid w:val="004503B4"/>
    <w:rsid w:val="00463479"/>
    <w:rsid w:val="004D05AE"/>
    <w:rsid w:val="004E7F9C"/>
    <w:rsid w:val="004F382E"/>
    <w:rsid w:val="00501C97"/>
    <w:rsid w:val="00520294"/>
    <w:rsid w:val="005355DD"/>
    <w:rsid w:val="005A530D"/>
    <w:rsid w:val="005C435B"/>
    <w:rsid w:val="00620C62"/>
    <w:rsid w:val="0066002A"/>
    <w:rsid w:val="006E692A"/>
    <w:rsid w:val="006E7880"/>
    <w:rsid w:val="007120E9"/>
    <w:rsid w:val="00724805"/>
    <w:rsid w:val="00755918"/>
    <w:rsid w:val="007831B3"/>
    <w:rsid w:val="007A3130"/>
    <w:rsid w:val="00823D53"/>
    <w:rsid w:val="00830962"/>
    <w:rsid w:val="008434E3"/>
    <w:rsid w:val="0084674E"/>
    <w:rsid w:val="00870534"/>
    <w:rsid w:val="00873074"/>
    <w:rsid w:val="008D2F40"/>
    <w:rsid w:val="008E4F85"/>
    <w:rsid w:val="008F115D"/>
    <w:rsid w:val="008F148A"/>
    <w:rsid w:val="009038DE"/>
    <w:rsid w:val="00904709"/>
    <w:rsid w:val="00906BE6"/>
    <w:rsid w:val="00912FED"/>
    <w:rsid w:val="00947180"/>
    <w:rsid w:val="009859EA"/>
    <w:rsid w:val="00993BAE"/>
    <w:rsid w:val="009B2E5C"/>
    <w:rsid w:val="009C345A"/>
    <w:rsid w:val="009D6AF9"/>
    <w:rsid w:val="009F4D8E"/>
    <w:rsid w:val="00A003B6"/>
    <w:rsid w:val="00A054D3"/>
    <w:rsid w:val="00A42B64"/>
    <w:rsid w:val="00A44078"/>
    <w:rsid w:val="00A60265"/>
    <w:rsid w:val="00A61135"/>
    <w:rsid w:val="00A66C76"/>
    <w:rsid w:val="00AE00C5"/>
    <w:rsid w:val="00AF4103"/>
    <w:rsid w:val="00AF5D4D"/>
    <w:rsid w:val="00B30D51"/>
    <w:rsid w:val="00B832FE"/>
    <w:rsid w:val="00B85540"/>
    <w:rsid w:val="00B94709"/>
    <w:rsid w:val="00BC7F2E"/>
    <w:rsid w:val="00BF1A98"/>
    <w:rsid w:val="00C00F47"/>
    <w:rsid w:val="00C25BCD"/>
    <w:rsid w:val="00C4297D"/>
    <w:rsid w:val="00C86215"/>
    <w:rsid w:val="00CC64B0"/>
    <w:rsid w:val="00CF1DB1"/>
    <w:rsid w:val="00D02698"/>
    <w:rsid w:val="00D25F4D"/>
    <w:rsid w:val="00DB7851"/>
    <w:rsid w:val="00DF1C4E"/>
    <w:rsid w:val="00DF2B3B"/>
    <w:rsid w:val="00DF5D65"/>
    <w:rsid w:val="00E05594"/>
    <w:rsid w:val="00E1281E"/>
    <w:rsid w:val="00E414DB"/>
    <w:rsid w:val="00E45180"/>
    <w:rsid w:val="00E62B07"/>
    <w:rsid w:val="00EB0C67"/>
    <w:rsid w:val="00F0015A"/>
    <w:rsid w:val="00F25014"/>
    <w:rsid w:val="00F41B75"/>
    <w:rsid w:val="00F54C40"/>
    <w:rsid w:val="00F904CD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089C6"/>
  <w15:chartTrackingRefBased/>
  <w15:docId w15:val="{29CB6F65-DA25-49DD-A490-8636A723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C25BCD"/>
  </w:style>
  <w:style w:type="table" w:customStyle="1" w:styleId="10">
    <w:name w:val="Сетка таблицы1"/>
    <w:basedOn w:val="a1"/>
    <w:next w:val="a5"/>
    <w:uiPriority w:val="59"/>
    <w:rsid w:val="00C25B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header"/>
    <w:basedOn w:val="a"/>
    <w:link w:val="11"/>
    <w:uiPriority w:val="99"/>
    <w:unhideWhenUsed/>
    <w:rsid w:val="00C2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rsid w:val="00C25BCD"/>
  </w:style>
  <w:style w:type="table" w:styleId="a5">
    <w:name w:val="Table Grid"/>
    <w:basedOn w:val="a1"/>
    <w:uiPriority w:val="39"/>
    <w:rsid w:val="00C2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3B8D"/>
    <w:pPr>
      <w:spacing w:after="0" w:line="240" w:lineRule="auto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0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089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rsid w:val="00360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82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D53"/>
  </w:style>
  <w:style w:type="paragraph" w:styleId="ab">
    <w:name w:val="footnote text"/>
    <w:basedOn w:val="a"/>
    <w:link w:val="ac"/>
    <w:uiPriority w:val="99"/>
    <w:semiHidden/>
    <w:unhideWhenUsed/>
    <w:rsid w:val="00D026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269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02698"/>
    <w:rPr>
      <w:vertAlign w:val="superscript"/>
    </w:rPr>
  </w:style>
  <w:style w:type="paragraph" w:styleId="ae">
    <w:name w:val="List Paragraph"/>
    <w:basedOn w:val="a"/>
    <w:uiPriority w:val="34"/>
    <w:qFormat/>
    <w:rsid w:val="00A42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103;\Documents\&#1071;&#1056;&#1052;&#1040;&#1056;&#1050;&#1040;\&#1044;&#1086;&#1082;&#1091;&#1084;&#1077;&#1085;&#1090;&#1072;&#1094;&#1080;&#1103;%20&#1087;&#1086;%20&#1103;&#1088;&#1084;&#1072;&#1088;&#1082;&#1077;%20&#1085;&#1072;%202015%20&#1075;&#1086;&#1076;\&#1055;&#1088;&#1080;&#1083;&#1086;&#1078;&#1077;&#1085;&#1080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B506-2643-438F-BFEF-E2427AC0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ПК</cp:lastModifiedBy>
  <cp:revision>48</cp:revision>
  <cp:lastPrinted>2021-12-20T07:44:00Z</cp:lastPrinted>
  <dcterms:created xsi:type="dcterms:W3CDTF">2017-03-03T10:04:00Z</dcterms:created>
  <dcterms:modified xsi:type="dcterms:W3CDTF">2021-12-20T07:45:00Z</dcterms:modified>
</cp:coreProperties>
</file>