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A2396F">
        <w:rPr>
          <w:b/>
        </w:rPr>
        <w:t>3</w:t>
      </w:r>
      <w:r w:rsidRPr="007D142E">
        <w:rPr>
          <w:b/>
        </w:rPr>
        <w:t xml:space="preserve"> (</w:t>
      </w:r>
      <w:proofErr w:type="spellStart"/>
      <w:r w:rsidRPr="007D142E">
        <w:rPr>
          <w:b/>
        </w:rPr>
        <w:t>ул.</w:t>
      </w:r>
      <w:r w:rsidR="00A2396F">
        <w:rPr>
          <w:b/>
        </w:rPr>
        <w:t>Береговая</w:t>
      </w:r>
      <w:proofErr w:type="spellEnd"/>
      <w:r w:rsidR="003769B6">
        <w:rPr>
          <w:b/>
        </w:rPr>
        <w:t xml:space="preserve"> нечетные с №1 по №41, четная с №2 по №46, </w:t>
      </w:r>
      <w:proofErr w:type="spellStart"/>
      <w:r w:rsidR="003769B6">
        <w:rPr>
          <w:b/>
        </w:rPr>
        <w:t>пер.Береговой</w:t>
      </w:r>
      <w:proofErr w:type="spellEnd"/>
      <w:r w:rsidR="003769B6">
        <w:rPr>
          <w:b/>
        </w:rPr>
        <w:t xml:space="preserve"> с №1 по №20/2</w:t>
      </w:r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A2396F">
              <w:rPr>
                <w:sz w:val="24"/>
                <w:szCs w:val="24"/>
              </w:rPr>
              <w:t>Береговая</w:t>
            </w:r>
            <w:r w:rsidR="003769B6">
              <w:rPr>
                <w:sz w:val="24"/>
                <w:szCs w:val="24"/>
              </w:rPr>
              <w:t>, пер.Береговой</w:t>
            </w:r>
            <w:bookmarkStart w:id="0" w:name="_GoBack"/>
            <w:bookmarkEnd w:id="0"/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proofErr w:type="spellStart"/>
      <w:r w:rsidR="00A2396F">
        <w:t>О.Е.Семенова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769B6"/>
    <w:rsid w:val="003E3803"/>
    <w:rsid w:val="0053017F"/>
    <w:rsid w:val="00727309"/>
    <w:rsid w:val="00785229"/>
    <w:rsid w:val="007D142E"/>
    <w:rsid w:val="00A2396F"/>
    <w:rsid w:val="00A258D4"/>
    <w:rsid w:val="00B92B72"/>
    <w:rsid w:val="00BA56C9"/>
    <w:rsid w:val="00C04B09"/>
    <w:rsid w:val="00C8106D"/>
    <w:rsid w:val="00C92BF6"/>
    <w:rsid w:val="00CE03E1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21</cp:revision>
  <cp:lastPrinted>2018-01-25T05:52:00Z</cp:lastPrinted>
  <dcterms:created xsi:type="dcterms:W3CDTF">2017-01-30T04:32:00Z</dcterms:created>
  <dcterms:modified xsi:type="dcterms:W3CDTF">2018-07-30T08:15:00Z</dcterms:modified>
</cp:coreProperties>
</file>