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E46154" w:rsidRPr="00E46154" w:rsidRDefault="00BD0690" w:rsidP="00E86A6B">
      <w:pPr>
        <w:pStyle w:val="a7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213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154" w:rsidRPr="00E46154">
        <w:rPr>
          <w:rFonts w:ascii="Times New Roman" w:hAnsi="Times New Roman" w:cs="Times New Roman"/>
          <w:sz w:val="28"/>
          <w:szCs w:val="28"/>
        </w:rPr>
        <w:t xml:space="preserve">№ </w:t>
      </w:r>
      <w:r w:rsidR="00322134">
        <w:rPr>
          <w:rFonts w:ascii="Times New Roman" w:hAnsi="Times New Roman" w:cs="Times New Roman"/>
          <w:sz w:val="28"/>
          <w:szCs w:val="28"/>
        </w:rPr>
        <w:t>______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291B22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«Молодежь поселения» в Большебейсугском сельском поселении 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на 201</w:t>
      </w:r>
      <w:r w:rsidR="00322134">
        <w:rPr>
          <w:rFonts w:ascii="Times New Roman" w:hAnsi="Times New Roman" w:cs="Times New Roman"/>
          <w:b/>
          <w:sz w:val="28"/>
          <w:szCs w:val="28"/>
        </w:rPr>
        <w:t>9</w:t>
      </w:r>
      <w:r w:rsidRPr="00E461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86A6B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ПАСПОРТ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460A9F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 xml:space="preserve"> «Молодежь поселения» в Большебейсугском сельском поселении </w:t>
      </w:r>
    </w:p>
    <w:p w:rsidR="00E46154" w:rsidRPr="00E86A6B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A6B">
        <w:rPr>
          <w:rFonts w:ascii="Times New Roman" w:hAnsi="Times New Roman" w:cs="Times New Roman"/>
          <w:sz w:val="28"/>
          <w:szCs w:val="28"/>
        </w:rPr>
        <w:t>на 201</w:t>
      </w:r>
      <w:r w:rsidR="00322134">
        <w:rPr>
          <w:rFonts w:ascii="Times New Roman" w:hAnsi="Times New Roman" w:cs="Times New Roman"/>
          <w:sz w:val="28"/>
          <w:szCs w:val="28"/>
        </w:rPr>
        <w:t>9</w:t>
      </w:r>
      <w:r w:rsidR="00E00E97" w:rsidRPr="00E86A6B">
        <w:rPr>
          <w:rFonts w:ascii="Times New Roman" w:hAnsi="Times New Roman" w:cs="Times New Roman"/>
          <w:sz w:val="28"/>
          <w:szCs w:val="28"/>
        </w:rPr>
        <w:t xml:space="preserve"> </w:t>
      </w:r>
      <w:r w:rsidRPr="00E86A6B">
        <w:rPr>
          <w:rFonts w:ascii="Times New Roman" w:hAnsi="Times New Roman" w:cs="Times New Roman"/>
          <w:sz w:val="28"/>
          <w:szCs w:val="28"/>
        </w:rPr>
        <w:t>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9F" w:rsidRPr="00E46154" w:rsidRDefault="00460A9F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«Молодежь поселения» в Большебейсугском сельском поселении на 201</w:t>
            </w:r>
            <w:r w:rsidR="00322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  <w:r w:rsidR="00460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21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E46154" w:rsidRPr="00460A9F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CD337C" w:rsidRDefault="0069162F" w:rsidP="00AF58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F58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460A9F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0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CD337C" w:rsidRDefault="0069162F" w:rsidP="00CA7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F58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E46154" w:rsidRPr="00CD33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CD337C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проведенных мероприятий – </w:t>
            </w:r>
            <w:r w:rsidR="000F4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– 9 чел.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</w:t>
      </w:r>
      <w:r w:rsidR="00291B22">
        <w:rPr>
          <w:rFonts w:ascii="Times New Roman" w:hAnsi="Times New Roman" w:cs="Times New Roman"/>
          <w:sz w:val="28"/>
          <w:szCs w:val="28"/>
        </w:rPr>
        <w:t>,</w:t>
      </w:r>
      <w:r w:rsidRPr="00E46154">
        <w:rPr>
          <w:rFonts w:ascii="Times New Roman" w:hAnsi="Times New Roman" w:cs="Times New Roman"/>
          <w:sz w:val="28"/>
          <w:szCs w:val="28"/>
        </w:rPr>
        <w:t xml:space="preserve">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291B22">
      <w:pPr>
        <w:shd w:val="clear" w:color="auto" w:fill="FFFFFF"/>
        <w:spacing w:before="2" w:after="0" w:line="240" w:lineRule="auto"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Действие Программы распространяется на ищущих работу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</w:t>
      </w:r>
      <w:r w:rsidRPr="00E46154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лет. </w:t>
      </w:r>
    </w:p>
    <w:p w:rsidR="00E46154" w:rsidRPr="00E46154" w:rsidRDefault="00E46154" w:rsidP="00291B22">
      <w:pPr>
        <w:shd w:val="clear" w:color="auto" w:fill="FFFFFF"/>
        <w:spacing w:after="0" w:line="240" w:lineRule="auto"/>
        <w:ind w:left="1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На период участия во временных работах несовершеннолетним гражданам оказывается материальная поддержка за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счет средств бюджета субъекта, в размере минимального размера оплаты труда (не ниже </w:t>
      </w:r>
      <w:r w:rsidRPr="00E46154">
        <w:rPr>
          <w:rFonts w:ascii="Times New Roman" w:hAnsi="Times New Roman" w:cs="Times New Roman"/>
          <w:sz w:val="28"/>
          <w:szCs w:val="28"/>
        </w:rPr>
        <w:t>минимального размера пособия по безработице, определяемого Постановлением Правительства РФ) (Приложение).</w:t>
      </w:r>
    </w:p>
    <w:p w:rsidR="00E46154" w:rsidRPr="00E46154" w:rsidRDefault="00E46154" w:rsidP="00291B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291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  <w:r w:rsidR="00291B22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322134">
        <w:rPr>
          <w:rFonts w:ascii="Times New Roman" w:hAnsi="Times New Roman" w:cs="Times New Roman"/>
          <w:sz w:val="28"/>
          <w:szCs w:val="28"/>
        </w:rPr>
        <w:t>9</w:t>
      </w:r>
      <w:r w:rsidRPr="00E4615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CD337C" w:rsidTr="00CC30BD">
        <w:tc>
          <w:tcPr>
            <w:tcW w:w="851" w:type="dxa"/>
            <w:vAlign w:val="center"/>
          </w:tcPr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D337C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46154" w:rsidRPr="00CD337C" w:rsidTr="00CC30BD">
        <w:tc>
          <w:tcPr>
            <w:tcW w:w="851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3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154" w:rsidRPr="00CD337C" w:rsidTr="00CC30BD">
        <w:tc>
          <w:tcPr>
            <w:tcW w:w="851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46154" w:rsidRPr="00CD337C" w:rsidRDefault="00E46154" w:rsidP="00ED5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14 до 18 лет</w:t>
            </w:r>
          </w:p>
        </w:tc>
        <w:tc>
          <w:tcPr>
            <w:tcW w:w="1560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трудоустройства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32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2134" w:rsidRPr="00CD33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E46154" w:rsidRPr="00CD337C" w:rsidRDefault="0069162F" w:rsidP="00CA7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942" w:rsidRPr="00CD33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трудоустроить в свободное от учебы время и в </w:t>
            </w:r>
            <w:r w:rsidRPr="00CD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каникул </w:t>
            </w:r>
            <w:r w:rsidRPr="00CD337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несовершеннолетние-22</w:t>
            </w:r>
          </w:p>
        </w:tc>
      </w:tr>
      <w:tr w:rsidR="00E46154" w:rsidRPr="00CD337C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CD337C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E46154" w:rsidRPr="00CD337C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 w:rsidRPr="00CD3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CD337C" w:rsidRDefault="00AF58D2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Merge w:val="restart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мероприятий-8</w:t>
            </w:r>
          </w:p>
        </w:tc>
      </w:tr>
      <w:tr w:rsidR="00E46154" w:rsidRPr="00CD337C" w:rsidTr="00CC30BD">
        <w:tc>
          <w:tcPr>
            <w:tcW w:w="851" w:type="dxa"/>
            <w:vMerge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CD337C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6154" w:rsidRPr="00CD337C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 w:rsidRPr="00CD3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CD337C" w:rsidRDefault="00AD12AC" w:rsidP="00AF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F58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CD337C" w:rsidTr="00CC30BD">
        <w:tc>
          <w:tcPr>
            <w:tcW w:w="851" w:type="dxa"/>
            <w:vMerge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CD337C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6154" w:rsidRPr="00CD337C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 w:rsidRPr="00CD3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CD337C" w:rsidRDefault="00AF58D2" w:rsidP="00A6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CD337C" w:rsidTr="00CC30BD">
        <w:tc>
          <w:tcPr>
            <w:tcW w:w="851" w:type="dxa"/>
            <w:vMerge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CD337C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ень защиты детей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CD337C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 w:rsidRPr="00CD3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CD337C" w:rsidRDefault="00AF58D2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vMerge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CD337C" w:rsidTr="00CC30BD">
        <w:tc>
          <w:tcPr>
            <w:tcW w:w="851" w:type="dxa"/>
            <w:vMerge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CD337C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CD337C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 w:rsidRPr="00CD3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CD337C" w:rsidRDefault="00E00E97" w:rsidP="00AF5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CD337C" w:rsidTr="00CC30BD">
        <w:tc>
          <w:tcPr>
            <w:tcW w:w="851" w:type="dxa"/>
            <w:vMerge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CD337C" w:rsidRDefault="00AD12AC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1392" w:type="dxa"/>
            <w:vAlign w:val="center"/>
          </w:tcPr>
          <w:p w:rsidR="00E46154" w:rsidRPr="00CD337C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46154" w:rsidRPr="00CD337C" w:rsidRDefault="00E46154" w:rsidP="000C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0982" w:rsidRPr="00CD33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E46154" w:rsidRPr="00CD337C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4" w:type="dxa"/>
            <w:vMerge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CD337C" w:rsidTr="00CC30BD">
        <w:tc>
          <w:tcPr>
            <w:tcW w:w="851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E46154" w:rsidRPr="00CD337C" w:rsidRDefault="00AD12AC" w:rsidP="00AD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CD337C" w:rsidRDefault="00AD12AC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4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46154" w:rsidRPr="00CD337C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E46154" w:rsidRPr="00CD337C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392" w:type="dxa"/>
            <w:vAlign w:val="center"/>
          </w:tcPr>
          <w:p w:rsidR="00E46154" w:rsidRPr="00CD337C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7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vAlign w:val="center"/>
          </w:tcPr>
          <w:p w:rsidR="00E46154" w:rsidRPr="00E46154" w:rsidRDefault="00AF58D2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154" w:rsidRPr="00CD33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46154" w:rsidRPr="00E46154" w:rsidRDefault="00091782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дворовых площадок игровым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для привлечения большего количества детей</w:t>
            </w:r>
          </w:p>
        </w:tc>
      </w:tr>
    </w:tbl>
    <w:p w:rsidR="00470D7F" w:rsidRDefault="00470D7F" w:rsidP="0047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470D7F" w:rsidRDefault="00470D7F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5740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Механизм реализации включает в себя: 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57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E46154" w:rsidRPr="00E46154" w:rsidRDefault="00E46154" w:rsidP="00E574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="00E86A6B">
        <w:rPr>
          <w:rFonts w:ascii="Times New Roman" w:hAnsi="Times New Roman" w:cs="Times New Roman"/>
          <w:sz w:val="28"/>
          <w:szCs w:val="28"/>
        </w:rPr>
        <w:t>по работе с молодежью МБУ «Большебейсугский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800035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57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ED5BBC">
        <w:tc>
          <w:tcPr>
            <w:tcW w:w="70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8" w:type="dxa"/>
          </w:tcPr>
          <w:p w:rsidR="00E46154" w:rsidRPr="00E46154" w:rsidRDefault="00091782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46154" w:rsidRPr="00E46154" w:rsidRDefault="00091782" w:rsidP="0027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42" w:rsidRDefault="00970642" w:rsidP="00E46154">
      <w:pPr>
        <w:spacing w:after="0" w:line="240" w:lineRule="auto"/>
      </w:pPr>
      <w:r>
        <w:separator/>
      </w:r>
    </w:p>
  </w:endnote>
  <w:endnote w:type="continuationSeparator" w:id="0">
    <w:p w:rsidR="00970642" w:rsidRDefault="00970642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42" w:rsidRDefault="00970642" w:rsidP="00E46154">
      <w:pPr>
        <w:spacing w:after="0" w:line="240" w:lineRule="auto"/>
      </w:pPr>
      <w:r>
        <w:separator/>
      </w:r>
    </w:p>
  </w:footnote>
  <w:footnote w:type="continuationSeparator" w:id="0">
    <w:p w:rsidR="00970642" w:rsidRDefault="00970642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0829"/>
      <w:docPartObj>
        <w:docPartGallery w:val="Page Numbers (Top of Page)"/>
        <w:docPartUnique/>
      </w:docPartObj>
    </w:sdtPr>
    <w:sdtEndPr/>
    <w:sdtContent>
      <w:p w:rsidR="00E46154" w:rsidRDefault="000D2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154"/>
    <w:rsid w:val="00034752"/>
    <w:rsid w:val="00091782"/>
    <w:rsid w:val="000C0982"/>
    <w:rsid w:val="000D296D"/>
    <w:rsid w:val="000F4D24"/>
    <w:rsid w:val="00272A12"/>
    <w:rsid w:val="00291B22"/>
    <w:rsid w:val="00322134"/>
    <w:rsid w:val="00460A9F"/>
    <w:rsid w:val="00470D7F"/>
    <w:rsid w:val="00472B29"/>
    <w:rsid w:val="00484D3F"/>
    <w:rsid w:val="005E4727"/>
    <w:rsid w:val="00677AF2"/>
    <w:rsid w:val="0069162F"/>
    <w:rsid w:val="00691CE5"/>
    <w:rsid w:val="006C3883"/>
    <w:rsid w:val="007825CD"/>
    <w:rsid w:val="007B50C7"/>
    <w:rsid w:val="00800035"/>
    <w:rsid w:val="008034DF"/>
    <w:rsid w:val="008700FE"/>
    <w:rsid w:val="00893A63"/>
    <w:rsid w:val="00970642"/>
    <w:rsid w:val="00A01EA1"/>
    <w:rsid w:val="00A67ED8"/>
    <w:rsid w:val="00A8658C"/>
    <w:rsid w:val="00AD12AC"/>
    <w:rsid w:val="00AF58D2"/>
    <w:rsid w:val="00BD0690"/>
    <w:rsid w:val="00CA7942"/>
    <w:rsid w:val="00CC30BD"/>
    <w:rsid w:val="00CD337C"/>
    <w:rsid w:val="00DC3A65"/>
    <w:rsid w:val="00E00E97"/>
    <w:rsid w:val="00E46154"/>
    <w:rsid w:val="00E5740A"/>
    <w:rsid w:val="00E86A6B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6BD3-808A-4181-8229-19E5A12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30</cp:revision>
  <cp:lastPrinted>2018-10-18T10:56:00Z</cp:lastPrinted>
  <dcterms:created xsi:type="dcterms:W3CDTF">2014-11-06T05:08:00Z</dcterms:created>
  <dcterms:modified xsi:type="dcterms:W3CDTF">2018-10-19T10:56:00Z</dcterms:modified>
</cp:coreProperties>
</file>