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0416A5">
        <w:rPr>
          <w:rFonts w:ascii="Times New Roman" w:hAnsi="Times New Roman" w:cs="Times New Roman"/>
          <w:sz w:val="28"/>
          <w:szCs w:val="28"/>
        </w:rPr>
        <w:t>_________________</w:t>
      </w:r>
      <w:r w:rsidR="00F03772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0416A5">
        <w:rPr>
          <w:rFonts w:ascii="Times New Roman" w:hAnsi="Times New Roman" w:cs="Times New Roman"/>
          <w:sz w:val="28"/>
          <w:szCs w:val="28"/>
        </w:rPr>
        <w:t>_____</w:t>
      </w:r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 xml:space="preserve">Развитие водоснабжения в </w:t>
      </w:r>
      <w:proofErr w:type="spellStart"/>
      <w:r w:rsidR="002C7BA6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="002C7BA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416A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 xml:space="preserve">Развитие водоснабжения в </w:t>
      </w:r>
      <w:proofErr w:type="spellStart"/>
      <w:r w:rsidR="002C7BA6" w:rsidRPr="007E028F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2C7BA6" w:rsidRPr="007E028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16A5">
        <w:rPr>
          <w:rFonts w:ascii="Times New Roman" w:hAnsi="Times New Roman" w:cs="Times New Roman"/>
          <w:sz w:val="28"/>
          <w:szCs w:val="28"/>
        </w:rPr>
        <w:t>9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7445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водоснабжения в </w:t>
            </w:r>
            <w:proofErr w:type="spellStart"/>
            <w:r w:rsidR="002C7BA6">
              <w:rPr>
                <w:rFonts w:ascii="Times New Roman" w:hAnsi="Times New Roman" w:cs="Times New Roman"/>
                <w:sz w:val="28"/>
                <w:szCs w:val="28"/>
              </w:rPr>
              <w:t>Большебейсугском</w:t>
            </w:r>
            <w:proofErr w:type="spellEnd"/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4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Default="00B012BA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005C2C">
              <w:rPr>
                <w:rFonts w:ascii="Times New Roman" w:hAnsi="Times New Roman" w:cs="Times New Roman"/>
                <w:sz w:val="28"/>
                <w:szCs w:val="28"/>
              </w:rPr>
              <w:t xml:space="preserve"> и укладка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труб</w:t>
            </w:r>
            <w:r w:rsidR="002C7BA6" w:rsidRPr="002C7BA6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и реконструкци</w:t>
            </w:r>
            <w:r w:rsidR="009C46E6">
              <w:rPr>
                <w:rFonts w:ascii="Times New Roman" w:hAnsi="Times New Roman" w:cs="Times New Roman"/>
                <w:sz w:val="28"/>
                <w:szCs w:val="28"/>
              </w:rPr>
              <w:t>и водопроводных сетей поселения</w:t>
            </w:r>
          </w:p>
          <w:p w:rsidR="00C3244E" w:rsidRDefault="00C3244E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3B" w:rsidRPr="002C7BA6" w:rsidRDefault="0000593B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1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128"/>
            </w:tblGrid>
            <w:tr w:rsidR="00C754EC" w:rsidRPr="0089738E" w:rsidTr="00171C5A">
              <w:tc>
                <w:tcPr>
                  <w:tcW w:w="3091" w:type="dxa"/>
                  <w:vAlign w:val="center"/>
                </w:tcPr>
                <w:p w:rsidR="00C754EC" w:rsidRPr="0089738E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4128" w:type="dxa"/>
                  <w:vAlign w:val="center"/>
                </w:tcPr>
                <w:p w:rsidR="00C754EC" w:rsidRPr="0089738E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89738E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89738E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54EC" w:rsidRPr="0089738E" w:rsidTr="00171C5A">
              <w:tc>
                <w:tcPr>
                  <w:tcW w:w="3091" w:type="dxa"/>
                </w:tcPr>
                <w:p w:rsidR="00C754EC" w:rsidRPr="0089738E" w:rsidRDefault="00530FC8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C754EC"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4128" w:type="dxa"/>
                </w:tcPr>
                <w:p w:rsidR="00C754EC" w:rsidRPr="000F542E" w:rsidRDefault="000F542E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C754EC" w:rsidRPr="0089738E" w:rsidTr="00171C5A">
              <w:tc>
                <w:tcPr>
                  <w:tcW w:w="3091" w:type="dxa"/>
                </w:tcPr>
                <w:p w:rsidR="00C754EC" w:rsidRPr="0089738E" w:rsidRDefault="00C754EC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128" w:type="dxa"/>
                </w:tcPr>
                <w:p w:rsidR="00C754EC" w:rsidRPr="000F542E" w:rsidRDefault="000F542E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1825"/>
              <w:gridCol w:w="1292"/>
              <w:gridCol w:w="2052"/>
              <w:gridCol w:w="1420"/>
            </w:tblGrid>
            <w:tr w:rsidR="00005C2C" w:rsidRPr="0089738E" w:rsidTr="000F542E">
              <w:tc>
                <w:tcPr>
                  <w:tcW w:w="624" w:type="dxa"/>
                  <w:vAlign w:val="center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825" w:type="dxa"/>
                  <w:vAlign w:val="center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целей</w:t>
                  </w:r>
                </w:p>
              </w:tc>
              <w:tc>
                <w:tcPr>
                  <w:tcW w:w="1292" w:type="dxa"/>
                  <w:vAlign w:val="center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2052" w:type="dxa"/>
                  <w:vAlign w:val="center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в году, предшествующем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началу реализации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20" w:type="dxa"/>
                  <w:vAlign w:val="center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 реализации</w:t>
                  </w:r>
                </w:p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в отчетном </w:t>
                  </w: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году</w:t>
                  </w:r>
                </w:p>
              </w:tc>
            </w:tr>
            <w:tr w:rsidR="00005C2C" w:rsidRPr="0089738E" w:rsidTr="000F542E">
              <w:tc>
                <w:tcPr>
                  <w:tcW w:w="624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825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2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0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05C2C" w:rsidRPr="0089738E" w:rsidTr="000F542E">
              <w:tc>
                <w:tcPr>
                  <w:tcW w:w="624" w:type="dxa"/>
                </w:tcPr>
                <w:p w:rsidR="005F3568" w:rsidRPr="0089738E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25" w:type="dxa"/>
                </w:tcPr>
                <w:p w:rsidR="005F3568" w:rsidRPr="000F542E" w:rsidRDefault="0089738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</w:t>
                  </w:r>
                  <w:r w:rsidR="00005C2C"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укладка </w:t>
                  </w: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водопроводных труб</w:t>
                  </w:r>
                  <w:r w:rsidR="000F542E"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2" w:type="dxa"/>
                </w:tcPr>
                <w:p w:rsidR="005F3568" w:rsidRPr="000F542E" w:rsidRDefault="0089738E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052" w:type="dxa"/>
                </w:tcPr>
                <w:p w:rsidR="005F3568" w:rsidRPr="000F542E" w:rsidRDefault="000F542E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2850,0</w:t>
                  </w:r>
                </w:p>
              </w:tc>
              <w:tc>
                <w:tcPr>
                  <w:tcW w:w="1420" w:type="dxa"/>
                </w:tcPr>
                <w:p w:rsidR="005F3568" w:rsidRPr="000F542E" w:rsidRDefault="000F542E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1300,0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4474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4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</w:t>
      </w:r>
      <w:proofErr w:type="gramStart"/>
      <w:r w:rsidRPr="00530FC8">
        <w:rPr>
          <w:rFonts w:ascii="Times New Roman" w:hAnsi="Times New Roman" w:cs="Times New Roman"/>
          <w:sz w:val="28"/>
          <w:szCs w:val="28"/>
        </w:rPr>
        <w:t>100  процентов</w:t>
      </w:r>
      <w:proofErr w:type="gramEnd"/>
      <w:r w:rsidRPr="00530FC8">
        <w:rPr>
          <w:rFonts w:ascii="Times New Roman" w:hAnsi="Times New Roman" w:cs="Times New Roman"/>
          <w:sz w:val="28"/>
          <w:szCs w:val="28"/>
        </w:rPr>
        <w:t xml:space="preserve">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23">
        <w:rPr>
          <w:rFonts w:ascii="Times New Roman" w:hAnsi="Times New Roman" w:cs="Times New Roman"/>
          <w:sz w:val="28"/>
          <w:szCs w:val="28"/>
        </w:rPr>
        <w:t xml:space="preserve">приобретение и укладка водопроводных труб </w:t>
      </w:r>
      <w:r w:rsidRPr="002C7BA6">
        <w:rPr>
          <w:rFonts w:ascii="Times New Roman" w:hAnsi="Times New Roman" w:cs="Times New Roman"/>
          <w:sz w:val="28"/>
          <w:szCs w:val="28"/>
        </w:rPr>
        <w:t>для ремонта и реконструкции водопроводных сетей поселения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0416A5">
        <w:rPr>
          <w:rFonts w:ascii="Times New Roman" w:hAnsi="Times New Roman" w:cs="Times New Roman"/>
          <w:sz w:val="28"/>
          <w:szCs w:val="28"/>
        </w:rPr>
        <w:t>9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</w:t>
            </w:r>
          </w:p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671" w:rsidRPr="00C754EC" w:rsidTr="004A5F48">
        <w:tc>
          <w:tcPr>
            <w:tcW w:w="709" w:type="dxa"/>
          </w:tcPr>
          <w:p w:rsidR="002A4671" w:rsidRPr="00C754EC" w:rsidRDefault="005C02B4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A4671" w:rsidRPr="000F542E" w:rsidRDefault="002A4671" w:rsidP="005C0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5C02B4" w:rsidRPr="000F542E">
              <w:rPr>
                <w:rFonts w:ascii="Times New Roman" w:hAnsi="Times New Roman" w:cs="Times New Roman"/>
                <w:sz w:val="28"/>
                <w:szCs w:val="28"/>
              </w:rPr>
              <w:t xml:space="preserve">и укладка </w:t>
            </w: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>водопроводн</w:t>
            </w:r>
            <w:r w:rsidR="005C02B4" w:rsidRPr="000F542E">
              <w:rPr>
                <w:rFonts w:ascii="Times New Roman" w:hAnsi="Times New Roman" w:cs="Times New Roman"/>
                <w:sz w:val="28"/>
                <w:szCs w:val="28"/>
              </w:rPr>
              <w:t>ых труб</w:t>
            </w:r>
          </w:p>
        </w:tc>
        <w:tc>
          <w:tcPr>
            <w:tcW w:w="1701" w:type="dxa"/>
          </w:tcPr>
          <w:p w:rsidR="002A4671" w:rsidRPr="000F542E" w:rsidRDefault="002A4671" w:rsidP="0081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77E7" w:rsidRPr="000F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A4671" w:rsidRPr="000F542E" w:rsidRDefault="000F542E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5" w:type="dxa"/>
          </w:tcPr>
          <w:p w:rsidR="002A4671" w:rsidRPr="000F542E" w:rsidRDefault="000F542E" w:rsidP="000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>1,3 км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0F542E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0F542E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0F542E" w:rsidRDefault="000F542E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2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5" w:type="dxa"/>
          </w:tcPr>
          <w:p w:rsidR="001871D8" w:rsidRPr="000F542E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реализации ведомственных целевых программ в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C754EC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эффективности реализации мероприятий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2EE8" w:rsidRPr="00C754EC" w:rsidTr="000E6499">
        <w:tc>
          <w:tcPr>
            <w:tcW w:w="594" w:type="dxa"/>
          </w:tcPr>
          <w:p w:rsidR="005A2EE8" w:rsidRDefault="001140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5A2EE8" w:rsidRPr="00FC75AE" w:rsidRDefault="005A2EE8" w:rsidP="0011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5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14095" w:rsidRPr="00FC75AE">
              <w:rPr>
                <w:rFonts w:ascii="Times New Roman" w:hAnsi="Times New Roman" w:cs="Times New Roman"/>
                <w:sz w:val="28"/>
                <w:szCs w:val="28"/>
              </w:rPr>
              <w:t xml:space="preserve">и укладка </w:t>
            </w:r>
            <w:r w:rsidRPr="00FC75AE">
              <w:rPr>
                <w:rFonts w:ascii="Times New Roman" w:hAnsi="Times New Roman" w:cs="Times New Roman"/>
                <w:sz w:val="28"/>
                <w:szCs w:val="28"/>
              </w:rPr>
              <w:t>водопроводн</w:t>
            </w:r>
            <w:r w:rsidR="00114095" w:rsidRPr="00FC75AE">
              <w:rPr>
                <w:rFonts w:ascii="Times New Roman" w:hAnsi="Times New Roman" w:cs="Times New Roman"/>
                <w:sz w:val="28"/>
                <w:szCs w:val="28"/>
              </w:rPr>
              <w:t>ых труб</w:t>
            </w:r>
          </w:p>
        </w:tc>
        <w:tc>
          <w:tcPr>
            <w:tcW w:w="1471" w:type="dxa"/>
          </w:tcPr>
          <w:p w:rsidR="005A2EE8" w:rsidRPr="00FC75AE" w:rsidRDefault="005A2EE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A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</w:tcPr>
          <w:p w:rsidR="005A2EE8" w:rsidRPr="00FC75AE" w:rsidRDefault="00FC75AE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AE">
              <w:rPr>
                <w:rFonts w:ascii="Times New Roman" w:hAnsi="Times New Roman" w:cs="Times New Roman"/>
                <w:sz w:val="28"/>
                <w:szCs w:val="28"/>
              </w:rPr>
              <w:t>2,850</w:t>
            </w:r>
          </w:p>
        </w:tc>
        <w:tc>
          <w:tcPr>
            <w:tcW w:w="1828" w:type="dxa"/>
          </w:tcPr>
          <w:p w:rsidR="005A2EE8" w:rsidRPr="00FC75AE" w:rsidRDefault="00FC75AE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A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bookmarkStart w:id="0" w:name="_GoBack"/>
            <w:bookmarkEnd w:id="0"/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lastRenderedPageBreak/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- обеспечение финансовой стабилизации </w:t>
      </w:r>
      <w:proofErr w:type="spellStart"/>
      <w:r w:rsidRPr="000E649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0E6499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 w:rsidRPr="00C754EC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B3" w:rsidRDefault="000B2DB3" w:rsidP="00C754EC">
      <w:pPr>
        <w:spacing w:after="0" w:line="240" w:lineRule="auto"/>
      </w:pPr>
      <w:r>
        <w:separator/>
      </w:r>
    </w:p>
  </w:endnote>
  <w:endnote w:type="continuationSeparator" w:id="0">
    <w:p w:rsidR="000B2DB3" w:rsidRDefault="000B2DB3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B3" w:rsidRDefault="000B2DB3" w:rsidP="00C754EC">
      <w:pPr>
        <w:spacing w:after="0" w:line="240" w:lineRule="auto"/>
      </w:pPr>
      <w:r>
        <w:separator/>
      </w:r>
    </w:p>
  </w:footnote>
  <w:footnote w:type="continuationSeparator" w:id="0">
    <w:p w:rsidR="000B2DB3" w:rsidRDefault="000B2DB3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593B"/>
    <w:rsid w:val="00005C2C"/>
    <w:rsid w:val="000122D7"/>
    <w:rsid w:val="00014CCD"/>
    <w:rsid w:val="000416A5"/>
    <w:rsid w:val="00065752"/>
    <w:rsid w:val="000B2DB3"/>
    <w:rsid w:val="000E6499"/>
    <w:rsid w:val="000F377F"/>
    <w:rsid w:val="000F542E"/>
    <w:rsid w:val="00114095"/>
    <w:rsid w:val="00171C5A"/>
    <w:rsid w:val="001871D8"/>
    <w:rsid w:val="001C0CE4"/>
    <w:rsid w:val="001D2523"/>
    <w:rsid w:val="00202B37"/>
    <w:rsid w:val="0020341E"/>
    <w:rsid w:val="002A1253"/>
    <w:rsid w:val="002A4671"/>
    <w:rsid w:val="002C1DC0"/>
    <w:rsid w:val="002C3F44"/>
    <w:rsid w:val="002C7BA6"/>
    <w:rsid w:val="002F13D2"/>
    <w:rsid w:val="003672B3"/>
    <w:rsid w:val="004474F2"/>
    <w:rsid w:val="00493923"/>
    <w:rsid w:val="004A5F48"/>
    <w:rsid w:val="004F692D"/>
    <w:rsid w:val="00530FC8"/>
    <w:rsid w:val="005A2EE8"/>
    <w:rsid w:val="005A7DAB"/>
    <w:rsid w:val="005C02B4"/>
    <w:rsid w:val="005F3568"/>
    <w:rsid w:val="007A66D4"/>
    <w:rsid w:val="007A6823"/>
    <w:rsid w:val="007E028F"/>
    <w:rsid w:val="008177E7"/>
    <w:rsid w:val="0089738E"/>
    <w:rsid w:val="00946053"/>
    <w:rsid w:val="009C46E6"/>
    <w:rsid w:val="009D3985"/>
    <w:rsid w:val="00A007A9"/>
    <w:rsid w:val="00A17486"/>
    <w:rsid w:val="00A90D1B"/>
    <w:rsid w:val="00A97309"/>
    <w:rsid w:val="00AA551F"/>
    <w:rsid w:val="00AB491C"/>
    <w:rsid w:val="00AD2E38"/>
    <w:rsid w:val="00B012BA"/>
    <w:rsid w:val="00B7010D"/>
    <w:rsid w:val="00B70206"/>
    <w:rsid w:val="00B9532E"/>
    <w:rsid w:val="00C1390D"/>
    <w:rsid w:val="00C3244E"/>
    <w:rsid w:val="00C35A29"/>
    <w:rsid w:val="00C754EC"/>
    <w:rsid w:val="00C9771B"/>
    <w:rsid w:val="00CC682F"/>
    <w:rsid w:val="00CD532F"/>
    <w:rsid w:val="00D968C4"/>
    <w:rsid w:val="00DF241B"/>
    <w:rsid w:val="00E60C54"/>
    <w:rsid w:val="00ED25B8"/>
    <w:rsid w:val="00F03772"/>
    <w:rsid w:val="00F20F7B"/>
    <w:rsid w:val="00F43849"/>
    <w:rsid w:val="00F77AC2"/>
    <w:rsid w:val="00F83639"/>
    <w:rsid w:val="00FC75AE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52</cp:revision>
  <cp:lastPrinted>2017-02-28T12:26:00Z</cp:lastPrinted>
  <dcterms:created xsi:type="dcterms:W3CDTF">2014-11-06T06:40:00Z</dcterms:created>
  <dcterms:modified xsi:type="dcterms:W3CDTF">2018-10-19T07:46:00Z</dcterms:modified>
</cp:coreProperties>
</file>