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D5" w:rsidRPr="007D39E4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БОЛЬШЕБЕЙСУГСКОГО СЕЛЬСКОГО ПОСЕЛЕНИЯ </w:t>
      </w:r>
    </w:p>
    <w:p w:rsidR="007C6DD5" w:rsidRPr="007D39E4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</w:p>
    <w:p w:rsidR="007C6DD5" w:rsidRPr="00C22F1A" w:rsidRDefault="007C6DD5" w:rsidP="007C6DD5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7C6DD5" w:rsidRPr="00C22F1A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t>РЕШЕНИ</w:t>
      </w:r>
      <w:r w:rsidR="008703E3">
        <w:rPr>
          <w:rFonts w:ascii="Times New Roman" w:hAnsi="Times New Roman" w:cs="Times New Roman"/>
          <w:color w:val="auto"/>
          <w:sz w:val="32"/>
          <w:szCs w:val="28"/>
        </w:rPr>
        <w:t>Е</w:t>
      </w:r>
    </w:p>
    <w:p w:rsidR="007C6DD5" w:rsidRPr="00C22F1A" w:rsidRDefault="007C6DD5" w:rsidP="007C6DD5">
      <w:pPr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7C6DD5" w:rsidRPr="00C22F1A" w:rsidRDefault="00B37A93" w:rsidP="007C6DD5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</w:rPr>
        <w:t>о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т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____________г. 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  <w:t>№ ___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br/>
        <w:t>с.</w:t>
      </w:r>
      <w:r w:rsidR="00B31041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Большой Бейсуг</w:t>
      </w:r>
    </w:p>
    <w:p w:rsidR="007C6DD5" w:rsidRDefault="007C6DD5" w:rsidP="007C6DD5">
      <w:pPr>
        <w:rPr>
          <w:rFonts w:ascii="Times New Roman" w:hAnsi="Times New Roman" w:cs="Times New Roman"/>
          <w:sz w:val="28"/>
          <w:szCs w:val="28"/>
        </w:rPr>
      </w:pPr>
    </w:p>
    <w:p w:rsidR="00B31041" w:rsidRDefault="00B31041" w:rsidP="007C6DD5">
      <w:pPr>
        <w:rPr>
          <w:rFonts w:ascii="Times New Roman" w:hAnsi="Times New Roman" w:cs="Times New Roman"/>
          <w:sz w:val="28"/>
          <w:szCs w:val="28"/>
        </w:rPr>
      </w:pPr>
    </w:p>
    <w:p w:rsidR="00B31041" w:rsidRPr="00C22F1A" w:rsidRDefault="00B31041" w:rsidP="007C6DD5">
      <w:pPr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</w:t>
      </w:r>
      <w:r w:rsidR="008C421B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Совета Большебейсугского сельского поселения Брюховецкого района от 24 октября 2012 года № 183 «</w:t>
      </w:r>
      <w:r w:rsidRPr="00C22F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2F1A">
        <w:rPr>
          <w:rFonts w:ascii="Times New Roman" w:hAnsi="Times New Roman" w:cs="Times New Roman"/>
          <w:b/>
          <w:sz w:val="28"/>
          <w:szCs w:val="28"/>
        </w:rPr>
        <w:t xml:space="preserve">равил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Большебейсугского сельского поселения </w:t>
      </w:r>
      <w:r w:rsidRPr="00C22F1A">
        <w:rPr>
          <w:rFonts w:ascii="Times New Roman" w:hAnsi="Times New Roman" w:cs="Times New Roman"/>
          <w:b/>
          <w:sz w:val="28"/>
          <w:szCs w:val="28"/>
        </w:rPr>
        <w:t>Брюх</w:t>
      </w:r>
      <w:r w:rsidR="00B31041">
        <w:rPr>
          <w:rFonts w:ascii="Times New Roman" w:hAnsi="Times New Roman" w:cs="Times New Roman"/>
          <w:b/>
          <w:sz w:val="28"/>
          <w:szCs w:val="28"/>
        </w:rPr>
        <w:t>о</w:t>
      </w:r>
      <w:r w:rsidRPr="00C22F1A">
        <w:rPr>
          <w:rFonts w:ascii="Times New Roman" w:hAnsi="Times New Roman" w:cs="Times New Roman"/>
          <w:b/>
          <w:sz w:val="28"/>
          <w:szCs w:val="28"/>
        </w:rPr>
        <w:t>вецкого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B37A93" w:rsidRDefault="007C6DD5" w:rsidP="00742412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пунктом 19 статьи 14 Федерального закона от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принятием Закона Красно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>дарского края от 23 апреля 2013 года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2695-КЗ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Об охране зеленых насаждений в Краснодарском крае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Уставом Большебейсугского сельского поселения Брюховецкого района, Совет Большеб</w:t>
      </w:r>
      <w:r w:rsidR="0013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ейсугского сельского поселения </w:t>
      </w:r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Брюховецкого района р е ш и л:</w:t>
      </w:r>
    </w:p>
    <w:p w:rsidR="007C6DD5" w:rsidRDefault="007C6DD5" w:rsidP="00B37A9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22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552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4155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Большебейсугского сельского поселения Брюховецкого района от 24 октября 2012 года № 183 «</w:t>
      </w:r>
      <w:r w:rsidRPr="0098751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Большебейсугского сельского поселения Брюх</w:t>
      </w:r>
      <w:r w:rsidR="00B31041">
        <w:rPr>
          <w:rFonts w:ascii="Times New Roman" w:hAnsi="Times New Roman" w:cs="Times New Roman"/>
          <w:sz w:val="28"/>
          <w:szCs w:val="28"/>
        </w:rPr>
        <w:t>о</w:t>
      </w:r>
      <w:r w:rsidRPr="00987519">
        <w:rPr>
          <w:rFonts w:ascii="Times New Roman" w:hAnsi="Times New Roman" w:cs="Times New Roman"/>
          <w:sz w:val="28"/>
          <w:szCs w:val="28"/>
        </w:rPr>
        <w:t>вецкого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bookmarkEnd w:id="0"/>
    <w:p w:rsidR="0041552C" w:rsidRPr="007A47A7" w:rsidRDefault="0041552C" w:rsidP="00415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8.4.2.1 пункта 8.4.2 раздела 8 изложить в следующей редакции:</w:t>
      </w:r>
    </w:p>
    <w:p w:rsidR="0041552C" w:rsidRDefault="0041552C" w:rsidP="00415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sub_108521"/>
      <w:r w:rsidRPr="00C22F1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F1A">
        <w:rPr>
          <w:rFonts w:ascii="Times New Roman" w:hAnsi="Times New Roman" w:cs="Times New Roman"/>
          <w:sz w:val="28"/>
          <w:szCs w:val="28"/>
        </w:rPr>
        <w:t>.2.1.</w:t>
      </w:r>
      <w:r w:rsidR="00BF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объектах потребительской сферы допускается установка не более двух информационных вывесок: одна с названием объекта (размером не более 1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.), другая с реквизитами и режимом работы. В случае, если в одном здании расположено несколько хозяйствующих субъектов, то все информационные вывески необходимо располагать в одной плоскости (горизонтальной или вертикальной).</w:t>
      </w:r>
    </w:p>
    <w:p w:rsidR="0041552C" w:rsidRDefault="0041552C" w:rsidP="00415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(в) окнах (витражах) – запрещено размещать какую-либо информацию (в том числе и рекламного характера), а также плакаты и баннеры.</w:t>
      </w:r>
    </w:p>
    <w:p w:rsidR="0041552C" w:rsidRDefault="0041552C" w:rsidP="00415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обособленной территории (в случае если здание торгового или иного объекта находится в глубине дрова) разрешается возле входа (въезда) разместить 1 информационную вывеску с наименованием организации и режимом ее работы (площадью не более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 на объекте недвижимости (в том числе и на заборе). Дублирующая информация должна быть размещена и на самом здании.</w:t>
      </w:r>
    </w:p>
    <w:p w:rsidR="0041552C" w:rsidRDefault="0041552C" w:rsidP="00415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фасад здания не выходит на центральную улицу, то в дополнение к основной вывеске, допускается размещение дополнительной информационной вывески, в том числе и на боковой поверхности здания или иного объекта недвижимости.</w:t>
      </w:r>
    </w:p>
    <w:p w:rsidR="0041552C" w:rsidRDefault="0041552C" w:rsidP="00415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вывесок и иных плакатов и баннеров (за исключением рекламных конструкций), относящихся к объектам потребительской сферы, на землях общего пользования запрещено. Размещение рекламных конструкций производится согласно Федерального Закона № 38- ФЗ «О рекламе»</w:t>
      </w:r>
    </w:p>
    <w:p w:rsidR="0041552C" w:rsidRPr="00C22F1A" w:rsidRDefault="0041552C" w:rsidP="00415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 общепита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имеющим самостоятельного выхода на улицу (прилегающую территорию) разрешается устанавливать не более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не более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время работы организации.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должно мешать движению пешеходов или участникам дорожного движения. Всем остальным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запрещено.».</w:t>
      </w:r>
    </w:p>
    <w:bookmarkEnd w:id="1"/>
    <w:p w:rsidR="007C6DD5" w:rsidRPr="00C22F1A" w:rsidRDefault="007C6DD5" w:rsidP="00415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Pr="00C22F1A">
        <w:rPr>
          <w:rFonts w:ascii="Times New Roman" w:hAnsi="Times New Roman" w:cs="Times New Roman"/>
          <w:sz w:val="28"/>
          <w:szCs w:val="28"/>
        </w:rPr>
        <w:t xml:space="preserve"> по вопросам социального развития (Даценко).</w:t>
      </w:r>
    </w:p>
    <w:p w:rsidR="007C6DD5" w:rsidRPr="00C22F1A" w:rsidRDefault="007C6DD5" w:rsidP="007C6D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7C6DD5" w:rsidRDefault="007C6DD5" w:rsidP="007C6DD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9034F" w:rsidRDefault="0079034F" w:rsidP="007C6DD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9034F" w:rsidRPr="00C22F1A" w:rsidRDefault="0079034F" w:rsidP="007C6DD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Default="0041552C" w:rsidP="007C6D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2F1A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В.В.Погородний</w:t>
      </w:r>
    </w:p>
    <w:p w:rsidR="00B31041" w:rsidRDefault="00B31041" w:rsidP="007C6D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034F" w:rsidRPr="00C22F1A" w:rsidRDefault="0079034F" w:rsidP="007C6D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69B" w:rsidRDefault="00BC069B" w:rsidP="00BC069B">
      <w:pPr>
        <w:ind w:right="-82"/>
        <w:outlineLvl w:val="0"/>
        <w:rPr>
          <w:rFonts w:ascii="Times New Roman" w:hAnsi="Times New Roman"/>
          <w:sz w:val="28"/>
        </w:rPr>
      </w:pPr>
    </w:p>
    <w:p w:rsidR="0024094E" w:rsidRDefault="00BC069B" w:rsidP="0095544A">
      <w:pPr>
        <w:ind w:right="-82"/>
        <w:outlineLvl w:val="0"/>
        <w:rPr>
          <w:rFonts w:ascii="Times New Roman" w:hAnsi="Times New Roman"/>
          <w:sz w:val="28"/>
        </w:rPr>
      </w:pPr>
      <w:r w:rsidRPr="00BC069B">
        <w:rPr>
          <w:rFonts w:ascii="Times New Roman" w:hAnsi="Times New Roman"/>
          <w:sz w:val="28"/>
        </w:rPr>
        <w:t xml:space="preserve">Председатель Совета Большебейсугского </w:t>
      </w:r>
      <w:r w:rsidRPr="00BC069B">
        <w:rPr>
          <w:rFonts w:ascii="Times New Roman" w:hAnsi="Times New Roman"/>
          <w:sz w:val="28"/>
        </w:rPr>
        <w:br/>
        <w:t xml:space="preserve">сельского </w:t>
      </w:r>
      <w:r w:rsidR="0041552C">
        <w:rPr>
          <w:rFonts w:ascii="Times New Roman" w:hAnsi="Times New Roman"/>
          <w:sz w:val="28"/>
        </w:rPr>
        <w:t>поселения Брюховецкого района</w:t>
      </w:r>
      <w:r w:rsidR="0041552C">
        <w:rPr>
          <w:rFonts w:ascii="Times New Roman" w:hAnsi="Times New Roman"/>
          <w:sz w:val="28"/>
        </w:rPr>
        <w:tab/>
      </w:r>
      <w:r w:rsidR="0041552C">
        <w:rPr>
          <w:rFonts w:ascii="Times New Roman" w:hAnsi="Times New Roman"/>
          <w:sz w:val="28"/>
        </w:rPr>
        <w:tab/>
      </w:r>
      <w:r w:rsidRPr="00BC069B">
        <w:rPr>
          <w:rFonts w:ascii="Times New Roman" w:hAnsi="Times New Roman"/>
          <w:sz w:val="28"/>
        </w:rPr>
        <w:tab/>
      </w:r>
      <w:r w:rsidR="0041552C">
        <w:rPr>
          <w:rFonts w:ascii="Times New Roman" w:hAnsi="Times New Roman" w:cs="Times New Roman"/>
          <w:sz w:val="28"/>
          <w:szCs w:val="28"/>
        </w:rPr>
        <w:t>В.В.Погородний</w:t>
      </w:r>
    </w:p>
    <w:p w:rsidR="00B31041" w:rsidRPr="0095544A" w:rsidRDefault="00B31041" w:rsidP="0095544A">
      <w:pPr>
        <w:ind w:right="-82"/>
        <w:outlineLvl w:val="0"/>
        <w:rPr>
          <w:rFonts w:ascii="Times New Roman" w:hAnsi="Times New Roman"/>
          <w:sz w:val="28"/>
        </w:rPr>
      </w:pPr>
      <w:bookmarkStart w:id="2" w:name="_GoBack"/>
      <w:bookmarkEnd w:id="2"/>
    </w:p>
    <w:sectPr w:rsidR="00B31041" w:rsidRPr="0095544A" w:rsidSect="00986EAE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5"/>
    <w:rsid w:val="00002E6B"/>
    <w:rsid w:val="0000580B"/>
    <w:rsid w:val="00007D6F"/>
    <w:rsid w:val="00010526"/>
    <w:rsid w:val="00011CEC"/>
    <w:rsid w:val="00014539"/>
    <w:rsid w:val="000147A5"/>
    <w:rsid w:val="00015227"/>
    <w:rsid w:val="000173AB"/>
    <w:rsid w:val="00022BC8"/>
    <w:rsid w:val="00022BFE"/>
    <w:rsid w:val="00023582"/>
    <w:rsid w:val="00025500"/>
    <w:rsid w:val="000277DA"/>
    <w:rsid w:val="00030B9F"/>
    <w:rsid w:val="0003171A"/>
    <w:rsid w:val="00031B8F"/>
    <w:rsid w:val="0003279A"/>
    <w:rsid w:val="00033DDF"/>
    <w:rsid w:val="00036B9A"/>
    <w:rsid w:val="00036CC3"/>
    <w:rsid w:val="00041827"/>
    <w:rsid w:val="00041E43"/>
    <w:rsid w:val="00042EA8"/>
    <w:rsid w:val="0004663B"/>
    <w:rsid w:val="00047748"/>
    <w:rsid w:val="00050B93"/>
    <w:rsid w:val="00052BF1"/>
    <w:rsid w:val="00052DF9"/>
    <w:rsid w:val="00055408"/>
    <w:rsid w:val="000612C6"/>
    <w:rsid w:val="0006519E"/>
    <w:rsid w:val="0006634A"/>
    <w:rsid w:val="000709EB"/>
    <w:rsid w:val="00070FA3"/>
    <w:rsid w:val="000723CD"/>
    <w:rsid w:val="000741B2"/>
    <w:rsid w:val="000764A4"/>
    <w:rsid w:val="0007704C"/>
    <w:rsid w:val="00083A70"/>
    <w:rsid w:val="00083FF0"/>
    <w:rsid w:val="000841B1"/>
    <w:rsid w:val="000845B0"/>
    <w:rsid w:val="00084772"/>
    <w:rsid w:val="00084AA2"/>
    <w:rsid w:val="00087E08"/>
    <w:rsid w:val="00090BB2"/>
    <w:rsid w:val="00094BAB"/>
    <w:rsid w:val="00097BEC"/>
    <w:rsid w:val="000A06AA"/>
    <w:rsid w:val="000A26BD"/>
    <w:rsid w:val="000A3B7D"/>
    <w:rsid w:val="000A5129"/>
    <w:rsid w:val="000A658B"/>
    <w:rsid w:val="000A73AF"/>
    <w:rsid w:val="000A76D6"/>
    <w:rsid w:val="000B35DD"/>
    <w:rsid w:val="000B3C23"/>
    <w:rsid w:val="000C3B10"/>
    <w:rsid w:val="000C59BF"/>
    <w:rsid w:val="000D0FEC"/>
    <w:rsid w:val="000D195D"/>
    <w:rsid w:val="000D3AFA"/>
    <w:rsid w:val="000D57D2"/>
    <w:rsid w:val="000E3690"/>
    <w:rsid w:val="000E7653"/>
    <w:rsid w:val="000F0F21"/>
    <w:rsid w:val="000F20D6"/>
    <w:rsid w:val="000F30C3"/>
    <w:rsid w:val="000F4D56"/>
    <w:rsid w:val="000F51F6"/>
    <w:rsid w:val="00101FDE"/>
    <w:rsid w:val="00105A95"/>
    <w:rsid w:val="001103E3"/>
    <w:rsid w:val="0011188E"/>
    <w:rsid w:val="00113016"/>
    <w:rsid w:val="00115C8D"/>
    <w:rsid w:val="001165D0"/>
    <w:rsid w:val="0011729E"/>
    <w:rsid w:val="00122225"/>
    <w:rsid w:val="00125DD5"/>
    <w:rsid w:val="001265D2"/>
    <w:rsid w:val="00126E8C"/>
    <w:rsid w:val="00134C20"/>
    <w:rsid w:val="00134FB0"/>
    <w:rsid w:val="001412CF"/>
    <w:rsid w:val="00142248"/>
    <w:rsid w:val="00142D6E"/>
    <w:rsid w:val="001459B4"/>
    <w:rsid w:val="001468CD"/>
    <w:rsid w:val="00147210"/>
    <w:rsid w:val="00147B9A"/>
    <w:rsid w:val="00150D74"/>
    <w:rsid w:val="00151285"/>
    <w:rsid w:val="00151CD0"/>
    <w:rsid w:val="00151E1E"/>
    <w:rsid w:val="00152C76"/>
    <w:rsid w:val="00154A84"/>
    <w:rsid w:val="00160801"/>
    <w:rsid w:val="0016171A"/>
    <w:rsid w:val="00161B7F"/>
    <w:rsid w:val="001625E8"/>
    <w:rsid w:val="00164309"/>
    <w:rsid w:val="00165EC9"/>
    <w:rsid w:val="00167B7A"/>
    <w:rsid w:val="00170518"/>
    <w:rsid w:val="00170A6E"/>
    <w:rsid w:val="001716B1"/>
    <w:rsid w:val="00171F35"/>
    <w:rsid w:val="00177230"/>
    <w:rsid w:val="00177E33"/>
    <w:rsid w:val="0018687D"/>
    <w:rsid w:val="0019082B"/>
    <w:rsid w:val="0019234B"/>
    <w:rsid w:val="0019393E"/>
    <w:rsid w:val="00194A94"/>
    <w:rsid w:val="0019724E"/>
    <w:rsid w:val="00197462"/>
    <w:rsid w:val="00197B9B"/>
    <w:rsid w:val="001A1E42"/>
    <w:rsid w:val="001A453C"/>
    <w:rsid w:val="001B3C65"/>
    <w:rsid w:val="001B67BB"/>
    <w:rsid w:val="001B74EC"/>
    <w:rsid w:val="001C56C5"/>
    <w:rsid w:val="001C6313"/>
    <w:rsid w:val="001D4A52"/>
    <w:rsid w:val="001D5408"/>
    <w:rsid w:val="001D77F4"/>
    <w:rsid w:val="001E718F"/>
    <w:rsid w:val="001F1C27"/>
    <w:rsid w:val="001F2F5C"/>
    <w:rsid w:val="001F55E6"/>
    <w:rsid w:val="001F7418"/>
    <w:rsid w:val="001F77D7"/>
    <w:rsid w:val="002008DE"/>
    <w:rsid w:val="00202A23"/>
    <w:rsid w:val="00206043"/>
    <w:rsid w:val="0020775E"/>
    <w:rsid w:val="00210EAA"/>
    <w:rsid w:val="0022069F"/>
    <w:rsid w:val="00223506"/>
    <w:rsid w:val="0022371E"/>
    <w:rsid w:val="0022553F"/>
    <w:rsid w:val="00227453"/>
    <w:rsid w:val="00227D86"/>
    <w:rsid w:val="0023036D"/>
    <w:rsid w:val="00232065"/>
    <w:rsid w:val="002326A8"/>
    <w:rsid w:val="0024094E"/>
    <w:rsid w:val="002418C8"/>
    <w:rsid w:val="00246C93"/>
    <w:rsid w:val="002534FA"/>
    <w:rsid w:val="00261802"/>
    <w:rsid w:val="00262954"/>
    <w:rsid w:val="00265029"/>
    <w:rsid w:val="0027344F"/>
    <w:rsid w:val="002738C0"/>
    <w:rsid w:val="00274B39"/>
    <w:rsid w:val="002754BB"/>
    <w:rsid w:val="002767DD"/>
    <w:rsid w:val="00276D5B"/>
    <w:rsid w:val="00280A5C"/>
    <w:rsid w:val="00280C7D"/>
    <w:rsid w:val="0028335D"/>
    <w:rsid w:val="00283BF7"/>
    <w:rsid w:val="00286FEA"/>
    <w:rsid w:val="00287750"/>
    <w:rsid w:val="00290B05"/>
    <w:rsid w:val="002911AA"/>
    <w:rsid w:val="00295694"/>
    <w:rsid w:val="002960F3"/>
    <w:rsid w:val="00297952"/>
    <w:rsid w:val="002A0C50"/>
    <w:rsid w:val="002A1FE4"/>
    <w:rsid w:val="002A47A9"/>
    <w:rsid w:val="002A4D35"/>
    <w:rsid w:val="002A6AB9"/>
    <w:rsid w:val="002B3D76"/>
    <w:rsid w:val="002B4B51"/>
    <w:rsid w:val="002B4C92"/>
    <w:rsid w:val="002B663F"/>
    <w:rsid w:val="002C0083"/>
    <w:rsid w:val="002C0CF5"/>
    <w:rsid w:val="002C2999"/>
    <w:rsid w:val="002C7370"/>
    <w:rsid w:val="002D003F"/>
    <w:rsid w:val="002D22AC"/>
    <w:rsid w:val="002D2A95"/>
    <w:rsid w:val="002D3181"/>
    <w:rsid w:val="002D41C7"/>
    <w:rsid w:val="002D555F"/>
    <w:rsid w:val="002D5C82"/>
    <w:rsid w:val="002D6539"/>
    <w:rsid w:val="002D6CF4"/>
    <w:rsid w:val="002E304B"/>
    <w:rsid w:val="002F1646"/>
    <w:rsid w:val="002F256D"/>
    <w:rsid w:val="002F284F"/>
    <w:rsid w:val="002F5307"/>
    <w:rsid w:val="002F674A"/>
    <w:rsid w:val="002F722C"/>
    <w:rsid w:val="002F7CC8"/>
    <w:rsid w:val="0030290F"/>
    <w:rsid w:val="00306D7A"/>
    <w:rsid w:val="00307DD5"/>
    <w:rsid w:val="00310EB3"/>
    <w:rsid w:val="00311349"/>
    <w:rsid w:val="0031270A"/>
    <w:rsid w:val="0031421E"/>
    <w:rsid w:val="00315384"/>
    <w:rsid w:val="00320A18"/>
    <w:rsid w:val="00320AD8"/>
    <w:rsid w:val="00320F8C"/>
    <w:rsid w:val="0032174B"/>
    <w:rsid w:val="00332C45"/>
    <w:rsid w:val="00335146"/>
    <w:rsid w:val="003354B7"/>
    <w:rsid w:val="003361F2"/>
    <w:rsid w:val="00341FCF"/>
    <w:rsid w:val="00342851"/>
    <w:rsid w:val="00350211"/>
    <w:rsid w:val="00350288"/>
    <w:rsid w:val="003505A3"/>
    <w:rsid w:val="003529F3"/>
    <w:rsid w:val="00353B62"/>
    <w:rsid w:val="003566B8"/>
    <w:rsid w:val="00357B29"/>
    <w:rsid w:val="003600B6"/>
    <w:rsid w:val="00363F92"/>
    <w:rsid w:val="00364D6B"/>
    <w:rsid w:val="00365035"/>
    <w:rsid w:val="00367570"/>
    <w:rsid w:val="003675EE"/>
    <w:rsid w:val="00373EB0"/>
    <w:rsid w:val="00374827"/>
    <w:rsid w:val="00375564"/>
    <w:rsid w:val="00380707"/>
    <w:rsid w:val="00382436"/>
    <w:rsid w:val="00383531"/>
    <w:rsid w:val="00385FE6"/>
    <w:rsid w:val="003864E2"/>
    <w:rsid w:val="00391B0E"/>
    <w:rsid w:val="00393F5F"/>
    <w:rsid w:val="00394095"/>
    <w:rsid w:val="00397EB1"/>
    <w:rsid w:val="003A1F9B"/>
    <w:rsid w:val="003A3C2E"/>
    <w:rsid w:val="003A4A5F"/>
    <w:rsid w:val="003B27C6"/>
    <w:rsid w:val="003B4D97"/>
    <w:rsid w:val="003B76C4"/>
    <w:rsid w:val="003B7DD1"/>
    <w:rsid w:val="003C0EAF"/>
    <w:rsid w:val="003D3821"/>
    <w:rsid w:val="003D5E03"/>
    <w:rsid w:val="003D6B8A"/>
    <w:rsid w:val="003E139E"/>
    <w:rsid w:val="003E22D6"/>
    <w:rsid w:val="003E4AE6"/>
    <w:rsid w:val="003F09B7"/>
    <w:rsid w:val="003F34A8"/>
    <w:rsid w:val="003F5877"/>
    <w:rsid w:val="00400D17"/>
    <w:rsid w:val="0040768F"/>
    <w:rsid w:val="00411010"/>
    <w:rsid w:val="00411CFA"/>
    <w:rsid w:val="0041552C"/>
    <w:rsid w:val="00416AC8"/>
    <w:rsid w:val="004172EB"/>
    <w:rsid w:val="0041739D"/>
    <w:rsid w:val="00426303"/>
    <w:rsid w:val="00426BC7"/>
    <w:rsid w:val="00434E6F"/>
    <w:rsid w:val="00435162"/>
    <w:rsid w:val="00437307"/>
    <w:rsid w:val="00440451"/>
    <w:rsid w:val="00441B1C"/>
    <w:rsid w:val="00442DA4"/>
    <w:rsid w:val="00445D98"/>
    <w:rsid w:val="00446B30"/>
    <w:rsid w:val="00447348"/>
    <w:rsid w:val="00447AD6"/>
    <w:rsid w:val="00453063"/>
    <w:rsid w:val="00454625"/>
    <w:rsid w:val="00456204"/>
    <w:rsid w:val="00457744"/>
    <w:rsid w:val="00463363"/>
    <w:rsid w:val="00464CE6"/>
    <w:rsid w:val="00464E3B"/>
    <w:rsid w:val="00465E27"/>
    <w:rsid w:val="004674FA"/>
    <w:rsid w:val="00467B43"/>
    <w:rsid w:val="004725B0"/>
    <w:rsid w:val="004754A7"/>
    <w:rsid w:val="00483DE1"/>
    <w:rsid w:val="0048431D"/>
    <w:rsid w:val="00486E53"/>
    <w:rsid w:val="00487B67"/>
    <w:rsid w:val="00491E66"/>
    <w:rsid w:val="0049355F"/>
    <w:rsid w:val="004938CE"/>
    <w:rsid w:val="004952F0"/>
    <w:rsid w:val="0049655D"/>
    <w:rsid w:val="00497B50"/>
    <w:rsid w:val="004A0DD6"/>
    <w:rsid w:val="004A2DD8"/>
    <w:rsid w:val="004A3A54"/>
    <w:rsid w:val="004A6537"/>
    <w:rsid w:val="004B044A"/>
    <w:rsid w:val="004B4094"/>
    <w:rsid w:val="004C0CC1"/>
    <w:rsid w:val="004C3431"/>
    <w:rsid w:val="004C3B81"/>
    <w:rsid w:val="004C42D8"/>
    <w:rsid w:val="004C46A6"/>
    <w:rsid w:val="004C7B74"/>
    <w:rsid w:val="004C7DF3"/>
    <w:rsid w:val="004D1425"/>
    <w:rsid w:val="004D470C"/>
    <w:rsid w:val="004D4B19"/>
    <w:rsid w:val="004D5DF0"/>
    <w:rsid w:val="004D72D3"/>
    <w:rsid w:val="004E1F11"/>
    <w:rsid w:val="004E4C18"/>
    <w:rsid w:val="004E5465"/>
    <w:rsid w:val="004E5C15"/>
    <w:rsid w:val="004F53DC"/>
    <w:rsid w:val="004F7936"/>
    <w:rsid w:val="0050405C"/>
    <w:rsid w:val="00505311"/>
    <w:rsid w:val="00506612"/>
    <w:rsid w:val="005071A9"/>
    <w:rsid w:val="00510917"/>
    <w:rsid w:val="00510E7E"/>
    <w:rsid w:val="00511FB1"/>
    <w:rsid w:val="00512871"/>
    <w:rsid w:val="005217BC"/>
    <w:rsid w:val="005240B4"/>
    <w:rsid w:val="00527239"/>
    <w:rsid w:val="00527333"/>
    <w:rsid w:val="005279E1"/>
    <w:rsid w:val="005302B4"/>
    <w:rsid w:val="00531C5A"/>
    <w:rsid w:val="00532A80"/>
    <w:rsid w:val="00533D6F"/>
    <w:rsid w:val="0053410A"/>
    <w:rsid w:val="00535431"/>
    <w:rsid w:val="00541850"/>
    <w:rsid w:val="00543451"/>
    <w:rsid w:val="00543478"/>
    <w:rsid w:val="0054379C"/>
    <w:rsid w:val="00543B29"/>
    <w:rsid w:val="00551082"/>
    <w:rsid w:val="00556535"/>
    <w:rsid w:val="00560D63"/>
    <w:rsid w:val="00566033"/>
    <w:rsid w:val="00570EFD"/>
    <w:rsid w:val="00571852"/>
    <w:rsid w:val="005733ED"/>
    <w:rsid w:val="00573DB6"/>
    <w:rsid w:val="00574F2F"/>
    <w:rsid w:val="005769A9"/>
    <w:rsid w:val="00576F08"/>
    <w:rsid w:val="005812D5"/>
    <w:rsid w:val="005861A8"/>
    <w:rsid w:val="00587C05"/>
    <w:rsid w:val="0059144B"/>
    <w:rsid w:val="00592308"/>
    <w:rsid w:val="00593AFA"/>
    <w:rsid w:val="00595284"/>
    <w:rsid w:val="00595A2E"/>
    <w:rsid w:val="005A0F11"/>
    <w:rsid w:val="005A3706"/>
    <w:rsid w:val="005A76FD"/>
    <w:rsid w:val="005A7F48"/>
    <w:rsid w:val="005B1451"/>
    <w:rsid w:val="005B2F03"/>
    <w:rsid w:val="005B5DBD"/>
    <w:rsid w:val="005B6323"/>
    <w:rsid w:val="005C1C40"/>
    <w:rsid w:val="005C280C"/>
    <w:rsid w:val="005C3993"/>
    <w:rsid w:val="005C3EDD"/>
    <w:rsid w:val="005D0A01"/>
    <w:rsid w:val="005D1D1F"/>
    <w:rsid w:val="005D211C"/>
    <w:rsid w:val="005D3C95"/>
    <w:rsid w:val="005D5F21"/>
    <w:rsid w:val="005E1F79"/>
    <w:rsid w:val="005E335E"/>
    <w:rsid w:val="005E5A28"/>
    <w:rsid w:val="005F133D"/>
    <w:rsid w:val="005F17A6"/>
    <w:rsid w:val="005F2474"/>
    <w:rsid w:val="005F2A91"/>
    <w:rsid w:val="005F2BAC"/>
    <w:rsid w:val="005F39C5"/>
    <w:rsid w:val="005F472C"/>
    <w:rsid w:val="005F6CC9"/>
    <w:rsid w:val="006005EC"/>
    <w:rsid w:val="006065CB"/>
    <w:rsid w:val="00607755"/>
    <w:rsid w:val="006108AD"/>
    <w:rsid w:val="006120B7"/>
    <w:rsid w:val="006123A8"/>
    <w:rsid w:val="006125B8"/>
    <w:rsid w:val="006125DB"/>
    <w:rsid w:val="00617246"/>
    <w:rsid w:val="0061777F"/>
    <w:rsid w:val="0061786C"/>
    <w:rsid w:val="00621124"/>
    <w:rsid w:val="00622148"/>
    <w:rsid w:val="00623A4F"/>
    <w:rsid w:val="00624636"/>
    <w:rsid w:val="006315C1"/>
    <w:rsid w:val="00631A5D"/>
    <w:rsid w:val="00631E35"/>
    <w:rsid w:val="006327AC"/>
    <w:rsid w:val="00637586"/>
    <w:rsid w:val="006402E3"/>
    <w:rsid w:val="00640CE1"/>
    <w:rsid w:val="00640D7E"/>
    <w:rsid w:val="00646042"/>
    <w:rsid w:val="006471D4"/>
    <w:rsid w:val="006472B2"/>
    <w:rsid w:val="0065018A"/>
    <w:rsid w:val="006635E2"/>
    <w:rsid w:val="00663A90"/>
    <w:rsid w:val="00667C43"/>
    <w:rsid w:val="00670CD0"/>
    <w:rsid w:val="006779DE"/>
    <w:rsid w:val="00682F32"/>
    <w:rsid w:val="00683E58"/>
    <w:rsid w:val="006851B8"/>
    <w:rsid w:val="00687803"/>
    <w:rsid w:val="00691A73"/>
    <w:rsid w:val="00691BBD"/>
    <w:rsid w:val="0069438D"/>
    <w:rsid w:val="0069472C"/>
    <w:rsid w:val="00697506"/>
    <w:rsid w:val="006979F4"/>
    <w:rsid w:val="006A0953"/>
    <w:rsid w:val="006A20BA"/>
    <w:rsid w:val="006A5D84"/>
    <w:rsid w:val="006A7B04"/>
    <w:rsid w:val="006B0D8B"/>
    <w:rsid w:val="006B12B8"/>
    <w:rsid w:val="006B436A"/>
    <w:rsid w:val="006B4784"/>
    <w:rsid w:val="006B6C97"/>
    <w:rsid w:val="006C2C35"/>
    <w:rsid w:val="006C6E0C"/>
    <w:rsid w:val="006D1F0E"/>
    <w:rsid w:val="006E0FEA"/>
    <w:rsid w:val="006E1D19"/>
    <w:rsid w:val="006E3A39"/>
    <w:rsid w:val="006E4350"/>
    <w:rsid w:val="006E5C97"/>
    <w:rsid w:val="006E65ED"/>
    <w:rsid w:val="006E682D"/>
    <w:rsid w:val="006F4C0D"/>
    <w:rsid w:val="006F5B4A"/>
    <w:rsid w:val="006F6024"/>
    <w:rsid w:val="006F6049"/>
    <w:rsid w:val="006F6AB0"/>
    <w:rsid w:val="007007F4"/>
    <w:rsid w:val="007027E4"/>
    <w:rsid w:val="0070483B"/>
    <w:rsid w:val="00710234"/>
    <w:rsid w:val="00710AD3"/>
    <w:rsid w:val="00712556"/>
    <w:rsid w:val="00712795"/>
    <w:rsid w:val="007155AA"/>
    <w:rsid w:val="00716D08"/>
    <w:rsid w:val="0071709B"/>
    <w:rsid w:val="007174A3"/>
    <w:rsid w:val="007203D1"/>
    <w:rsid w:val="0072152C"/>
    <w:rsid w:val="00725CB5"/>
    <w:rsid w:val="007271EC"/>
    <w:rsid w:val="00727926"/>
    <w:rsid w:val="00730B86"/>
    <w:rsid w:val="007310DB"/>
    <w:rsid w:val="00732FD3"/>
    <w:rsid w:val="00734A3E"/>
    <w:rsid w:val="00740B42"/>
    <w:rsid w:val="00742412"/>
    <w:rsid w:val="00744A9B"/>
    <w:rsid w:val="00747949"/>
    <w:rsid w:val="00751C9F"/>
    <w:rsid w:val="00752440"/>
    <w:rsid w:val="00753C60"/>
    <w:rsid w:val="007545C6"/>
    <w:rsid w:val="00755895"/>
    <w:rsid w:val="007569B4"/>
    <w:rsid w:val="00760D57"/>
    <w:rsid w:val="0076211D"/>
    <w:rsid w:val="00766062"/>
    <w:rsid w:val="00767D1A"/>
    <w:rsid w:val="00767ED5"/>
    <w:rsid w:val="007700BD"/>
    <w:rsid w:val="0077468D"/>
    <w:rsid w:val="007770E7"/>
    <w:rsid w:val="007810FD"/>
    <w:rsid w:val="00781F0F"/>
    <w:rsid w:val="00785585"/>
    <w:rsid w:val="0079034F"/>
    <w:rsid w:val="0079040C"/>
    <w:rsid w:val="007911C7"/>
    <w:rsid w:val="007913B5"/>
    <w:rsid w:val="00791DE9"/>
    <w:rsid w:val="00793E57"/>
    <w:rsid w:val="007A4E30"/>
    <w:rsid w:val="007A53E1"/>
    <w:rsid w:val="007B2593"/>
    <w:rsid w:val="007B54E8"/>
    <w:rsid w:val="007B707D"/>
    <w:rsid w:val="007B7CE2"/>
    <w:rsid w:val="007C1F7A"/>
    <w:rsid w:val="007C473C"/>
    <w:rsid w:val="007C4FAE"/>
    <w:rsid w:val="007C5244"/>
    <w:rsid w:val="007C6DD5"/>
    <w:rsid w:val="007C7054"/>
    <w:rsid w:val="007C75BB"/>
    <w:rsid w:val="007D02F5"/>
    <w:rsid w:val="007D17AF"/>
    <w:rsid w:val="007D1CD4"/>
    <w:rsid w:val="007D29C3"/>
    <w:rsid w:val="007E001B"/>
    <w:rsid w:val="007E0BFE"/>
    <w:rsid w:val="007E1538"/>
    <w:rsid w:val="007E245E"/>
    <w:rsid w:val="007E32BF"/>
    <w:rsid w:val="007E6ADC"/>
    <w:rsid w:val="007F1B11"/>
    <w:rsid w:val="007F24E6"/>
    <w:rsid w:val="00800020"/>
    <w:rsid w:val="008006DE"/>
    <w:rsid w:val="00803A75"/>
    <w:rsid w:val="00804691"/>
    <w:rsid w:val="008067F8"/>
    <w:rsid w:val="00807AAF"/>
    <w:rsid w:val="00810BA0"/>
    <w:rsid w:val="0081228C"/>
    <w:rsid w:val="0081326F"/>
    <w:rsid w:val="00814B3C"/>
    <w:rsid w:val="00816403"/>
    <w:rsid w:val="00820C13"/>
    <w:rsid w:val="00822779"/>
    <w:rsid w:val="00827334"/>
    <w:rsid w:val="00831173"/>
    <w:rsid w:val="00833F45"/>
    <w:rsid w:val="0083621F"/>
    <w:rsid w:val="00841C13"/>
    <w:rsid w:val="0084257F"/>
    <w:rsid w:val="00843B3F"/>
    <w:rsid w:val="0084659D"/>
    <w:rsid w:val="00850511"/>
    <w:rsid w:val="00850874"/>
    <w:rsid w:val="0085179E"/>
    <w:rsid w:val="008549C3"/>
    <w:rsid w:val="00854BDD"/>
    <w:rsid w:val="00855F7D"/>
    <w:rsid w:val="008615F5"/>
    <w:rsid w:val="00861915"/>
    <w:rsid w:val="00861E8D"/>
    <w:rsid w:val="00863558"/>
    <w:rsid w:val="00864DA1"/>
    <w:rsid w:val="00867C84"/>
    <w:rsid w:val="008703E3"/>
    <w:rsid w:val="00870B12"/>
    <w:rsid w:val="008719B8"/>
    <w:rsid w:val="008768C9"/>
    <w:rsid w:val="00882126"/>
    <w:rsid w:val="0088435F"/>
    <w:rsid w:val="00885703"/>
    <w:rsid w:val="00886846"/>
    <w:rsid w:val="00891BFB"/>
    <w:rsid w:val="00893192"/>
    <w:rsid w:val="0089408D"/>
    <w:rsid w:val="008944C5"/>
    <w:rsid w:val="00896742"/>
    <w:rsid w:val="00896EE9"/>
    <w:rsid w:val="008A36CE"/>
    <w:rsid w:val="008A388F"/>
    <w:rsid w:val="008A738A"/>
    <w:rsid w:val="008A7EAC"/>
    <w:rsid w:val="008A7ECB"/>
    <w:rsid w:val="008B2814"/>
    <w:rsid w:val="008B72EC"/>
    <w:rsid w:val="008B73D2"/>
    <w:rsid w:val="008C421B"/>
    <w:rsid w:val="008C489E"/>
    <w:rsid w:val="008C587B"/>
    <w:rsid w:val="008D08FF"/>
    <w:rsid w:val="008D15A8"/>
    <w:rsid w:val="008D2EBC"/>
    <w:rsid w:val="008D4FAD"/>
    <w:rsid w:val="008D5DEC"/>
    <w:rsid w:val="008E06A3"/>
    <w:rsid w:val="008E1C41"/>
    <w:rsid w:val="008E6924"/>
    <w:rsid w:val="008E6C72"/>
    <w:rsid w:val="008F0267"/>
    <w:rsid w:val="008F1524"/>
    <w:rsid w:val="008F3446"/>
    <w:rsid w:val="008F63A1"/>
    <w:rsid w:val="008F6D04"/>
    <w:rsid w:val="008F7CE6"/>
    <w:rsid w:val="009021CD"/>
    <w:rsid w:val="00904617"/>
    <w:rsid w:val="00907471"/>
    <w:rsid w:val="00910F45"/>
    <w:rsid w:val="0091461A"/>
    <w:rsid w:val="009162C2"/>
    <w:rsid w:val="0091713D"/>
    <w:rsid w:val="009172F5"/>
    <w:rsid w:val="00922064"/>
    <w:rsid w:val="0092635B"/>
    <w:rsid w:val="009266F6"/>
    <w:rsid w:val="00930E39"/>
    <w:rsid w:val="009355F8"/>
    <w:rsid w:val="009439DE"/>
    <w:rsid w:val="00943BA2"/>
    <w:rsid w:val="009467F9"/>
    <w:rsid w:val="00946DCF"/>
    <w:rsid w:val="00947393"/>
    <w:rsid w:val="00953758"/>
    <w:rsid w:val="00954656"/>
    <w:rsid w:val="0095544A"/>
    <w:rsid w:val="009574FF"/>
    <w:rsid w:val="00965481"/>
    <w:rsid w:val="009656BD"/>
    <w:rsid w:val="00970E1D"/>
    <w:rsid w:val="00973308"/>
    <w:rsid w:val="00975450"/>
    <w:rsid w:val="009771A7"/>
    <w:rsid w:val="0098081E"/>
    <w:rsid w:val="00981C09"/>
    <w:rsid w:val="00982656"/>
    <w:rsid w:val="0098577A"/>
    <w:rsid w:val="00986A25"/>
    <w:rsid w:val="00986EAE"/>
    <w:rsid w:val="00987F8F"/>
    <w:rsid w:val="00987FE9"/>
    <w:rsid w:val="0099334C"/>
    <w:rsid w:val="00996457"/>
    <w:rsid w:val="009A24DB"/>
    <w:rsid w:val="009A347C"/>
    <w:rsid w:val="009A6744"/>
    <w:rsid w:val="009B1B67"/>
    <w:rsid w:val="009B2A17"/>
    <w:rsid w:val="009C0FE0"/>
    <w:rsid w:val="009C1EAD"/>
    <w:rsid w:val="009C5869"/>
    <w:rsid w:val="009C6415"/>
    <w:rsid w:val="009D0352"/>
    <w:rsid w:val="009D0517"/>
    <w:rsid w:val="009D19F9"/>
    <w:rsid w:val="009D4CDC"/>
    <w:rsid w:val="009D51B2"/>
    <w:rsid w:val="009D5D02"/>
    <w:rsid w:val="009E583B"/>
    <w:rsid w:val="009E7C33"/>
    <w:rsid w:val="009F2547"/>
    <w:rsid w:val="009F569B"/>
    <w:rsid w:val="009F7C6D"/>
    <w:rsid w:val="00A00AC8"/>
    <w:rsid w:val="00A05A67"/>
    <w:rsid w:val="00A060C3"/>
    <w:rsid w:val="00A07578"/>
    <w:rsid w:val="00A07DDF"/>
    <w:rsid w:val="00A11A28"/>
    <w:rsid w:val="00A11FBF"/>
    <w:rsid w:val="00A13050"/>
    <w:rsid w:val="00A13CDB"/>
    <w:rsid w:val="00A163A4"/>
    <w:rsid w:val="00A16E98"/>
    <w:rsid w:val="00A20EB9"/>
    <w:rsid w:val="00A2103D"/>
    <w:rsid w:val="00A214B4"/>
    <w:rsid w:val="00A21D24"/>
    <w:rsid w:val="00A2516A"/>
    <w:rsid w:val="00A31185"/>
    <w:rsid w:val="00A31D5A"/>
    <w:rsid w:val="00A31E98"/>
    <w:rsid w:val="00A3568D"/>
    <w:rsid w:val="00A36E1F"/>
    <w:rsid w:val="00A413D0"/>
    <w:rsid w:val="00A4369A"/>
    <w:rsid w:val="00A44DE7"/>
    <w:rsid w:val="00A478CC"/>
    <w:rsid w:val="00A47A7C"/>
    <w:rsid w:val="00A47C6D"/>
    <w:rsid w:val="00A47E77"/>
    <w:rsid w:val="00A51D87"/>
    <w:rsid w:val="00A53D99"/>
    <w:rsid w:val="00A565BB"/>
    <w:rsid w:val="00A57583"/>
    <w:rsid w:val="00A60F38"/>
    <w:rsid w:val="00A628C1"/>
    <w:rsid w:val="00A62A3A"/>
    <w:rsid w:val="00A631FD"/>
    <w:rsid w:val="00A6555F"/>
    <w:rsid w:val="00A656B0"/>
    <w:rsid w:val="00A66836"/>
    <w:rsid w:val="00A66A30"/>
    <w:rsid w:val="00A67281"/>
    <w:rsid w:val="00A7083E"/>
    <w:rsid w:val="00A75B9C"/>
    <w:rsid w:val="00A82A98"/>
    <w:rsid w:val="00A8484D"/>
    <w:rsid w:val="00A855F9"/>
    <w:rsid w:val="00A87413"/>
    <w:rsid w:val="00A913FE"/>
    <w:rsid w:val="00A937EC"/>
    <w:rsid w:val="00A94777"/>
    <w:rsid w:val="00AA52D3"/>
    <w:rsid w:val="00AA5794"/>
    <w:rsid w:val="00AA5A09"/>
    <w:rsid w:val="00AB1666"/>
    <w:rsid w:val="00AB3415"/>
    <w:rsid w:val="00AB36B3"/>
    <w:rsid w:val="00AB4776"/>
    <w:rsid w:val="00AB55E2"/>
    <w:rsid w:val="00AB602A"/>
    <w:rsid w:val="00AB692F"/>
    <w:rsid w:val="00AB7F4A"/>
    <w:rsid w:val="00AC0348"/>
    <w:rsid w:val="00AC5B4C"/>
    <w:rsid w:val="00AD02F8"/>
    <w:rsid w:val="00AE0B5D"/>
    <w:rsid w:val="00AE14DC"/>
    <w:rsid w:val="00AE24ED"/>
    <w:rsid w:val="00AE5B5A"/>
    <w:rsid w:val="00AE75B0"/>
    <w:rsid w:val="00AF001F"/>
    <w:rsid w:val="00AF06FC"/>
    <w:rsid w:val="00AF411A"/>
    <w:rsid w:val="00AF4658"/>
    <w:rsid w:val="00AF4824"/>
    <w:rsid w:val="00AF49EC"/>
    <w:rsid w:val="00B02236"/>
    <w:rsid w:val="00B03782"/>
    <w:rsid w:val="00B0591E"/>
    <w:rsid w:val="00B0633A"/>
    <w:rsid w:val="00B10062"/>
    <w:rsid w:val="00B135EF"/>
    <w:rsid w:val="00B14CC5"/>
    <w:rsid w:val="00B21427"/>
    <w:rsid w:val="00B23496"/>
    <w:rsid w:val="00B258B3"/>
    <w:rsid w:val="00B304BD"/>
    <w:rsid w:val="00B3092E"/>
    <w:rsid w:val="00B30BC7"/>
    <w:rsid w:val="00B31041"/>
    <w:rsid w:val="00B367C4"/>
    <w:rsid w:val="00B37A93"/>
    <w:rsid w:val="00B405A6"/>
    <w:rsid w:val="00B41782"/>
    <w:rsid w:val="00B51C17"/>
    <w:rsid w:val="00B52883"/>
    <w:rsid w:val="00B53002"/>
    <w:rsid w:val="00B540F7"/>
    <w:rsid w:val="00B5440A"/>
    <w:rsid w:val="00B57AB2"/>
    <w:rsid w:val="00B61670"/>
    <w:rsid w:val="00B644D1"/>
    <w:rsid w:val="00B75028"/>
    <w:rsid w:val="00B75318"/>
    <w:rsid w:val="00B76334"/>
    <w:rsid w:val="00B7678B"/>
    <w:rsid w:val="00B76F6C"/>
    <w:rsid w:val="00B82D6C"/>
    <w:rsid w:val="00B84859"/>
    <w:rsid w:val="00B85E1B"/>
    <w:rsid w:val="00B85E25"/>
    <w:rsid w:val="00B901F0"/>
    <w:rsid w:val="00B91831"/>
    <w:rsid w:val="00B936FB"/>
    <w:rsid w:val="00B94DCC"/>
    <w:rsid w:val="00B95170"/>
    <w:rsid w:val="00B95565"/>
    <w:rsid w:val="00B96022"/>
    <w:rsid w:val="00B964AA"/>
    <w:rsid w:val="00B97944"/>
    <w:rsid w:val="00BA1C04"/>
    <w:rsid w:val="00BA20DC"/>
    <w:rsid w:val="00BA28FA"/>
    <w:rsid w:val="00BB33BE"/>
    <w:rsid w:val="00BB3781"/>
    <w:rsid w:val="00BB3B73"/>
    <w:rsid w:val="00BB493B"/>
    <w:rsid w:val="00BB51E5"/>
    <w:rsid w:val="00BC069B"/>
    <w:rsid w:val="00BC245C"/>
    <w:rsid w:val="00BC3EDA"/>
    <w:rsid w:val="00BC42D1"/>
    <w:rsid w:val="00BC5938"/>
    <w:rsid w:val="00BC616D"/>
    <w:rsid w:val="00BC7138"/>
    <w:rsid w:val="00BD6074"/>
    <w:rsid w:val="00BD6DD6"/>
    <w:rsid w:val="00BE359C"/>
    <w:rsid w:val="00BE4CE6"/>
    <w:rsid w:val="00BE6088"/>
    <w:rsid w:val="00BE6133"/>
    <w:rsid w:val="00BE7938"/>
    <w:rsid w:val="00BF14DD"/>
    <w:rsid w:val="00BF208E"/>
    <w:rsid w:val="00BF3650"/>
    <w:rsid w:val="00BF4ABD"/>
    <w:rsid w:val="00C043B8"/>
    <w:rsid w:val="00C05A5F"/>
    <w:rsid w:val="00C06AA5"/>
    <w:rsid w:val="00C1307A"/>
    <w:rsid w:val="00C14889"/>
    <w:rsid w:val="00C15E24"/>
    <w:rsid w:val="00C163FC"/>
    <w:rsid w:val="00C20CFA"/>
    <w:rsid w:val="00C257C7"/>
    <w:rsid w:val="00C317E7"/>
    <w:rsid w:val="00C32375"/>
    <w:rsid w:val="00C33E4F"/>
    <w:rsid w:val="00C36426"/>
    <w:rsid w:val="00C4644A"/>
    <w:rsid w:val="00C46CD4"/>
    <w:rsid w:val="00C5070A"/>
    <w:rsid w:val="00C50979"/>
    <w:rsid w:val="00C51284"/>
    <w:rsid w:val="00C51F0A"/>
    <w:rsid w:val="00C5285C"/>
    <w:rsid w:val="00C52BB8"/>
    <w:rsid w:val="00C659D7"/>
    <w:rsid w:val="00C66D97"/>
    <w:rsid w:val="00C67F30"/>
    <w:rsid w:val="00C7157D"/>
    <w:rsid w:val="00C721C3"/>
    <w:rsid w:val="00C72C7C"/>
    <w:rsid w:val="00C72D34"/>
    <w:rsid w:val="00C75DC1"/>
    <w:rsid w:val="00C76CA1"/>
    <w:rsid w:val="00C82971"/>
    <w:rsid w:val="00C832BC"/>
    <w:rsid w:val="00C8520F"/>
    <w:rsid w:val="00C87F70"/>
    <w:rsid w:val="00C87FE2"/>
    <w:rsid w:val="00C9046F"/>
    <w:rsid w:val="00C92B67"/>
    <w:rsid w:val="00C9466C"/>
    <w:rsid w:val="00CA174C"/>
    <w:rsid w:val="00CA58AF"/>
    <w:rsid w:val="00CA5B0C"/>
    <w:rsid w:val="00CA5FE9"/>
    <w:rsid w:val="00CA7274"/>
    <w:rsid w:val="00CB350B"/>
    <w:rsid w:val="00CC0201"/>
    <w:rsid w:val="00CC1BDB"/>
    <w:rsid w:val="00CC2060"/>
    <w:rsid w:val="00CC2E50"/>
    <w:rsid w:val="00CC42E5"/>
    <w:rsid w:val="00CD24E7"/>
    <w:rsid w:val="00CD33F4"/>
    <w:rsid w:val="00CD397F"/>
    <w:rsid w:val="00CD6790"/>
    <w:rsid w:val="00CD731F"/>
    <w:rsid w:val="00CE1CA9"/>
    <w:rsid w:val="00CE508D"/>
    <w:rsid w:val="00CF2C98"/>
    <w:rsid w:val="00CF3003"/>
    <w:rsid w:val="00CF5C1E"/>
    <w:rsid w:val="00D0019F"/>
    <w:rsid w:val="00D024CD"/>
    <w:rsid w:val="00D03A4D"/>
    <w:rsid w:val="00D0572E"/>
    <w:rsid w:val="00D103B2"/>
    <w:rsid w:val="00D113E4"/>
    <w:rsid w:val="00D13757"/>
    <w:rsid w:val="00D14A1F"/>
    <w:rsid w:val="00D17016"/>
    <w:rsid w:val="00D2090B"/>
    <w:rsid w:val="00D20E53"/>
    <w:rsid w:val="00D2181F"/>
    <w:rsid w:val="00D23545"/>
    <w:rsid w:val="00D26370"/>
    <w:rsid w:val="00D265E1"/>
    <w:rsid w:val="00D27FE8"/>
    <w:rsid w:val="00D31843"/>
    <w:rsid w:val="00D40336"/>
    <w:rsid w:val="00D42477"/>
    <w:rsid w:val="00D456D3"/>
    <w:rsid w:val="00D50EE0"/>
    <w:rsid w:val="00D510BE"/>
    <w:rsid w:val="00D51845"/>
    <w:rsid w:val="00D54054"/>
    <w:rsid w:val="00D54D9D"/>
    <w:rsid w:val="00D54E94"/>
    <w:rsid w:val="00D60552"/>
    <w:rsid w:val="00D6188D"/>
    <w:rsid w:val="00D61DA5"/>
    <w:rsid w:val="00D634FA"/>
    <w:rsid w:val="00D636B3"/>
    <w:rsid w:val="00D70268"/>
    <w:rsid w:val="00D721A1"/>
    <w:rsid w:val="00D7483F"/>
    <w:rsid w:val="00D835E9"/>
    <w:rsid w:val="00D85B1C"/>
    <w:rsid w:val="00D90C66"/>
    <w:rsid w:val="00D94435"/>
    <w:rsid w:val="00D95C65"/>
    <w:rsid w:val="00DA07D5"/>
    <w:rsid w:val="00DA20D8"/>
    <w:rsid w:val="00DA2FA1"/>
    <w:rsid w:val="00DA62A7"/>
    <w:rsid w:val="00DB07F1"/>
    <w:rsid w:val="00DB2495"/>
    <w:rsid w:val="00DB2BF0"/>
    <w:rsid w:val="00DB3688"/>
    <w:rsid w:val="00DB3DB6"/>
    <w:rsid w:val="00DB5867"/>
    <w:rsid w:val="00DB5A12"/>
    <w:rsid w:val="00DC092F"/>
    <w:rsid w:val="00DC2159"/>
    <w:rsid w:val="00DC21D1"/>
    <w:rsid w:val="00DC3CD5"/>
    <w:rsid w:val="00DC6AB5"/>
    <w:rsid w:val="00DC770F"/>
    <w:rsid w:val="00DD0357"/>
    <w:rsid w:val="00DD4E40"/>
    <w:rsid w:val="00DE11C8"/>
    <w:rsid w:val="00DE30E7"/>
    <w:rsid w:val="00DE35ED"/>
    <w:rsid w:val="00DE52CB"/>
    <w:rsid w:val="00DF23A3"/>
    <w:rsid w:val="00DF2ADC"/>
    <w:rsid w:val="00DF4C60"/>
    <w:rsid w:val="00DF4E81"/>
    <w:rsid w:val="00DF5031"/>
    <w:rsid w:val="00DF5C7D"/>
    <w:rsid w:val="00DF75EF"/>
    <w:rsid w:val="00E00832"/>
    <w:rsid w:val="00E03130"/>
    <w:rsid w:val="00E04D77"/>
    <w:rsid w:val="00E04F3F"/>
    <w:rsid w:val="00E10718"/>
    <w:rsid w:val="00E111E0"/>
    <w:rsid w:val="00E16B08"/>
    <w:rsid w:val="00E203B1"/>
    <w:rsid w:val="00E20586"/>
    <w:rsid w:val="00E205C4"/>
    <w:rsid w:val="00E214AF"/>
    <w:rsid w:val="00E23FC8"/>
    <w:rsid w:val="00E254E4"/>
    <w:rsid w:val="00E261B5"/>
    <w:rsid w:val="00E30190"/>
    <w:rsid w:val="00E3255D"/>
    <w:rsid w:val="00E43285"/>
    <w:rsid w:val="00E43966"/>
    <w:rsid w:val="00E458E2"/>
    <w:rsid w:val="00E47701"/>
    <w:rsid w:val="00E50B32"/>
    <w:rsid w:val="00E5229B"/>
    <w:rsid w:val="00E5324E"/>
    <w:rsid w:val="00E56A4F"/>
    <w:rsid w:val="00E75BE9"/>
    <w:rsid w:val="00E75FD7"/>
    <w:rsid w:val="00E81561"/>
    <w:rsid w:val="00E830E5"/>
    <w:rsid w:val="00E831CE"/>
    <w:rsid w:val="00E86BD4"/>
    <w:rsid w:val="00E900EC"/>
    <w:rsid w:val="00E91177"/>
    <w:rsid w:val="00E916B2"/>
    <w:rsid w:val="00E92708"/>
    <w:rsid w:val="00E93EAE"/>
    <w:rsid w:val="00E9460C"/>
    <w:rsid w:val="00E976C3"/>
    <w:rsid w:val="00E979FD"/>
    <w:rsid w:val="00EA3B09"/>
    <w:rsid w:val="00EA455F"/>
    <w:rsid w:val="00EA6370"/>
    <w:rsid w:val="00EA6538"/>
    <w:rsid w:val="00EB032B"/>
    <w:rsid w:val="00EB0F7A"/>
    <w:rsid w:val="00EB18A6"/>
    <w:rsid w:val="00EB295D"/>
    <w:rsid w:val="00EB3A9F"/>
    <w:rsid w:val="00EB5EE7"/>
    <w:rsid w:val="00EB693A"/>
    <w:rsid w:val="00EC4766"/>
    <w:rsid w:val="00EC6562"/>
    <w:rsid w:val="00EC6D79"/>
    <w:rsid w:val="00ED2C1A"/>
    <w:rsid w:val="00ED6D47"/>
    <w:rsid w:val="00ED6F4E"/>
    <w:rsid w:val="00ED6F61"/>
    <w:rsid w:val="00ED7191"/>
    <w:rsid w:val="00EE178A"/>
    <w:rsid w:val="00EF125F"/>
    <w:rsid w:val="00EF2EDC"/>
    <w:rsid w:val="00EF5F1A"/>
    <w:rsid w:val="00EF6213"/>
    <w:rsid w:val="00EF6946"/>
    <w:rsid w:val="00EF710B"/>
    <w:rsid w:val="00EF7692"/>
    <w:rsid w:val="00F005B9"/>
    <w:rsid w:val="00F00E63"/>
    <w:rsid w:val="00F01F8B"/>
    <w:rsid w:val="00F02378"/>
    <w:rsid w:val="00F057B4"/>
    <w:rsid w:val="00F05FD2"/>
    <w:rsid w:val="00F0685A"/>
    <w:rsid w:val="00F107EF"/>
    <w:rsid w:val="00F10CB8"/>
    <w:rsid w:val="00F12673"/>
    <w:rsid w:val="00F14857"/>
    <w:rsid w:val="00F1487E"/>
    <w:rsid w:val="00F15D2C"/>
    <w:rsid w:val="00F17532"/>
    <w:rsid w:val="00F17696"/>
    <w:rsid w:val="00F2198F"/>
    <w:rsid w:val="00F24710"/>
    <w:rsid w:val="00F25BE2"/>
    <w:rsid w:val="00F27C0C"/>
    <w:rsid w:val="00F319F3"/>
    <w:rsid w:val="00F32DC0"/>
    <w:rsid w:val="00F375E3"/>
    <w:rsid w:val="00F37F9C"/>
    <w:rsid w:val="00F41F4A"/>
    <w:rsid w:val="00F4497A"/>
    <w:rsid w:val="00F52E01"/>
    <w:rsid w:val="00F5425F"/>
    <w:rsid w:val="00F55D65"/>
    <w:rsid w:val="00F5627B"/>
    <w:rsid w:val="00F62250"/>
    <w:rsid w:val="00F62ED4"/>
    <w:rsid w:val="00F77F0E"/>
    <w:rsid w:val="00F800FF"/>
    <w:rsid w:val="00F82DB3"/>
    <w:rsid w:val="00F83F6F"/>
    <w:rsid w:val="00F84A45"/>
    <w:rsid w:val="00F86725"/>
    <w:rsid w:val="00F86741"/>
    <w:rsid w:val="00F87898"/>
    <w:rsid w:val="00F918F5"/>
    <w:rsid w:val="00F92A15"/>
    <w:rsid w:val="00F93540"/>
    <w:rsid w:val="00F97916"/>
    <w:rsid w:val="00FA09C0"/>
    <w:rsid w:val="00FA4542"/>
    <w:rsid w:val="00FA5D72"/>
    <w:rsid w:val="00FA6467"/>
    <w:rsid w:val="00FB0EB3"/>
    <w:rsid w:val="00FB15D8"/>
    <w:rsid w:val="00FB248F"/>
    <w:rsid w:val="00FB28EC"/>
    <w:rsid w:val="00FB2F05"/>
    <w:rsid w:val="00FB3356"/>
    <w:rsid w:val="00FB3A2F"/>
    <w:rsid w:val="00FB5A10"/>
    <w:rsid w:val="00FC00A0"/>
    <w:rsid w:val="00FC3916"/>
    <w:rsid w:val="00FC4035"/>
    <w:rsid w:val="00FC41B9"/>
    <w:rsid w:val="00FD16D5"/>
    <w:rsid w:val="00FD2D8C"/>
    <w:rsid w:val="00FD4CC0"/>
    <w:rsid w:val="00FD65D5"/>
    <w:rsid w:val="00FE1CE3"/>
    <w:rsid w:val="00FE1E6C"/>
    <w:rsid w:val="00FE3869"/>
    <w:rsid w:val="00FE440D"/>
    <w:rsid w:val="00FE69AF"/>
    <w:rsid w:val="00FE7E6F"/>
    <w:rsid w:val="00FF051B"/>
    <w:rsid w:val="00FF0582"/>
    <w:rsid w:val="00FF1A97"/>
    <w:rsid w:val="00FF50CC"/>
    <w:rsid w:val="00FF5282"/>
    <w:rsid w:val="00FF55F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60078-53D4-4FAF-A3D6-1F5826B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DD5"/>
    <w:pPr>
      <w:spacing w:before="108" w:after="108"/>
      <w:jc w:val="center"/>
      <w:outlineLvl w:val="0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DD5"/>
    <w:rPr>
      <w:rFonts w:ascii="Arial" w:eastAsiaTheme="minorEastAsia" w:hAnsi="Arial" w:cs="Arial"/>
      <w:b/>
      <w:bCs w:val="0"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7C6DD5"/>
  </w:style>
  <w:style w:type="paragraph" w:customStyle="1" w:styleId="a4">
    <w:name w:val="Текст (прав. подпись)"/>
    <w:basedOn w:val="a"/>
    <w:next w:val="a"/>
    <w:uiPriority w:val="99"/>
    <w:rsid w:val="007C6DD5"/>
    <w:pPr>
      <w:jc w:val="right"/>
    </w:pPr>
  </w:style>
  <w:style w:type="character" w:customStyle="1" w:styleId="a5">
    <w:name w:val="Гипертекстовая ссылка"/>
    <w:basedOn w:val="a0"/>
    <w:uiPriority w:val="99"/>
    <w:rsid w:val="004B044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42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12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B31041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B31041"/>
    <w:rPr>
      <w:rFonts w:ascii="Courier New" w:eastAsia="Times New Roman" w:hAnsi="Courier New"/>
      <w:bCs w:val="0"/>
      <w:sz w:val="20"/>
      <w:szCs w:val="20"/>
      <w:lang w:eastAsia="ru-RU"/>
    </w:rPr>
  </w:style>
  <w:style w:type="paragraph" w:customStyle="1" w:styleId="ConsNormal">
    <w:name w:val="ConsNormal"/>
    <w:rsid w:val="00B310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15</cp:revision>
  <cp:lastPrinted>2014-03-20T11:28:00Z</cp:lastPrinted>
  <dcterms:created xsi:type="dcterms:W3CDTF">2014-01-30T05:24:00Z</dcterms:created>
  <dcterms:modified xsi:type="dcterms:W3CDTF">2014-12-25T11:32:00Z</dcterms:modified>
</cp:coreProperties>
</file>