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63920D" w14:textId="77777777" w:rsidR="00BA3B8A" w:rsidRPr="00AA251D" w:rsidRDefault="00036759" w:rsidP="0095458E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AA251D">
        <w:rPr>
          <w:rFonts w:ascii="Times New Roman" w:hAnsi="Times New Roman" w:cs="Times New Roman"/>
          <w:sz w:val="28"/>
          <w:szCs w:val="24"/>
        </w:rPr>
        <w:t>Визитная карточка проекта местных инициатив (проекта)</w:t>
      </w:r>
    </w:p>
    <w:p w14:paraId="49E6B717" w14:textId="20E8F766" w:rsidR="00CE5A69" w:rsidRPr="00AA251D" w:rsidRDefault="00CE5A69" w:rsidP="0095458E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A251D">
        <w:rPr>
          <w:rFonts w:ascii="Times New Roman" w:hAnsi="Times New Roman" w:cs="Times New Roman"/>
          <w:b/>
          <w:sz w:val="28"/>
          <w:szCs w:val="24"/>
        </w:rPr>
        <w:t>«</w:t>
      </w:r>
      <w:r w:rsidR="007E3718">
        <w:rPr>
          <w:rFonts w:ascii="Times New Roman" w:hAnsi="Times New Roman" w:cs="Times New Roman"/>
          <w:b/>
          <w:sz w:val="28"/>
          <w:szCs w:val="24"/>
        </w:rPr>
        <w:t>Благоустройство стадиона</w:t>
      </w:r>
      <w:r w:rsidR="008175CE">
        <w:rPr>
          <w:rFonts w:ascii="Times New Roman" w:hAnsi="Times New Roman" w:cs="Times New Roman"/>
          <w:b/>
          <w:sz w:val="28"/>
          <w:szCs w:val="24"/>
        </w:rPr>
        <w:t xml:space="preserve"> в </w:t>
      </w:r>
      <w:r w:rsidR="007E3718">
        <w:rPr>
          <w:rFonts w:ascii="Times New Roman" w:hAnsi="Times New Roman" w:cs="Times New Roman"/>
          <w:b/>
          <w:sz w:val="28"/>
          <w:szCs w:val="24"/>
        </w:rPr>
        <w:t xml:space="preserve">селе </w:t>
      </w:r>
      <w:r w:rsidRPr="00AA251D">
        <w:rPr>
          <w:rFonts w:ascii="Times New Roman" w:hAnsi="Times New Roman" w:cs="Times New Roman"/>
          <w:b/>
          <w:sz w:val="28"/>
          <w:szCs w:val="24"/>
        </w:rPr>
        <w:t>Большой Бейсуг</w:t>
      </w:r>
      <w:r w:rsidR="00695FD9">
        <w:rPr>
          <w:rFonts w:ascii="Times New Roman" w:hAnsi="Times New Roman" w:cs="Times New Roman"/>
          <w:b/>
          <w:sz w:val="28"/>
          <w:szCs w:val="24"/>
        </w:rPr>
        <w:t xml:space="preserve"> Брюховецкого района</w:t>
      </w:r>
      <w:r w:rsidRPr="00AA251D">
        <w:rPr>
          <w:rFonts w:ascii="Times New Roman" w:hAnsi="Times New Roman" w:cs="Times New Roman"/>
          <w:b/>
          <w:sz w:val="28"/>
          <w:szCs w:val="24"/>
        </w:rPr>
        <w:t>»</w:t>
      </w:r>
    </w:p>
    <w:p w14:paraId="330ADA4D" w14:textId="77777777" w:rsidR="00CE5A69" w:rsidRPr="00AA251D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6599DC" w14:textId="157C5655" w:rsidR="00CE5A69" w:rsidRPr="00AA251D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 xml:space="preserve">1. Руководитель инициативной группы проекта: </w:t>
      </w:r>
      <w:r w:rsidR="00036759" w:rsidRPr="00A34FB5">
        <w:rPr>
          <w:rFonts w:ascii="Times New Roman" w:hAnsi="Times New Roman" w:cs="Times New Roman"/>
          <w:sz w:val="24"/>
          <w:szCs w:val="24"/>
        </w:rPr>
        <w:t xml:space="preserve">Пинченко Екатерина Николаевна </w:t>
      </w:r>
      <w:r w:rsidR="00BA3B8A" w:rsidRPr="00A34FB5">
        <w:rPr>
          <w:rFonts w:ascii="Times New Roman" w:hAnsi="Times New Roman" w:cs="Times New Roman"/>
          <w:sz w:val="24"/>
          <w:szCs w:val="24"/>
        </w:rPr>
        <w:t xml:space="preserve">– руководитель квартального комитета № </w:t>
      </w:r>
      <w:r w:rsidR="00036759" w:rsidRPr="00A34FB5">
        <w:rPr>
          <w:rFonts w:ascii="Times New Roman" w:hAnsi="Times New Roman" w:cs="Times New Roman"/>
          <w:sz w:val="24"/>
          <w:szCs w:val="24"/>
        </w:rPr>
        <w:t>13</w:t>
      </w:r>
      <w:r w:rsidR="00412210" w:rsidRPr="00A34FB5">
        <w:rPr>
          <w:rFonts w:ascii="Times New Roman" w:hAnsi="Times New Roman" w:cs="Times New Roman"/>
          <w:sz w:val="24"/>
          <w:szCs w:val="24"/>
        </w:rPr>
        <w:t>.</w:t>
      </w:r>
    </w:p>
    <w:p w14:paraId="4ECC5740" w14:textId="77777777" w:rsidR="00CE5A69" w:rsidRPr="00AA251D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>2. Адрес реализации проекта:</w:t>
      </w:r>
      <w:r w:rsidRPr="00AA251D">
        <w:rPr>
          <w:rFonts w:ascii="Times New Roman" w:hAnsi="Times New Roman" w:cs="Times New Roman"/>
          <w:sz w:val="24"/>
          <w:szCs w:val="24"/>
        </w:rPr>
        <w:t xml:space="preserve"> </w:t>
      </w:r>
      <w:r w:rsidR="00036759" w:rsidRPr="00AA251D">
        <w:rPr>
          <w:rFonts w:ascii="Times New Roman" w:hAnsi="Times New Roman" w:cs="Times New Roman"/>
          <w:sz w:val="24"/>
          <w:szCs w:val="24"/>
        </w:rPr>
        <w:t>Краснодарский край, Брюховецкий район, с.Большой Бейсуг</w:t>
      </w:r>
    </w:p>
    <w:p w14:paraId="103C1349" w14:textId="6E581F3A" w:rsidR="00CE5A69" w:rsidRPr="00AA251D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 xml:space="preserve">3. Стоимость проекта: </w:t>
      </w:r>
      <w:r w:rsidR="00A34FB5">
        <w:rPr>
          <w:rFonts w:ascii="Times New Roman" w:hAnsi="Times New Roman" w:cs="Times New Roman"/>
          <w:sz w:val="24"/>
          <w:szCs w:val="24"/>
        </w:rPr>
        <w:t>4933,18</w:t>
      </w:r>
      <w:r w:rsidRPr="00AA251D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14:paraId="6BBC939C" w14:textId="5E918412" w:rsidR="00AA251D" w:rsidRPr="00D60855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>4. Описание проекта</w:t>
      </w:r>
      <w:r w:rsidRPr="005260AB">
        <w:rPr>
          <w:rFonts w:ascii="Times New Roman" w:hAnsi="Times New Roman" w:cs="Times New Roman"/>
          <w:b/>
          <w:sz w:val="24"/>
          <w:szCs w:val="24"/>
        </w:rPr>
        <w:t>:</w:t>
      </w:r>
      <w:r w:rsidRPr="005260AB">
        <w:rPr>
          <w:rFonts w:ascii="Times New Roman" w:hAnsi="Times New Roman" w:cs="Times New Roman"/>
          <w:sz w:val="24"/>
          <w:szCs w:val="24"/>
        </w:rPr>
        <w:t xml:space="preserve"> </w:t>
      </w:r>
      <w:r w:rsidR="00255E84" w:rsidRPr="005260AB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 </w:t>
      </w:r>
      <w:bookmarkStart w:id="0" w:name="_GoBack"/>
      <w:r w:rsidR="005260AB" w:rsidRPr="00D60855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Создать благоприятные, комфортные и современные условия для жителей, спортсменов Большебейсугского сельского поселения, благоустроить территорию стадиона с. Большой Бейсуг: устройство МАФ, устройство ограждения, освещения.</w:t>
      </w:r>
      <w:r w:rsidR="005260AB" w:rsidRPr="00D60855">
        <w:rPr>
          <w:rFonts w:ascii="Arial" w:hAnsi="Arial" w:cs="Arial"/>
          <w:color w:val="474747"/>
          <w:sz w:val="24"/>
          <w:szCs w:val="24"/>
          <w:shd w:val="clear" w:color="auto" w:fill="FFFFFF"/>
        </w:rPr>
        <w:t xml:space="preserve"> </w:t>
      </w:r>
      <w:r w:rsidR="00255E84" w:rsidRPr="00D60855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Благоустройство стадиона приведет к развитию физкультурно-оздоровительного направления в поселении, приобщит жителей к здоровому образу жизни</w:t>
      </w:r>
    </w:p>
    <w:bookmarkEnd w:id="0"/>
    <w:p w14:paraId="3C77BB70" w14:textId="1BB0102D" w:rsidR="00CE5A69" w:rsidRPr="00AA251D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>5. Количество благополучателей:</w:t>
      </w:r>
      <w:r w:rsidRPr="00AA251D">
        <w:rPr>
          <w:rFonts w:ascii="Times New Roman" w:hAnsi="Times New Roman" w:cs="Times New Roman"/>
          <w:sz w:val="24"/>
          <w:szCs w:val="24"/>
        </w:rPr>
        <w:t xml:space="preserve"> </w:t>
      </w:r>
      <w:r w:rsidRPr="00A34FB5">
        <w:rPr>
          <w:rFonts w:ascii="Times New Roman" w:hAnsi="Times New Roman" w:cs="Times New Roman"/>
          <w:sz w:val="24"/>
          <w:szCs w:val="24"/>
        </w:rPr>
        <w:t>8</w:t>
      </w:r>
      <w:r w:rsidR="00A34FB5" w:rsidRPr="00A34FB5">
        <w:rPr>
          <w:rFonts w:ascii="Times New Roman" w:hAnsi="Times New Roman" w:cs="Times New Roman"/>
          <w:sz w:val="24"/>
          <w:szCs w:val="24"/>
        </w:rPr>
        <w:t>07</w:t>
      </w:r>
      <w:r w:rsidRPr="00A34FB5">
        <w:rPr>
          <w:rFonts w:ascii="Times New Roman" w:hAnsi="Times New Roman" w:cs="Times New Roman"/>
          <w:sz w:val="24"/>
          <w:szCs w:val="24"/>
        </w:rPr>
        <w:t>человек (100%)</w:t>
      </w:r>
      <w:r w:rsidR="0095458E" w:rsidRPr="00A34FB5">
        <w:rPr>
          <w:rFonts w:ascii="Times New Roman" w:hAnsi="Times New Roman" w:cs="Times New Roman"/>
          <w:sz w:val="24"/>
          <w:szCs w:val="24"/>
        </w:rPr>
        <w:t>.</w:t>
      </w:r>
    </w:p>
    <w:p w14:paraId="585E8397" w14:textId="1CC27DF6" w:rsidR="00CE5A69" w:rsidRPr="00AA251D" w:rsidRDefault="00CE5A69" w:rsidP="0095458E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>6. Визуализация проекта:</w:t>
      </w:r>
      <w:r w:rsidR="0095458E">
        <w:rPr>
          <w:rFonts w:ascii="Times New Roman" w:hAnsi="Times New Roman" w:cs="Times New Roman"/>
          <w:b/>
          <w:sz w:val="24"/>
          <w:szCs w:val="24"/>
        </w:rPr>
        <w:t xml:space="preserve"> предполагаемый вид после реализации проекта</w:t>
      </w:r>
    </w:p>
    <w:p w14:paraId="3CEB11C5" w14:textId="49DB0706" w:rsidR="00CE5A69" w:rsidRPr="00AA251D" w:rsidRDefault="007E3718" w:rsidP="007072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37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636F582" wp14:editId="35540B27">
            <wp:extent cx="6120130" cy="2896616"/>
            <wp:effectExtent l="0" t="0" r="0" b="0"/>
            <wp:docPr id="1" name="Рисунок 1" descr="C:\Users\NikAdmin\Desktop\Инициативка\Стадион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dmin\Desktop\Инициативка\Стадион 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A2D8" w14:textId="577D4A7F" w:rsidR="007E3718" w:rsidRDefault="007E3718">
      <w:pPr>
        <w:rPr>
          <w:rFonts w:ascii="Times New Roman" w:hAnsi="Times New Roman" w:cs="Times New Roman"/>
          <w:b/>
          <w:sz w:val="24"/>
          <w:szCs w:val="24"/>
        </w:rPr>
      </w:pPr>
      <w:r w:rsidRPr="007E371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BE0087B" wp14:editId="1CD59A13">
            <wp:extent cx="6120130" cy="2896616"/>
            <wp:effectExtent l="0" t="0" r="0" b="0"/>
            <wp:docPr id="5" name="Рисунок 5" descr="C:\Users\NikAdmin\Desktop\Инициативка\Стади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dmin\Desktop\Инициативка\Стадион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4586" w14:textId="0D580F66" w:rsidR="00FF2BDD" w:rsidRDefault="00CE5A69">
      <w:pPr>
        <w:rPr>
          <w:sz w:val="24"/>
          <w:szCs w:val="24"/>
        </w:rPr>
      </w:pPr>
      <w:r w:rsidRPr="00AA251D">
        <w:rPr>
          <w:rFonts w:ascii="Times New Roman" w:hAnsi="Times New Roman" w:cs="Times New Roman"/>
          <w:b/>
          <w:sz w:val="24"/>
          <w:szCs w:val="24"/>
        </w:rPr>
        <w:t>7.Фото объекта до реализации проекта:</w:t>
      </w:r>
      <w:r w:rsidR="003D07D1" w:rsidRPr="00AA251D">
        <w:rPr>
          <w:sz w:val="24"/>
          <w:szCs w:val="24"/>
        </w:rPr>
        <w:t xml:space="preserve"> </w:t>
      </w:r>
    </w:p>
    <w:p w14:paraId="2F2F29C1" w14:textId="7BC918AD" w:rsidR="007E3718" w:rsidRPr="00AA251D" w:rsidRDefault="001D2E0F">
      <w:pPr>
        <w:rPr>
          <w:rFonts w:ascii="Times New Roman" w:hAnsi="Times New Roman" w:cs="Times New Roman"/>
          <w:b/>
          <w:sz w:val="24"/>
          <w:szCs w:val="24"/>
        </w:rPr>
      </w:pPr>
      <w:r w:rsidRPr="001D2E0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4DDC58" wp14:editId="53F65187">
            <wp:extent cx="6120130" cy="4590098"/>
            <wp:effectExtent l="0" t="0" r="0" b="1270"/>
            <wp:docPr id="2" name="Рисунок 2" descr="D:\Документы\Многофункциональная спортивная площадка\пакет_спорт пл_ББейсуг\7 Фотоматериалы текущее сост_спорт пл_ББ\ДО_спорт пл_ББ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ногофункциональная спортивная площадка\пакет_спорт пл_ББейсуг\7 Фотоматериалы текущее сост_спорт пл_ББ\ДО_спорт пл_ББ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718" w:rsidRPr="00AA251D" w:rsidSect="00AA251D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8C537" w14:textId="77777777" w:rsidR="00E60EF2" w:rsidRDefault="00E60EF2" w:rsidP="00036759">
      <w:pPr>
        <w:spacing w:after="0" w:line="240" w:lineRule="auto"/>
      </w:pPr>
      <w:r>
        <w:separator/>
      </w:r>
    </w:p>
  </w:endnote>
  <w:endnote w:type="continuationSeparator" w:id="0">
    <w:p w14:paraId="59A6637E" w14:textId="77777777" w:rsidR="00E60EF2" w:rsidRDefault="00E60EF2" w:rsidP="00036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22ADE" w14:textId="77777777" w:rsidR="00E60EF2" w:rsidRDefault="00E60EF2" w:rsidP="00036759">
      <w:pPr>
        <w:spacing w:after="0" w:line="240" w:lineRule="auto"/>
      </w:pPr>
      <w:r>
        <w:separator/>
      </w:r>
    </w:p>
  </w:footnote>
  <w:footnote w:type="continuationSeparator" w:id="0">
    <w:p w14:paraId="492AD7D1" w14:textId="77777777" w:rsidR="00E60EF2" w:rsidRDefault="00E60EF2" w:rsidP="000367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A69"/>
    <w:rsid w:val="00036759"/>
    <w:rsid w:val="000627FE"/>
    <w:rsid w:val="00085F6E"/>
    <w:rsid w:val="000D09AA"/>
    <w:rsid w:val="00122ECB"/>
    <w:rsid w:val="001D2E0F"/>
    <w:rsid w:val="00207F8D"/>
    <w:rsid w:val="00240877"/>
    <w:rsid w:val="00255E84"/>
    <w:rsid w:val="002951C4"/>
    <w:rsid w:val="002F1014"/>
    <w:rsid w:val="003368C1"/>
    <w:rsid w:val="00386FF7"/>
    <w:rsid w:val="003A6ABC"/>
    <w:rsid w:val="003D07D1"/>
    <w:rsid w:val="00412210"/>
    <w:rsid w:val="004336E4"/>
    <w:rsid w:val="005260AB"/>
    <w:rsid w:val="0059216A"/>
    <w:rsid w:val="005F2B25"/>
    <w:rsid w:val="00691778"/>
    <w:rsid w:val="00695FD9"/>
    <w:rsid w:val="006B23FC"/>
    <w:rsid w:val="00707276"/>
    <w:rsid w:val="007E3718"/>
    <w:rsid w:val="008175CE"/>
    <w:rsid w:val="009426D1"/>
    <w:rsid w:val="0095458E"/>
    <w:rsid w:val="00A24857"/>
    <w:rsid w:val="00A34FB5"/>
    <w:rsid w:val="00AA251D"/>
    <w:rsid w:val="00B9376D"/>
    <w:rsid w:val="00BA3B8A"/>
    <w:rsid w:val="00CA7FDF"/>
    <w:rsid w:val="00CE5A69"/>
    <w:rsid w:val="00D60855"/>
    <w:rsid w:val="00DA15A2"/>
    <w:rsid w:val="00E60EF2"/>
    <w:rsid w:val="00F90D48"/>
    <w:rsid w:val="00FE6E2D"/>
    <w:rsid w:val="00FF2BDD"/>
    <w:rsid w:val="00FF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FA5B9"/>
  <w15:docId w15:val="{73B84CDE-9AA0-4B56-8BC0-064EF6F4B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6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6759"/>
  </w:style>
  <w:style w:type="paragraph" w:styleId="a5">
    <w:name w:val="footer"/>
    <w:basedOn w:val="a"/>
    <w:link w:val="a6"/>
    <w:uiPriority w:val="99"/>
    <w:unhideWhenUsed/>
    <w:rsid w:val="00036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36759"/>
  </w:style>
  <w:style w:type="paragraph" w:styleId="a7">
    <w:name w:val="Balloon Text"/>
    <w:basedOn w:val="a"/>
    <w:link w:val="a8"/>
    <w:uiPriority w:val="99"/>
    <w:semiHidden/>
    <w:unhideWhenUsed/>
    <w:rsid w:val="003D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0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NikAdmin</cp:lastModifiedBy>
  <cp:revision>25</cp:revision>
  <cp:lastPrinted>2021-04-05T09:40:00Z</cp:lastPrinted>
  <dcterms:created xsi:type="dcterms:W3CDTF">2021-04-01T08:18:00Z</dcterms:created>
  <dcterms:modified xsi:type="dcterms:W3CDTF">2022-03-17T07:05:00Z</dcterms:modified>
</cp:coreProperties>
</file>