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083" w:rsidRDefault="00C14083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05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:rsidR="001056A5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056A5" w:rsidRPr="00D91C4B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УТВЕРЖДЕНН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A16E5">
        <w:rPr>
          <w:rFonts w:ascii="Times New Roman" w:hAnsi="Times New Roman" w:cs="Times New Roman"/>
          <w:sz w:val="28"/>
          <w:szCs w:val="28"/>
        </w:rPr>
        <w:t>31.10.2022</w:t>
      </w:r>
      <w:r w:rsidR="00D91AD8">
        <w:rPr>
          <w:rFonts w:ascii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2A16E5">
        <w:rPr>
          <w:rFonts w:ascii="Times New Roman" w:eastAsia="Times New Roman" w:hAnsi="Times New Roman" w:cs="Times New Roman"/>
          <w:sz w:val="28"/>
          <w:szCs w:val="28"/>
        </w:rPr>
        <w:t>1</w:t>
      </w:r>
      <w:r w:rsidR="003C5054">
        <w:rPr>
          <w:rFonts w:ascii="Times New Roman" w:eastAsia="Times New Roman" w:hAnsi="Times New Roman" w:cs="Times New Roman"/>
          <w:sz w:val="28"/>
          <w:szCs w:val="28"/>
        </w:rPr>
        <w:t>11</w:t>
      </w:r>
      <w:bookmarkStart w:id="0" w:name="_GoBack"/>
      <w:bookmarkEnd w:id="0"/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142580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«Поддержка и развитие малого и среднего предпринимательства в Большебейсугском сельском поселении Брюховецкого района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E4E39">
        <w:rPr>
          <w:rFonts w:ascii="Times New Roman" w:hAnsi="Times New Roman" w:cs="Times New Roman"/>
          <w:b/>
          <w:sz w:val="28"/>
          <w:szCs w:val="28"/>
        </w:rPr>
        <w:t>2</w:t>
      </w:r>
      <w:r w:rsidR="00FC7943">
        <w:rPr>
          <w:rFonts w:ascii="Times New Roman" w:hAnsi="Times New Roman" w:cs="Times New Roman"/>
          <w:b/>
          <w:sz w:val="28"/>
          <w:szCs w:val="28"/>
        </w:rPr>
        <w:t>3</w:t>
      </w:r>
      <w:r w:rsidR="003534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b/>
          <w:sz w:val="28"/>
          <w:szCs w:val="28"/>
        </w:rPr>
        <w:t>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ведомственной целевой программы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«Поддержка и развитие малого и среднего предпринимательства в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Большебейсугском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Брюховецкого района на 20</w:t>
      </w:r>
      <w:r w:rsidR="006E4E39">
        <w:rPr>
          <w:rFonts w:ascii="Times New Roman" w:eastAsia="Times New Roman" w:hAnsi="Times New Roman" w:cs="Times New Roman"/>
          <w:sz w:val="28"/>
          <w:szCs w:val="28"/>
        </w:rPr>
        <w:t>2</w:t>
      </w:r>
      <w:r w:rsidR="00FC794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60"/>
        <w:gridCol w:w="6911"/>
      </w:tblGrid>
      <w:tr w:rsidR="00C14083" w:rsidRPr="00D91C4B" w:rsidTr="00B61044">
        <w:trPr>
          <w:trHeight w:val="70"/>
        </w:trPr>
        <w:tc>
          <w:tcPr>
            <w:tcW w:w="2660" w:type="dxa"/>
          </w:tcPr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разработчики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75" w:rsidRDefault="00660F75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BD2" w:rsidRDefault="003D5BD2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ведомственная целевая программа «Поддержка и развитие малого и среднего предпринимательства в </w:t>
            </w:r>
            <w:proofErr w:type="spell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Брюховецкого района на 20</w:t>
            </w:r>
            <w:r w:rsidR="006E4E3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C794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 (далее – Программа)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  <w:p w:rsidR="00142580" w:rsidRPr="00D91C4B" w:rsidRDefault="00142580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C0" w:rsidRDefault="007E25C0" w:rsidP="007E25C0">
            <w:pPr>
              <w:pStyle w:val="ae"/>
              <w:ind w:left="0"/>
              <w:jc w:val="both"/>
            </w:pPr>
            <w:r>
              <w:t xml:space="preserve">создание условий для развития малого и среднего предпринимательства в </w:t>
            </w:r>
            <w:proofErr w:type="spellStart"/>
            <w:r>
              <w:t>Большебейсугском</w:t>
            </w:r>
            <w:proofErr w:type="spellEnd"/>
            <w:r>
              <w:t xml:space="preserve"> сельском поселении Брюховецкого района;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формирование на территории поселения благоприятной среды для развития малого и среднего предпринимательства;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 xml:space="preserve">увеличение числа субъектов малого и среднего </w:t>
            </w:r>
            <w:r w:rsidRPr="007E25C0">
              <w:lastRenderedPageBreak/>
              <w:t>предпринимательства;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пропаганда (популяризация) предпринимательской деятельности;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6E4E3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C794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65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91"/>
              <w:gridCol w:w="3458"/>
            </w:tblGrid>
            <w:tr w:rsidR="00C14083" w:rsidRPr="00D91C4B" w:rsidTr="0091506A">
              <w:tc>
                <w:tcPr>
                  <w:tcW w:w="3091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458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тыс.рублей</w:t>
                  </w:r>
                  <w:proofErr w:type="spellEnd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14083" w:rsidRPr="00D91C4B" w:rsidTr="0091506A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458" w:type="dxa"/>
                </w:tcPr>
                <w:p w:rsidR="00C14083" w:rsidRPr="00033853" w:rsidRDefault="00AB15A5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033853" w:rsidRPr="000338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  <w:tr w:rsidR="00C14083" w:rsidRPr="00D91C4B" w:rsidTr="0091506A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458" w:type="dxa"/>
                </w:tcPr>
                <w:p w:rsidR="00C14083" w:rsidRPr="00033853" w:rsidRDefault="00AB15A5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033853" w:rsidRPr="000338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</w:tbl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 xml:space="preserve">количество ярмарок, проводимых для жителей </w:t>
            </w:r>
            <w:r>
              <w:t>Большебейсугского</w:t>
            </w:r>
            <w:r w:rsidRPr="00B61044">
              <w:t xml:space="preserve"> сельского поселения Брюховецкого района;</w:t>
            </w: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>количество предпринимателей</w:t>
            </w: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>обратившихся за консультационной поддержкой</w:t>
            </w:r>
          </w:p>
          <w:p w:rsidR="00B61044" w:rsidRPr="00D91C4B" w:rsidRDefault="00B61044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1201" w:rsidRDefault="00F71201" w:rsidP="00F71201">
      <w:pPr>
        <w:pStyle w:val="ae"/>
        <w:ind w:left="0" w:firstLine="709"/>
        <w:jc w:val="both"/>
      </w:pPr>
      <w:r w:rsidRPr="00671AF6">
        <w:t xml:space="preserve">Малый и средний бизнес </w:t>
      </w:r>
      <w:r>
        <w:t>Большебейсугского</w:t>
      </w:r>
      <w:r w:rsidRPr="00671AF6">
        <w:t xml:space="preserve"> сельского поселения Брюховецкого района интенсивно развивается, несмотря на нынешние экономические условия. Администрацией </w:t>
      </w:r>
      <w:r>
        <w:t>Большебейсугского</w:t>
      </w:r>
      <w:r w:rsidRPr="00671AF6">
        <w:t xml:space="preserve"> сельского поселения Брюховецкого района ведется работа по формированию благоприятного предпринимательского климата и созданию положительного образа предпринимателя в нашем поселении. </w:t>
      </w:r>
      <w:r w:rsidRPr="00ED35CA">
        <w:t xml:space="preserve">Экономический эффект от деятельности малого и среднего предпринимательства оценивается с точки зрения его вклада в экономику </w:t>
      </w:r>
      <w:r w:rsidR="00BE75CC">
        <w:t>Большебейсугского</w:t>
      </w:r>
      <w:r w:rsidRPr="0061791B">
        <w:t xml:space="preserve"> сельского поселения</w:t>
      </w:r>
      <w:r>
        <w:t xml:space="preserve"> Брюховецкого </w:t>
      </w:r>
      <w:r w:rsidRPr="00ED35CA">
        <w:t>района, повышения качества и конкурентоспособности производимых товаров и услуг, уровня диверсификации деятельности субъектов малого и среднего предпринимательства.</w:t>
      </w:r>
    </w:p>
    <w:p w:rsidR="00F71201" w:rsidRPr="00ED35CA" w:rsidRDefault="00F71201" w:rsidP="00F71201">
      <w:pPr>
        <w:pStyle w:val="ae"/>
        <w:ind w:left="0"/>
        <w:jc w:val="both"/>
      </w:pPr>
      <w:r w:rsidRPr="00ED35CA">
        <w:t xml:space="preserve">В силу указанных причин развитие </w:t>
      </w:r>
      <w:r>
        <w:t xml:space="preserve">и </w:t>
      </w:r>
      <w:r w:rsidRPr="00ED35CA">
        <w:t>поддержка малого и среднего предпринимательства явля</w:t>
      </w:r>
      <w:r>
        <w:t>ю</w:t>
      </w:r>
      <w:r w:rsidRPr="00ED35CA">
        <w:t xml:space="preserve">тся одним из приоритетов политики администрации </w:t>
      </w:r>
      <w:r w:rsidR="00BE75CC">
        <w:t>Большебейсугского</w:t>
      </w:r>
      <w:r>
        <w:t xml:space="preserve"> сельского поселения Брюховецкого района</w:t>
      </w:r>
      <w:r w:rsidRPr="00ED35CA">
        <w:t xml:space="preserve"> решающей единую социально-экономическую задачу.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В сфере малого и среднего предпринимательства в </w:t>
      </w:r>
      <w:proofErr w:type="spellStart"/>
      <w:r w:rsidR="00BE75CC">
        <w:t>Большебейсугском</w:t>
      </w:r>
      <w:proofErr w:type="spellEnd"/>
      <w:r>
        <w:t xml:space="preserve"> сельском поселении Брюховецкого района</w:t>
      </w:r>
      <w:r w:rsidRPr="00CA6701">
        <w:t xml:space="preserve"> имеются нерешенные проблемы: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сохраняется дифференциация </w:t>
      </w:r>
      <w:r>
        <w:t xml:space="preserve">по </w:t>
      </w:r>
      <w:r w:rsidRPr="00CA6701">
        <w:t>уровню развития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отсутствуют в достаточном объеме финансовые ресурсы в местн</w:t>
      </w:r>
      <w:r>
        <w:t>ом</w:t>
      </w:r>
      <w:r w:rsidRPr="00CA6701">
        <w:t xml:space="preserve"> бюджет</w:t>
      </w:r>
      <w:r>
        <w:t>е</w:t>
      </w:r>
      <w:r w:rsidRPr="00CA6701">
        <w:t xml:space="preserve"> на развитие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недостаточен спрос на продукцию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lastRenderedPageBreak/>
        <w:t>сохраняется недостаток квалифицированных кадров у субъектов малого и среднего предпринимательства.</w:t>
      </w:r>
    </w:p>
    <w:p w:rsidR="00F71201" w:rsidRDefault="00F71201" w:rsidP="00F71201">
      <w:pPr>
        <w:pStyle w:val="ae"/>
        <w:ind w:left="0"/>
        <w:jc w:val="both"/>
      </w:pPr>
      <w:r w:rsidRPr="00CA6701">
        <w:t>Существующие проблемы носят комплексный характер и не могут быть решены в течение одного года.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>Программа 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и общественным организациям предпринимателей эффективно участвовать в развитии малого и среднего предпринимательства как одного и</w:t>
      </w:r>
      <w:r>
        <w:t>з важнейших секторов экономики Брюховецкого сельского поселения Брюховецкого района</w:t>
      </w:r>
      <w:r w:rsidRPr="00AB17F1">
        <w:t>.</w:t>
      </w:r>
    </w:p>
    <w:p w:rsidR="00F71201" w:rsidRDefault="00F71201" w:rsidP="00F71201">
      <w:pPr>
        <w:pStyle w:val="ae"/>
        <w:ind w:left="0"/>
        <w:jc w:val="both"/>
      </w:pPr>
      <w:r w:rsidRPr="00AB17F1">
        <w:t xml:space="preserve">Программой определены мероприятия по развитию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 на 20</w:t>
      </w:r>
      <w:r w:rsidR="006E4E39">
        <w:t>2</w:t>
      </w:r>
      <w:r w:rsidR="00FC7943">
        <w:t>3</w:t>
      </w:r>
      <w:r>
        <w:t xml:space="preserve"> год</w:t>
      </w:r>
      <w:r w:rsidRPr="00AB17F1">
        <w:t>, реализация которых позволит: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совершенствовать систему поддержки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>;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обеспечить развитие малого предпринимательства в приоритетных направлениях социально-экономического развития </w:t>
      </w:r>
      <w:r>
        <w:t xml:space="preserve">муниципального образования </w:t>
      </w:r>
      <w:proofErr w:type="spellStart"/>
      <w:r>
        <w:t>Брюховецкий</w:t>
      </w:r>
      <w:proofErr w:type="spellEnd"/>
      <w:r>
        <w:t xml:space="preserve"> район и </w:t>
      </w:r>
      <w:r w:rsidR="001F19DC">
        <w:t>Большебейсугского</w:t>
      </w:r>
      <w:r>
        <w:t xml:space="preserve"> сельского поселения Брюховецкого района</w:t>
      </w:r>
      <w:r w:rsidRPr="00AB17F1">
        <w:t>;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>обеспечить оптимальное использование финансовых ресурсов, выделяемых на развитие малого и среднего предпринимательства.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Таким образом, реализация программных мероприятий по развитию малого и среднего предпринимательства обеспечит повышение конкурентоспособности системы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 xml:space="preserve">, будет иметь </w:t>
      </w:r>
      <w:r>
        <w:t xml:space="preserve">экономический </w:t>
      </w:r>
      <w:r w:rsidRPr="00AB17F1">
        <w:t xml:space="preserve">эффект и окажет существенное воздействие на общее социально-экономическое развитие предпринимательства в </w:t>
      </w:r>
      <w:r w:rsidR="00E31CE4">
        <w:t>Большебейсугского</w:t>
      </w:r>
      <w:r>
        <w:t xml:space="preserve"> сельского поселения Брюховецкого района </w:t>
      </w:r>
      <w:r w:rsidRPr="00AB17F1">
        <w:t>и рост налоговых поступлений в бюджеты всех уровней.</w:t>
      </w:r>
    </w:p>
    <w:p w:rsidR="00F71201" w:rsidRPr="00F66224" w:rsidRDefault="00F71201" w:rsidP="00F71201">
      <w:pPr>
        <w:pStyle w:val="ae"/>
        <w:ind w:left="0"/>
        <w:jc w:val="both"/>
      </w:pPr>
      <w:r w:rsidRPr="00AB17F1">
        <w:t xml:space="preserve">Комплексное решение задач развития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 </w:t>
      </w:r>
      <w:r w:rsidRPr="00AB17F1">
        <w:t>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F71201" w:rsidRPr="001733F2" w:rsidRDefault="00F71201" w:rsidP="00F71201">
      <w:pPr>
        <w:pStyle w:val="ae"/>
        <w:ind w:left="0"/>
        <w:jc w:val="both"/>
      </w:pPr>
      <w:r w:rsidRPr="001733F2">
        <w:t xml:space="preserve">Настоящая программа, направленная на достижение целей и задач развития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 w:rsidRPr="001733F2">
        <w:t xml:space="preserve"> сельском поселении</w:t>
      </w:r>
      <w:r>
        <w:t xml:space="preserve"> Брюховецкого района</w:t>
      </w:r>
      <w:r w:rsidRPr="001733F2">
        <w:t xml:space="preserve">, позволит согласовать и скоординировать совместные действия органов государственной власти, предпринимательских структур, общественных, организаций по развитию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</w:t>
      </w:r>
      <w:r w:rsidRPr="001733F2">
        <w:t>.</w:t>
      </w:r>
    </w:p>
    <w:p w:rsidR="00F71201" w:rsidRPr="00671AF6" w:rsidRDefault="00F71201" w:rsidP="00F71201">
      <w:pPr>
        <w:pStyle w:val="ae"/>
        <w:ind w:left="0"/>
        <w:jc w:val="both"/>
      </w:pPr>
      <w:r w:rsidRPr="00F66224">
        <w:lastRenderedPageBreak/>
        <w:t xml:space="preserve">В связи с этим возникает необходимость принятия программы развития малого и среднего предпринимательства в </w:t>
      </w:r>
      <w:proofErr w:type="spellStart"/>
      <w:r w:rsidR="00BA40D4">
        <w:t>Большебейсугском</w:t>
      </w:r>
      <w:proofErr w:type="spellEnd"/>
      <w:r>
        <w:t xml:space="preserve"> сельском поселении Брюховецкого района</w:t>
      </w:r>
      <w:r w:rsidRPr="00F66224">
        <w:t>.</w:t>
      </w:r>
    </w:p>
    <w:p w:rsidR="00630A20" w:rsidRDefault="00630A20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6E4E39">
        <w:rPr>
          <w:rFonts w:ascii="Times New Roman" w:eastAsia="Times New Roman" w:hAnsi="Times New Roman" w:cs="Times New Roman"/>
          <w:sz w:val="28"/>
          <w:szCs w:val="28"/>
        </w:rPr>
        <w:t>2</w:t>
      </w:r>
      <w:r w:rsidR="00FC7943">
        <w:rPr>
          <w:rFonts w:ascii="Times New Roman" w:eastAsia="Times New Roman" w:hAnsi="Times New Roman" w:cs="Times New Roman"/>
          <w:sz w:val="28"/>
          <w:szCs w:val="28"/>
        </w:rPr>
        <w:t>3</w:t>
      </w:r>
      <w:r w:rsidR="00F36D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год</w:t>
      </w: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976"/>
        <w:gridCol w:w="1843"/>
        <w:gridCol w:w="2268"/>
        <w:gridCol w:w="2126"/>
      </w:tblGrid>
      <w:tr w:rsidR="00534920" w:rsidTr="0053492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описание</w:t>
            </w:r>
          </w:p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534920" w:rsidTr="0053492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4920" w:rsidTr="0053492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проведение: совещаний, рабочих встреч, «круглых столов» с представителями субъектов малого и среднего бизнеса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физических лиц, применяющих специальный налоговый режим, по проблемам и перспективам развития малого и среднего</w:t>
            </w:r>
          </w:p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предпринимательства физических лиц, применяющих специальный налоговый режим, в поселении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совещаний</w:t>
            </w:r>
          </w:p>
        </w:tc>
      </w:tr>
      <w:tr w:rsidR="00534920" w:rsidTr="00534920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предпринимательства, формированию положительного имиджа молодежного</w:t>
            </w:r>
          </w:p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предпринимательства, молодежной предпринимательской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</w:t>
            </w:r>
          </w:p>
        </w:tc>
      </w:tr>
      <w:tr w:rsidR="00534920" w:rsidTr="00534920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комплекса мероприятий по стимулированию подготовки молодежи к предпринимательской   деятельности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</w:t>
            </w:r>
          </w:p>
        </w:tc>
      </w:tr>
      <w:tr w:rsidR="00534920" w:rsidTr="00534920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территорий недостатка предложения товаров и услуг сферы потребительского рынка</w:t>
            </w:r>
          </w:p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Большебейсугского сельского поселения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4920" w:rsidTr="00534920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 сведений о всех действующих и  принимаемых нормативных актах,   затрагивающих малое  предпринимательство, включая акты, содержащие требования,     </w:t>
            </w:r>
          </w:p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ограничивающие свободу   предпринимательской деятельности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</w:t>
            </w:r>
          </w:p>
        </w:tc>
      </w:tr>
      <w:tr w:rsidR="00534920" w:rsidTr="00534920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физических лиц, применяющих специальный налоговый режим:</w:t>
            </w:r>
          </w:p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банер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- мусорный бак и т.д.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- 65</w:t>
            </w:r>
          </w:p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4920" w:rsidTr="00534920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 и физических лиц, применяющих специальный налоговый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</w:t>
            </w:r>
          </w:p>
        </w:tc>
      </w:tr>
      <w:tr w:rsidR="00534920" w:rsidTr="00534920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субъектов малого и среднего и физических лиц, применяющих специальный налоговый режим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осведомленности предпринимателей Брюховецкого сельского</w:t>
            </w:r>
          </w:p>
        </w:tc>
      </w:tr>
      <w:tr w:rsidR="00534920" w:rsidTr="00534920">
        <w:trPr>
          <w:trHeight w:val="8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920" w:rsidRDefault="00534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сельскохозяйственным товаропроизводителям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преференций в виде предоставления мест для размещения сезонных нестационарных торговых объектов без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 конкурсов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(аукционов) на льготных условиях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 w:rsidP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920" w:rsidRDefault="00534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муниципальных преференций</w:t>
            </w:r>
          </w:p>
        </w:tc>
      </w:tr>
    </w:tbl>
    <w:p w:rsidR="00534920" w:rsidRPr="00D91C4B" w:rsidRDefault="00534920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B373D" w:rsidRDefault="004B373D" w:rsidP="004B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D91C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="00695DD6">
        <w:rPr>
          <w:rFonts w:ascii="Times New Roman" w:hAnsi="Times New Roman"/>
          <w:sz w:val="28"/>
          <w:szCs w:val="28"/>
          <w:lang w:val="en-US"/>
        </w:rPr>
        <w:t>I</w:t>
      </w:r>
      <w:r w:rsidRPr="00D91C4B">
        <w:rPr>
          <w:rFonts w:ascii="Times New Roman" w:hAnsi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427290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 утвержденному постановлению администрации Большебейсугского сельского поселения Брюховецкого района от 24 октября 2011 года №</w:t>
      </w:r>
      <w:r w:rsidR="00DE57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10</w:t>
      </w:r>
      <w:r w:rsidR="0035348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353481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</w:t>
      </w:r>
      <w:proofErr w:type="gramStart"/>
      <w:r w:rsidRPr="00D91C4B">
        <w:rPr>
          <w:rFonts w:ascii="Times New Roman" w:eastAsia="Times New Roman" w:hAnsi="Times New Roman" w:cs="Times New Roman"/>
          <w:sz w:val="28"/>
          <w:szCs w:val="28"/>
        </w:rPr>
        <w:t>эффективности</w:t>
      </w:r>
      <w:r w:rsidR="002501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реализации мероприятий</w:t>
      </w:r>
      <w:proofErr w:type="gram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и достигнутых индикаторах целей ведомственной Программы и представляет его на рассмотрение главе Большебейсугского сельского поселения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Брюховецкого района и в Совет Большебейсугского сельского поселения Брюховецкого района. 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45"/>
        <w:gridCol w:w="1292"/>
        <w:gridCol w:w="2514"/>
        <w:gridCol w:w="1420"/>
      </w:tblGrid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5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514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420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C14083" w:rsidRPr="00D91C4B" w:rsidTr="004B373D">
        <w:tc>
          <w:tcPr>
            <w:tcW w:w="6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4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5" w:type="dxa"/>
            <w:vAlign w:val="center"/>
          </w:tcPr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выставочной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4B668E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листовки, агитационный материал</w:t>
            </w:r>
          </w:p>
        </w:tc>
        <w:tc>
          <w:tcPr>
            <w:tcW w:w="1292" w:type="dxa"/>
            <w:vAlign w:val="center"/>
          </w:tcPr>
          <w:p w:rsidR="00C14083" w:rsidRP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14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20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AF6631" w:rsidRDefault="00AF6631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C14083" w:rsidRPr="00C14083" w:rsidRDefault="00C14083" w:rsidP="0063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C14083" w:rsidRPr="00C14083" w:rsidSect="00A50D46"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ED4" w:rsidRDefault="006D7ED4" w:rsidP="00C14083">
      <w:pPr>
        <w:spacing w:after="0" w:line="240" w:lineRule="auto"/>
      </w:pPr>
      <w:r>
        <w:separator/>
      </w:r>
    </w:p>
  </w:endnote>
  <w:endnote w:type="continuationSeparator" w:id="0">
    <w:p w:rsidR="006D7ED4" w:rsidRDefault="006D7ED4" w:rsidP="00C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ED4" w:rsidRDefault="006D7ED4" w:rsidP="00C14083">
      <w:pPr>
        <w:spacing w:after="0" w:line="240" w:lineRule="auto"/>
      </w:pPr>
      <w:r>
        <w:separator/>
      </w:r>
    </w:p>
  </w:footnote>
  <w:footnote w:type="continuationSeparator" w:id="0">
    <w:p w:rsidR="006D7ED4" w:rsidRDefault="006D7ED4" w:rsidP="00C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46" w:rsidRDefault="00A50D4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4083"/>
    <w:rsid w:val="000033B5"/>
    <w:rsid w:val="00021EE9"/>
    <w:rsid w:val="00033853"/>
    <w:rsid w:val="00053650"/>
    <w:rsid w:val="000615D5"/>
    <w:rsid w:val="00070D71"/>
    <w:rsid w:val="000811D3"/>
    <w:rsid w:val="00086498"/>
    <w:rsid w:val="000B2504"/>
    <w:rsid w:val="000C48C4"/>
    <w:rsid w:val="000D4CAE"/>
    <w:rsid w:val="001056A5"/>
    <w:rsid w:val="0011239F"/>
    <w:rsid w:val="00126F6A"/>
    <w:rsid w:val="00142580"/>
    <w:rsid w:val="00160B86"/>
    <w:rsid w:val="00183353"/>
    <w:rsid w:val="00190549"/>
    <w:rsid w:val="001A215A"/>
    <w:rsid w:val="001F19DC"/>
    <w:rsid w:val="001F66AC"/>
    <w:rsid w:val="002044C3"/>
    <w:rsid w:val="00210C51"/>
    <w:rsid w:val="0021783F"/>
    <w:rsid w:val="002501E4"/>
    <w:rsid w:val="00252633"/>
    <w:rsid w:val="002A1241"/>
    <w:rsid w:val="002A16E5"/>
    <w:rsid w:val="002B2319"/>
    <w:rsid w:val="002F57A9"/>
    <w:rsid w:val="00342E5B"/>
    <w:rsid w:val="00353481"/>
    <w:rsid w:val="003775C6"/>
    <w:rsid w:val="003C5054"/>
    <w:rsid w:val="003D5BD2"/>
    <w:rsid w:val="003E5287"/>
    <w:rsid w:val="003E78D0"/>
    <w:rsid w:val="004144AD"/>
    <w:rsid w:val="00427290"/>
    <w:rsid w:val="00450F01"/>
    <w:rsid w:val="00467435"/>
    <w:rsid w:val="00493FBE"/>
    <w:rsid w:val="004B13DF"/>
    <w:rsid w:val="004B373D"/>
    <w:rsid w:val="004B668E"/>
    <w:rsid w:val="004E4774"/>
    <w:rsid w:val="00507A33"/>
    <w:rsid w:val="00521C6D"/>
    <w:rsid w:val="005322F8"/>
    <w:rsid w:val="00534920"/>
    <w:rsid w:val="00554E35"/>
    <w:rsid w:val="005B4682"/>
    <w:rsid w:val="005E12B0"/>
    <w:rsid w:val="00630A20"/>
    <w:rsid w:val="00660F75"/>
    <w:rsid w:val="00695DD6"/>
    <w:rsid w:val="006D7ED4"/>
    <w:rsid w:val="006E43ED"/>
    <w:rsid w:val="006E4E39"/>
    <w:rsid w:val="006F49CC"/>
    <w:rsid w:val="007130C1"/>
    <w:rsid w:val="00736570"/>
    <w:rsid w:val="007B7360"/>
    <w:rsid w:val="007E25C0"/>
    <w:rsid w:val="00801E43"/>
    <w:rsid w:val="00811170"/>
    <w:rsid w:val="00857F22"/>
    <w:rsid w:val="008B5EF2"/>
    <w:rsid w:val="008D2E59"/>
    <w:rsid w:val="0091506A"/>
    <w:rsid w:val="00936CAF"/>
    <w:rsid w:val="00937AC6"/>
    <w:rsid w:val="00952964"/>
    <w:rsid w:val="009673CE"/>
    <w:rsid w:val="0099604B"/>
    <w:rsid w:val="009A737A"/>
    <w:rsid w:val="009D43D6"/>
    <w:rsid w:val="00A30335"/>
    <w:rsid w:val="00A50D46"/>
    <w:rsid w:val="00A6093A"/>
    <w:rsid w:val="00A878B2"/>
    <w:rsid w:val="00A94A9F"/>
    <w:rsid w:val="00AB15A5"/>
    <w:rsid w:val="00AB329D"/>
    <w:rsid w:val="00AF6631"/>
    <w:rsid w:val="00B52129"/>
    <w:rsid w:val="00B61044"/>
    <w:rsid w:val="00BA40D4"/>
    <w:rsid w:val="00BE75CC"/>
    <w:rsid w:val="00BF36D4"/>
    <w:rsid w:val="00C14083"/>
    <w:rsid w:val="00C5097A"/>
    <w:rsid w:val="00C63499"/>
    <w:rsid w:val="00C67810"/>
    <w:rsid w:val="00CB3131"/>
    <w:rsid w:val="00CB3E0F"/>
    <w:rsid w:val="00CC268B"/>
    <w:rsid w:val="00CC3AC5"/>
    <w:rsid w:val="00D62BAA"/>
    <w:rsid w:val="00D71D05"/>
    <w:rsid w:val="00D91AD8"/>
    <w:rsid w:val="00DA5C1D"/>
    <w:rsid w:val="00DA6AFC"/>
    <w:rsid w:val="00DE57B2"/>
    <w:rsid w:val="00E13E13"/>
    <w:rsid w:val="00E17100"/>
    <w:rsid w:val="00E31CE4"/>
    <w:rsid w:val="00EB0105"/>
    <w:rsid w:val="00EB538C"/>
    <w:rsid w:val="00EC3EA9"/>
    <w:rsid w:val="00ED51D7"/>
    <w:rsid w:val="00EF0C70"/>
    <w:rsid w:val="00F02E17"/>
    <w:rsid w:val="00F2137D"/>
    <w:rsid w:val="00F23FC8"/>
    <w:rsid w:val="00F36DCC"/>
    <w:rsid w:val="00F63255"/>
    <w:rsid w:val="00F71201"/>
    <w:rsid w:val="00F86363"/>
    <w:rsid w:val="00F936E0"/>
    <w:rsid w:val="00FB5490"/>
    <w:rsid w:val="00FB5E5B"/>
    <w:rsid w:val="00FC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D1DEB5-D90A-421F-AA03-9FE9A806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0F"/>
  </w:style>
  <w:style w:type="paragraph" w:styleId="1">
    <w:name w:val="heading 1"/>
    <w:basedOn w:val="a"/>
    <w:next w:val="a"/>
    <w:link w:val="10"/>
    <w:qFormat/>
    <w:rsid w:val="00C140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C14083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083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C14083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C14083"/>
    <w:rPr>
      <w:color w:val="0000FF"/>
      <w:u w:val="single"/>
    </w:rPr>
  </w:style>
  <w:style w:type="paragraph" w:customStyle="1" w:styleId="ConsNormal">
    <w:name w:val="ConsNormal"/>
    <w:rsid w:val="00C140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14083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C140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C14083"/>
  </w:style>
  <w:style w:type="paragraph" w:styleId="a8">
    <w:name w:val="footer"/>
    <w:basedOn w:val="a"/>
    <w:link w:val="a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1408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C140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C1408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C140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C140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14083"/>
    <w:rPr>
      <w:rFonts w:ascii="Tahoma" w:eastAsia="Times New Roman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C14083"/>
    <w:rPr>
      <w:b/>
      <w:bCs/>
      <w:color w:val="008000"/>
    </w:rPr>
  </w:style>
  <w:style w:type="paragraph" w:customStyle="1" w:styleId="ad">
    <w:name w:val="Таблицы (моноширинный)"/>
    <w:basedOn w:val="a"/>
    <w:next w:val="a"/>
    <w:rsid w:val="00C14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List Paragraph"/>
    <w:basedOn w:val="a"/>
    <w:qFormat/>
    <w:rsid w:val="00C14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Цветовое выделение"/>
    <w:rsid w:val="00C14083"/>
    <w:rPr>
      <w:b/>
      <w:bCs/>
      <w:color w:val="000080"/>
    </w:rPr>
  </w:style>
  <w:style w:type="paragraph" w:customStyle="1" w:styleId="ConsPlusTitle">
    <w:name w:val="ConsPlu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0">
    <w:name w:val="footnote text"/>
    <w:basedOn w:val="a"/>
    <w:link w:val="af1"/>
    <w:rsid w:val="00C1408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14083"/>
    <w:rPr>
      <w:rFonts w:ascii="Times New Roman" w:eastAsia="Calibri" w:hAnsi="Times New Roman" w:cs="Times New Roman"/>
      <w:sz w:val="20"/>
      <w:szCs w:val="20"/>
    </w:rPr>
  </w:style>
  <w:style w:type="character" w:styleId="af2">
    <w:name w:val="footnote reference"/>
    <w:rsid w:val="00C14083"/>
    <w:rPr>
      <w:rFonts w:cs="Times New Roman"/>
      <w:vertAlign w:val="superscript"/>
    </w:rPr>
  </w:style>
  <w:style w:type="paragraph" w:styleId="af3">
    <w:name w:val="endnote text"/>
    <w:basedOn w:val="a"/>
    <w:link w:val="af4"/>
    <w:uiPriority w:val="99"/>
    <w:unhideWhenUsed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4083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uiPriority w:val="99"/>
    <w:unhideWhenUsed/>
    <w:rsid w:val="00C14083"/>
    <w:rPr>
      <w:vertAlign w:val="superscript"/>
    </w:rPr>
  </w:style>
  <w:style w:type="paragraph" w:styleId="af6">
    <w:name w:val="Title"/>
    <w:basedOn w:val="a"/>
    <w:link w:val="af7"/>
    <w:qFormat/>
    <w:rsid w:val="00C1408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7">
    <w:name w:val="Название Знак"/>
    <w:basedOn w:val="a0"/>
    <w:link w:val="af6"/>
    <w:rsid w:val="00C14083"/>
    <w:rPr>
      <w:rFonts w:ascii="Times New Roman" w:eastAsia="Times New Roman" w:hAnsi="Times New Roman" w:cs="Times New Roman"/>
      <w:b/>
      <w:sz w:val="28"/>
      <w:szCs w:val="20"/>
    </w:rPr>
  </w:style>
  <w:style w:type="character" w:styleId="af8">
    <w:name w:val="annotation reference"/>
    <w:rsid w:val="00C14083"/>
    <w:rPr>
      <w:sz w:val="16"/>
      <w:szCs w:val="16"/>
    </w:rPr>
  </w:style>
  <w:style w:type="paragraph" w:styleId="af9">
    <w:name w:val="annotation text"/>
    <w:basedOn w:val="a"/>
    <w:link w:val="afa"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C14083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rsid w:val="00C14083"/>
    <w:rPr>
      <w:b/>
      <w:bCs/>
    </w:rPr>
  </w:style>
  <w:style w:type="character" w:customStyle="1" w:styleId="afc">
    <w:name w:val="Тема примечания Знак"/>
    <w:basedOn w:val="afa"/>
    <w:link w:val="afb"/>
    <w:rsid w:val="00C1408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9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D52C9-238B-46FC-8194-C74B2541B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1703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91</cp:revision>
  <cp:lastPrinted>2015-12-23T05:11:00Z</cp:lastPrinted>
  <dcterms:created xsi:type="dcterms:W3CDTF">2014-11-06T05:39:00Z</dcterms:created>
  <dcterms:modified xsi:type="dcterms:W3CDTF">2022-11-01T07:36:00Z</dcterms:modified>
</cp:coreProperties>
</file>