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>публичных слушаний</w:t>
      </w:r>
    </w:p>
    <w:p w:rsidR="00076F71" w:rsidRPr="00BB38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76F71" w:rsidRPr="00BB3881" w:rsidRDefault="00BC17D3" w:rsidP="00076F71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13</w:t>
      </w:r>
      <w:r w:rsidR="00F778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279DD">
        <w:rPr>
          <w:rFonts w:ascii="Times New Roman" w:hAnsi="Times New Roman"/>
          <w:b w:val="0"/>
          <w:color w:val="000000"/>
          <w:sz w:val="24"/>
          <w:szCs w:val="24"/>
        </w:rPr>
        <w:t>мая</w:t>
      </w:r>
      <w:r w:rsidR="0032723F">
        <w:rPr>
          <w:rFonts w:ascii="Times New Roman" w:hAnsi="Times New Roman"/>
          <w:b w:val="0"/>
          <w:color w:val="000000"/>
          <w:sz w:val="24"/>
          <w:szCs w:val="24"/>
        </w:rPr>
        <w:t xml:space="preserve"> 202</w:t>
      </w:r>
      <w:r w:rsidR="007279DD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="007E7C7F">
        <w:rPr>
          <w:rFonts w:ascii="Times New Roman" w:hAnsi="Times New Roman"/>
          <w:b w:val="0"/>
          <w:color w:val="000000"/>
          <w:sz w:val="24"/>
          <w:szCs w:val="24"/>
        </w:rPr>
        <w:t>ода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 w:rsidR="007E7C7F"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32F69"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с.</w:t>
      </w:r>
      <w:r w:rsidR="00632F6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Большой</w:t>
      </w:r>
      <w:r w:rsidR="00EE50A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Бейсуг</w:t>
      </w:r>
    </w:p>
    <w:p w:rsidR="00076F71" w:rsidRPr="00BB3881" w:rsidRDefault="00076F71" w:rsidP="00076F71">
      <w:pPr>
        <w:pStyle w:val="ConsNonformat"/>
        <w:widowControl/>
        <w:ind w:righ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Инициатор публичных слушаний: Совет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A7363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Совета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 № </w:t>
      </w:r>
      <w:r w:rsidR="00BC17D3" w:rsidRPr="00BC17D3">
        <w:rPr>
          <w:rFonts w:ascii="Times New Roman" w:hAnsi="Times New Roman"/>
          <w:sz w:val="24"/>
          <w:szCs w:val="24"/>
        </w:rPr>
        <w:t>193</w:t>
      </w:r>
      <w:r w:rsidR="00D412F2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 xml:space="preserve">от </w:t>
      </w:r>
      <w:r w:rsidR="00BC17D3" w:rsidRPr="00BC17D3">
        <w:rPr>
          <w:rFonts w:ascii="Times New Roman" w:hAnsi="Times New Roman"/>
          <w:sz w:val="24"/>
          <w:szCs w:val="24"/>
        </w:rPr>
        <w:t>26</w:t>
      </w:r>
      <w:r w:rsidR="00EE36A6">
        <w:rPr>
          <w:rFonts w:ascii="Times New Roman" w:hAnsi="Times New Roman"/>
          <w:sz w:val="24"/>
          <w:szCs w:val="24"/>
        </w:rPr>
        <w:t xml:space="preserve"> </w:t>
      </w:r>
      <w:r w:rsidR="00BC17D3">
        <w:rPr>
          <w:rFonts w:ascii="Times New Roman" w:hAnsi="Times New Roman"/>
          <w:sz w:val="24"/>
          <w:szCs w:val="24"/>
        </w:rPr>
        <w:t>апреля</w:t>
      </w:r>
      <w:r w:rsidR="0063243F">
        <w:rPr>
          <w:rFonts w:ascii="Times New Roman" w:hAnsi="Times New Roman"/>
          <w:sz w:val="24"/>
          <w:szCs w:val="24"/>
        </w:rPr>
        <w:t xml:space="preserve"> 202</w:t>
      </w:r>
      <w:r w:rsidR="00BC17D3">
        <w:rPr>
          <w:rFonts w:ascii="Times New Roman" w:hAnsi="Times New Roman"/>
          <w:sz w:val="24"/>
          <w:szCs w:val="24"/>
        </w:rPr>
        <w:t>4</w:t>
      </w:r>
      <w:r w:rsidR="0063243F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>года</w:t>
      </w:r>
      <w:r w:rsidR="00A73630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Вопрос публичных </w:t>
      </w:r>
      <w:r w:rsidR="00427EF2">
        <w:rPr>
          <w:rFonts w:ascii="Times New Roman" w:hAnsi="Times New Roman"/>
          <w:sz w:val="24"/>
          <w:szCs w:val="24"/>
        </w:rPr>
        <w:t xml:space="preserve">слушаний: рассмотрение проекта </w:t>
      </w:r>
      <w:r w:rsidR="00427EF2" w:rsidRPr="00427EF2">
        <w:rPr>
          <w:rFonts w:ascii="Times New Roman" w:hAnsi="Times New Roman"/>
          <w:sz w:val="24"/>
          <w:szCs w:val="24"/>
        </w:rPr>
        <w:t>решения о внесении изменений в Устав Большебейсугского сельского поселения Брюховецкого района</w:t>
      </w:r>
      <w:r w:rsidR="00427EF2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>Обнаро</w:t>
      </w:r>
      <w:r w:rsidR="00415D89">
        <w:rPr>
          <w:rFonts w:ascii="Times New Roman" w:hAnsi="Times New Roman"/>
          <w:sz w:val="24"/>
          <w:szCs w:val="24"/>
        </w:rPr>
        <w:t xml:space="preserve">дование информации о публичных </w:t>
      </w:r>
      <w:r w:rsidRPr="00BB3881">
        <w:rPr>
          <w:rFonts w:ascii="Times New Roman" w:hAnsi="Times New Roman"/>
          <w:sz w:val="24"/>
          <w:szCs w:val="24"/>
        </w:rPr>
        <w:t xml:space="preserve">слушаниях </w:t>
      </w:r>
      <w:r w:rsidR="00BC17D3">
        <w:rPr>
          <w:rFonts w:ascii="Times New Roman" w:hAnsi="Times New Roman"/>
          <w:sz w:val="24"/>
          <w:szCs w:val="24"/>
        </w:rPr>
        <w:t>27</w:t>
      </w:r>
      <w:r w:rsidR="0032723F">
        <w:rPr>
          <w:rFonts w:ascii="Times New Roman" w:hAnsi="Times New Roman"/>
          <w:sz w:val="24"/>
          <w:szCs w:val="24"/>
        </w:rPr>
        <w:t xml:space="preserve"> </w:t>
      </w:r>
      <w:r w:rsidR="00BC17D3">
        <w:rPr>
          <w:rFonts w:ascii="Times New Roman" w:hAnsi="Times New Roman"/>
          <w:sz w:val="24"/>
          <w:szCs w:val="24"/>
        </w:rPr>
        <w:t>апреля</w:t>
      </w:r>
      <w:r w:rsidR="00892CCD">
        <w:rPr>
          <w:rFonts w:ascii="Times New Roman" w:hAnsi="Times New Roman"/>
          <w:sz w:val="24"/>
          <w:szCs w:val="24"/>
        </w:rPr>
        <w:t xml:space="preserve"> </w:t>
      </w:r>
      <w:r w:rsidR="0032723F">
        <w:rPr>
          <w:rFonts w:ascii="Times New Roman" w:hAnsi="Times New Roman"/>
          <w:sz w:val="24"/>
          <w:szCs w:val="24"/>
        </w:rPr>
        <w:t>202</w:t>
      </w:r>
      <w:r w:rsidR="00BC17D3">
        <w:rPr>
          <w:rFonts w:ascii="Times New Roman" w:hAnsi="Times New Roman"/>
          <w:sz w:val="24"/>
          <w:szCs w:val="24"/>
        </w:rPr>
        <w:t>4</w:t>
      </w:r>
      <w:r w:rsidRPr="00BB3881">
        <w:rPr>
          <w:rFonts w:ascii="Times New Roman" w:hAnsi="Times New Roman"/>
          <w:sz w:val="24"/>
          <w:szCs w:val="24"/>
        </w:rPr>
        <w:t xml:space="preserve"> года.</w:t>
      </w:r>
    </w:p>
    <w:p w:rsidR="00076F7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Уполномоченный орган по проведению публичных слушаний: оргкомитет по  проведению публичных слушаний по теме «Рассмотрение проекта  </w:t>
      </w:r>
      <w:r w:rsidR="00892CCD">
        <w:rPr>
          <w:rFonts w:ascii="Times New Roman" w:hAnsi="Times New Roman"/>
          <w:sz w:val="24"/>
          <w:szCs w:val="24"/>
        </w:rPr>
        <w:t>решения о внесении изменений в Устав</w:t>
      </w:r>
      <w:r w:rsidRPr="00BB3881">
        <w:rPr>
          <w:rFonts w:ascii="Times New Roman" w:hAnsi="Times New Roman"/>
          <w:sz w:val="24"/>
          <w:szCs w:val="24"/>
        </w:rPr>
        <w:t xml:space="preserve">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района»</w:t>
      </w:r>
    </w:p>
    <w:p w:rsidR="00A73630" w:rsidRPr="00BB3881" w:rsidRDefault="00A73630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691"/>
        <w:gridCol w:w="8489"/>
        <w:gridCol w:w="2756"/>
      </w:tblGrid>
      <w:tr w:rsidR="00076F71" w:rsidRPr="00BB3881">
        <w:trPr>
          <w:cantSplit/>
          <w:trHeight w:val="649"/>
        </w:trPr>
        <w:tc>
          <w:tcPr>
            <w:tcW w:w="3528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9180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внесены, 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</w:tr>
      <w:tr w:rsidR="00076F71" w:rsidRPr="00BB3881">
        <w:trPr>
          <w:cantSplit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38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8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3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38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8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89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Ф.И.О. эксперта/ название организации</w:t>
            </w:r>
          </w:p>
        </w:tc>
      </w:tr>
      <w:tr w:rsidR="00076F71" w:rsidRPr="00BB3881">
        <w:trPr>
          <w:trHeight w:val="397"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Проект устава  </w:t>
            </w:r>
            <w:r w:rsidR="00F36894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BB38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</w:tcPr>
          <w:p w:rsidR="00076F71" w:rsidRPr="00BB3881" w:rsidRDefault="00076F71" w:rsidP="00366590">
            <w:pPr>
              <w:pStyle w:val="a4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32723F">
            <w:pPr>
              <w:pStyle w:val="a5"/>
              <w:ind w:firstLine="0"/>
              <w:rPr>
                <w:sz w:val="24"/>
                <w:szCs w:val="24"/>
              </w:rPr>
            </w:pPr>
            <w:r w:rsidRPr="00BB3881">
              <w:rPr>
                <w:sz w:val="24"/>
                <w:szCs w:val="24"/>
              </w:rPr>
              <w:t>Предложения не поступали</w:t>
            </w:r>
          </w:p>
        </w:tc>
        <w:tc>
          <w:tcPr>
            <w:tcW w:w="2756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954C4F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ab/>
        <w:t xml:space="preserve">Предложение уполномоченного органа: рекомендовать Совету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принять </w:t>
      </w:r>
      <w:r w:rsidR="00892CCD">
        <w:rPr>
          <w:sz w:val="24"/>
          <w:szCs w:val="24"/>
        </w:rPr>
        <w:t>решения о внесении изменений в Устав</w:t>
      </w:r>
      <w:r w:rsidR="00892CCD" w:rsidRPr="00BB3881">
        <w:rPr>
          <w:sz w:val="24"/>
          <w:szCs w:val="24"/>
        </w:rPr>
        <w:t xml:space="preserve">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</w:t>
      </w:r>
      <w:r w:rsidR="00892CCD">
        <w:rPr>
          <w:sz w:val="24"/>
          <w:szCs w:val="24"/>
        </w:rPr>
        <w:t>я Брюховецкого района, внесенного</w:t>
      </w:r>
      <w:r w:rsidRPr="00BB3881">
        <w:rPr>
          <w:sz w:val="24"/>
          <w:szCs w:val="24"/>
        </w:rPr>
        <w:t xml:space="preserve"> главой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</w:t>
      </w:r>
      <w:r w:rsidR="00EE36A6">
        <w:rPr>
          <w:sz w:val="24"/>
          <w:szCs w:val="24"/>
        </w:rPr>
        <w:t>В.В.</w:t>
      </w:r>
      <w:r w:rsidR="00632F69">
        <w:rPr>
          <w:sz w:val="24"/>
          <w:szCs w:val="24"/>
        </w:rPr>
        <w:t xml:space="preserve"> </w:t>
      </w:r>
      <w:proofErr w:type="spellStart"/>
      <w:r w:rsidR="00EE36A6">
        <w:rPr>
          <w:sz w:val="24"/>
          <w:szCs w:val="24"/>
        </w:rPr>
        <w:t>Погородним</w:t>
      </w:r>
      <w:proofErr w:type="spellEnd"/>
      <w:r w:rsidR="00EE36A6">
        <w:rPr>
          <w:sz w:val="24"/>
          <w:szCs w:val="24"/>
        </w:rPr>
        <w:t xml:space="preserve"> </w:t>
      </w:r>
      <w:r w:rsidR="0063243F">
        <w:rPr>
          <w:sz w:val="24"/>
          <w:szCs w:val="24"/>
        </w:rPr>
        <w:t xml:space="preserve">и обнародованный с </w:t>
      </w:r>
      <w:r w:rsidR="00F64440">
        <w:rPr>
          <w:sz w:val="24"/>
          <w:szCs w:val="24"/>
        </w:rPr>
        <w:t>27</w:t>
      </w:r>
      <w:r w:rsidR="00892CCD">
        <w:rPr>
          <w:sz w:val="24"/>
          <w:szCs w:val="24"/>
        </w:rPr>
        <w:t xml:space="preserve"> </w:t>
      </w:r>
      <w:r w:rsidR="00F64440">
        <w:rPr>
          <w:sz w:val="24"/>
          <w:szCs w:val="24"/>
        </w:rPr>
        <w:t>апреля</w:t>
      </w:r>
      <w:r w:rsidR="009A18A4">
        <w:rPr>
          <w:sz w:val="24"/>
          <w:szCs w:val="24"/>
        </w:rPr>
        <w:t xml:space="preserve"> </w:t>
      </w:r>
      <w:r w:rsidR="0032723F">
        <w:rPr>
          <w:sz w:val="24"/>
          <w:szCs w:val="24"/>
        </w:rPr>
        <w:t>202</w:t>
      </w:r>
      <w:r w:rsidR="00F64440">
        <w:rPr>
          <w:sz w:val="24"/>
          <w:szCs w:val="24"/>
        </w:rPr>
        <w:t>4</w:t>
      </w:r>
      <w:r w:rsidR="00366590" w:rsidRPr="00BB3881">
        <w:rPr>
          <w:sz w:val="24"/>
          <w:szCs w:val="24"/>
        </w:rPr>
        <w:t xml:space="preserve"> года </w:t>
      </w:r>
      <w:r w:rsidR="00CB0A2C" w:rsidRPr="00954C4F">
        <w:rPr>
          <w:sz w:val="24"/>
          <w:szCs w:val="24"/>
        </w:rPr>
        <w:t xml:space="preserve">по </w:t>
      </w:r>
      <w:r w:rsidR="00F64440">
        <w:rPr>
          <w:sz w:val="24"/>
          <w:szCs w:val="24"/>
        </w:rPr>
        <w:t>7</w:t>
      </w:r>
      <w:r w:rsidR="00892CCD">
        <w:rPr>
          <w:sz w:val="24"/>
          <w:szCs w:val="24"/>
        </w:rPr>
        <w:t xml:space="preserve"> </w:t>
      </w:r>
      <w:r w:rsidR="00F64440">
        <w:rPr>
          <w:sz w:val="24"/>
          <w:szCs w:val="24"/>
        </w:rPr>
        <w:t>мая</w:t>
      </w:r>
      <w:r w:rsidR="00D412F2" w:rsidRPr="00954C4F">
        <w:rPr>
          <w:sz w:val="24"/>
          <w:szCs w:val="24"/>
        </w:rPr>
        <w:t xml:space="preserve"> </w:t>
      </w:r>
      <w:r w:rsidR="0063243F">
        <w:rPr>
          <w:sz w:val="24"/>
          <w:szCs w:val="24"/>
        </w:rPr>
        <w:t>202</w:t>
      </w:r>
      <w:r w:rsidR="00F64440">
        <w:rPr>
          <w:sz w:val="24"/>
          <w:szCs w:val="24"/>
        </w:rPr>
        <w:t>4</w:t>
      </w:r>
      <w:r w:rsidR="00427EF2">
        <w:rPr>
          <w:sz w:val="24"/>
          <w:szCs w:val="24"/>
        </w:rPr>
        <w:t xml:space="preserve"> </w:t>
      </w:r>
      <w:r w:rsidRPr="00954C4F">
        <w:rPr>
          <w:sz w:val="24"/>
          <w:szCs w:val="24"/>
        </w:rPr>
        <w:t>года.</w:t>
      </w:r>
    </w:p>
    <w:p w:rsidR="00076F71" w:rsidRPr="00A73630" w:rsidRDefault="00076F71" w:rsidP="00076F71">
      <w:pPr>
        <w:jc w:val="both"/>
        <w:rPr>
          <w:sz w:val="22"/>
          <w:szCs w:val="22"/>
        </w:rPr>
      </w:pP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Председатель оргкомитета </w:t>
      </w: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по проведению публичных слушаний                                                     </w:t>
      </w:r>
      <w:r w:rsidR="00EE36A6">
        <w:rPr>
          <w:sz w:val="24"/>
          <w:szCs w:val="24"/>
        </w:rPr>
        <w:t xml:space="preserve">                                   </w:t>
      </w:r>
      <w:r w:rsidR="003F3684">
        <w:rPr>
          <w:sz w:val="24"/>
          <w:szCs w:val="24"/>
        </w:rPr>
        <w:t xml:space="preserve">                               </w:t>
      </w:r>
      <w:r w:rsidR="00EE36A6">
        <w:rPr>
          <w:sz w:val="24"/>
          <w:szCs w:val="24"/>
        </w:rPr>
        <w:t xml:space="preserve">                                       </w:t>
      </w:r>
      <w:r w:rsidR="00EE36A6">
        <w:rPr>
          <w:color w:val="000000"/>
          <w:sz w:val="24"/>
          <w:szCs w:val="24"/>
        </w:rPr>
        <w:t>В.В.</w:t>
      </w:r>
      <w:r w:rsidR="00632F69">
        <w:rPr>
          <w:color w:val="000000"/>
          <w:sz w:val="24"/>
          <w:szCs w:val="24"/>
        </w:rPr>
        <w:t xml:space="preserve"> </w:t>
      </w:r>
      <w:r w:rsidR="00EE36A6">
        <w:rPr>
          <w:color w:val="000000"/>
          <w:sz w:val="24"/>
          <w:szCs w:val="24"/>
        </w:rPr>
        <w:t>Погородний</w:t>
      </w:r>
    </w:p>
    <w:sectPr w:rsidR="00076F71" w:rsidRPr="00BB3881" w:rsidSect="00BB3881">
      <w:headerReference w:type="even" r:id="rId8"/>
      <w:headerReference w:type="default" r:id="rId9"/>
      <w:pgSz w:w="16838" w:h="11906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1E" w:rsidRDefault="0005541E">
      <w:r>
        <w:separator/>
      </w:r>
    </w:p>
  </w:endnote>
  <w:endnote w:type="continuationSeparator" w:id="0">
    <w:p w:rsidR="0005541E" w:rsidRDefault="000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1E" w:rsidRDefault="0005541E">
      <w:r>
        <w:separator/>
      </w:r>
    </w:p>
  </w:footnote>
  <w:footnote w:type="continuationSeparator" w:id="0">
    <w:p w:rsidR="0005541E" w:rsidRDefault="0005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7EF2">
      <w:rPr>
        <w:rStyle w:val="a7"/>
        <w:noProof/>
      </w:rPr>
      <w:t>2</w: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ACE"/>
    <w:multiLevelType w:val="hybridMultilevel"/>
    <w:tmpl w:val="9AB471CA"/>
    <w:lvl w:ilvl="0" w:tplc="A054524C">
      <w:start w:val="1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1">
    <w:nsid w:val="23BD347F"/>
    <w:multiLevelType w:val="singleLevel"/>
    <w:tmpl w:val="7046A0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</w:abstractNum>
  <w:abstractNum w:abstractNumId="2">
    <w:nsid w:val="5EC21267"/>
    <w:multiLevelType w:val="singleLevel"/>
    <w:tmpl w:val="789214D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72D701B1"/>
    <w:multiLevelType w:val="hybridMultilevel"/>
    <w:tmpl w:val="E33AB3B0"/>
    <w:lvl w:ilvl="0" w:tplc="5054168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4E"/>
    <w:rsid w:val="00010A3F"/>
    <w:rsid w:val="000548A6"/>
    <w:rsid w:val="0005541E"/>
    <w:rsid w:val="00057B3E"/>
    <w:rsid w:val="000633A0"/>
    <w:rsid w:val="00065343"/>
    <w:rsid w:val="00076F71"/>
    <w:rsid w:val="000B26EE"/>
    <w:rsid w:val="00102C16"/>
    <w:rsid w:val="00134DBF"/>
    <w:rsid w:val="001519D1"/>
    <w:rsid w:val="00172395"/>
    <w:rsid w:val="001829A3"/>
    <w:rsid w:val="00194388"/>
    <w:rsid w:val="001954B5"/>
    <w:rsid w:val="001A7F0D"/>
    <w:rsid w:val="001B3536"/>
    <w:rsid w:val="00215CEA"/>
    <w:rsid w:val="00244A02"/>
    <w:rsid w:val="00292BC5"/>
    <w:rsid w:val="00293704"/>
    <w:rsid w:val="002B69AE"/>
    <w:rsid w:val="002E06AE"/>
    <w:rsid w:val="002F13B8"/>
    <w:rsid w:val="002F3204"/>
    <w:rsid w:val="002F503B"/>
    <w:rsid w:val="00307AAD"/>
    <w:rsid w:val="0031608B"/>
    <w:rsid w:val="00320C21"/>
    <w:rsid w:val="003216F6"/>
    <w:rsid w:val="0032723F"/>
    <w:rsid w:val="00363F89"/>
    <w:rsid w:val="00366590"/>
    <w:rsid w:val="00377A0B"/>
    <w:rsid w:val="0039413A"/>
    <w:rsid w:val="003D76F6"/>
    <w:rsid w:val="003F0481"/>
    <w:rsid w:val="003F3684"/>
    <w:rsid w:val="003F3EBD"/>
    <w:rsid w:val="00415D89"/>
    <w:rsid w:val="00423350"/>
    <w:rsid w:val="00426C2D"/>
    <w:rsid w:val="00427EF2"/>
    <w:rsid w:val="00480788"/>
    <w:rsid w:val="00482DCC"/>
    <w:rsid w:val="00492D97"/>
    <w:rsid w:val="00492EA3"/>
    <w:rsid w:val="004B714A"/>
    <w:rsid w:val="00502B5E"/>
    <w:rsid w:val="00516179"/>
    <w:rsid w:val="0053412C"/>
    <w:rsid w:val="00536A38"/>
    <w:rsid w:val="00542065"/>
    <w:rsid w:val="0054743D"/>
    <w:rsid w:val="0056545A"/>
    <w:rsid w:val="0059071C"/>
    <w:rsid w:val="0061312D"/>
    <w:rsid w:val="00617C99"/>
    <w:rsid w:val="0063243F"/>
    <w:rsid w:val="00632F69"/>
    <w:rsid w:val="00640AB0"/>
    <w:rsid w:val="00641943"/>
    <w:rsid w:val="00691123"/>
    <w:rsid w:val="00693930"/>
    <w:rsid w:val="006A71CD"/>
    <w:rsid w:val="006A7DC0"/>
    <w:rsid w:val="006C39FB"/>
    <w:rsid w:val="006C6F7C"/>
    <w:rsid w:val="006F3184"/>
    <w:rsid w:val="007279DD"/>
    <w:rsid w:val="00746761"/>
    <w:rsid w:val="00771CA7"/>
    <w:rsid w:val="00773877"/>
    <w:rsid w:val="0078616E"/>
    <w:rsid w:val="00787651"/>
    <w:rsid w:val="00790C5E"/>
    <w:rsid w:val="007B7BC8"/>
    <w:rsid w:val="007D3E75"/>
    <w:rsid w:val="007D5335"/>
    <w:rsid w:val="007E7C7F"/>
    <w:rsid w:val="00834C21"/>
    <w:rsid w:val="008534CD"/>
    <w:rsid w:val="0087461F"/>
    <w:rsid w:val="008863D5"/>
    <w:rsid w:val="00892CCD"/>
    <w:rsid w:val="008D7B26"/>
    <w:rsid w:val="00902257"/>
    <w:rsid w:val="0092428B"/>
    <w:rsid w:val="009451C8"/>
    <w:rsid w:val="009463C5"/>
    <w:rsid w:val="00954C4F"/>
    <w:rsid w:val="00960FC3"/>
    <w:rsid w:val="00992F48"/>
    <w:rsid w:val="009A18A4"/>
    <w:rsid w:val="009B56B3"/>
    <w:rsid w:val="009C2EA6"/>
    <w:rsid w:val="009F4DAE"/>
    <w:rsid w:val="00A54C55"/>
    <w:rsid w:val="00A6504E"/>
    <w:rsid w:val="00A73630"/>
    <w:rsid w:val="00AA2FA7"/>
    <w:rsid w:val="00AE1436"/>
    <w:rsid w:val="00B1520D"/>
    <w:rsid w:val="00B44BEE"/>
    <w:rsid w:val="00B51AA9"/>
    <w:rsid w:val="00B6488C"/>
    <w:rsid w:val="00B933E0"/>
    <w:rsid w:val="00BB3881"/>
    <w:rsid w:val="00BC17D3"/>
    <w:rsid w:val="00BC2EA5"/>
    <w:rsid w:val="00BE1216"/>
    <w:rsid w:val="00BF096F"/>
    <w:rsid w:val="00BF2712"/>
    <w:rsid w:val="00C0682F"/>
    <w:rsid w:val="00C65F2D"/>
    <w:rsid w:val="00C8659B"/>
    <w:rsid w:val="00C93BF6"/>
    <w:rsid w:val="00CB0A2C"/>
    <w:rsid w:val="00CB595D"/>
    <w:rsid w:val="00D412F2"/>
    <w:rsid w:val="00D43B1E"/>
    <w:rsid w:val="00DC00D0"/>
    <w:rsid w:val="00DC24CF"/>
    <w:rsid w:val="00DE6C44"/>
    <w:rsid w:val="00DF0AAE"/>
    <w:rsid w:val="00E0798D"/>
    <w:rsid w:val="00E361FA"/>
    <w:rsid w:val="00E37E62"/>
    <w:rsid w:val="00E4102C"/>
    <w:rsid w:val="00E55E7B"/>
    <w:rsid w:val="00E65C4E"/>
    <w:rsid w:val="00E91DD8"/>
    <w:rsid w:val="00E94085"/>
    <w:rsid w:val="00E95667"/>
    <w:rsid w:val="00EA7A49"/>
    <w:rsid w:val="00ED148E"/>
    <w:rsid w:val="00ED5FE6"/>
    <w:rsid w:val="00EE36A6"/>
    <w:rsid w:val="00EE50A1"/>
    <w:rsid w:val="00F32448"/>
    <w:rsid w:val="00F36894"/>
    <w:rsid w:val="00F64440"/>
    <w:rsid w:val="00F6651D"/>
    <w:rsid w:val="00F77868"/>
    <w:rsid w:val="00F87E8D"/>
    <w:rsid w:val="00F91C14"/>
    <w:rsid w:val="00F95204"/>
    <w:rsid w:val="00FC7F9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  <w:style w:type="paragraph" w:styleId="a8">
    <w:name w:val="Balloon Text"/>
    <w:basedOn w:val="a"/>
    <w:link w:val="a9"/>
    <w:uiPriority w:val="99"/>
    <w:semiHidden/>
    <w:unhideWhenUsed/>
    <w:rsid w:val="00834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  <w:style w:type="paragraph" w:styleId="a8">
    <w:name w:val="Balloon Text"/>
    <w:basedOn w:val="a"/>
    <w:link w:val="a9"/>
    <w:uiPriority w:val="99"/>
    <w:semiHidden/>
    <w:unhideWhenUsed/>
    <w:rsid w:val="00834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Администрация МО Брюховецкий район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Пасеченко</dc:creator>
  <cp:lastModifiedBy>1</cp:lastModifiedBy>
  <cp:revision>12</cp:revision>
  <cp:lastPrinted>2024-05-28T06:07:00Z</cp:lastPrinted>
  <dcterms:created xsi:type="dcterms:W3CDTF">2020-04-07T11:12:00Z</dcterms:created>
  <dcterms:modified xsi:type="dcterms:W3CDTF">2024-05-28T06:07:00Z</dcterms:modified>
</cp:coreProperties>
</file>