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65AEF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74967">
        <w:rPr>
          <w:rFonts w:ascii="Times New Roman" w:hAnsi="Times New Roman" w:cs="Times New Roman"/>
          <w:sz w:val="28"/>
          <w:szCs w:val="28"/>
        </w:rPr>
        <w:t>28.10.2024</w:t>
      </w:r>
      <w:bookmarkStart w:id="0" w:name="_GoBack"/>
      <w:bookmarkEnd w:id="0"/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74967">
        <w:rPr>
          <w:rFonts w:ascii="Times New Roman" w:eastAsia="Times New Roman" w:hAnsi="Times New Roman" w:cs="Times New Roman"/>
          <w:sz w:val="28"/>
          <w:szCs w:val="28"/>
        </w:rPr>
        <w:t>111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</w:t>
      </w:r>
      <w:r w:rsidR="00C14083" w:rsidRPr="00D91C4B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424DCE">
        <w:rPr>
          <w:rFonts w:ascii="Times New Roman" w:hAnsi="Times New Roman" w:cs="Times New Roman"/>
          <w:b/>
          <w:sz w:val="28"/>
          <w:szCs w:val="28"/>
        </w:rPr>
        <w:t>5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14083" w:rsidRPr="00D91C4B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:rsidR="00C14083" w:rsidRPr="00765AEF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«Поддержка и развитие малого и среднего предпринимательства в </w:t>
      </w:r>
      <w:proofErr w:type="spellStart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Большебейсугском</w:t>
      </w:r>
      <w:proofErr w:type="spellEnd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сельском поселении Брюховецкого района на 20</w:t>
      </w:r>
      <w:r w:rsidR="006E4E39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424DCE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год»</w:t>
      </w: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424DCE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hAnsi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hAnsi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4DCE">
              <w:rPr>
                <w:rFonts w:ascii="Times New Roman" w:hAnsi="Times New Roman"/>
                <w:sz w:val="28"/>
                <w:szCs w:val="28"/>
              </w:rPr>
              <w:t>5</w:t>
            </w:r>
            <w:r w:rsidRPr="00D91C4B">
              <w:rPr>
                <w:rFonts w:ascii="Times New Roman" w:hAnsi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341599" w:rsidRPr="00765AEF" w:rsidRDefault="00341599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72E" w:rsidRDefault="0036072E" w:rsidP="0036072E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</w:t>
            </w:r>
            <w:r>
              <w:lastRenderedPageBreak/>
              <w:t xml:space="preserve">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>
              <w:t>Ф</w:t>
            </w:r>
            <w:r w:rsidRPr="007E25C0">
              <w:t>ормирование на территории поселения благоприятной среды для развития малого и среднего предпринимательства;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65AEF" w:rsidRPr="00765AEF" w:rsidRDefault="0036072E" w:rsidP="0036072E">
            <w:pPr>
              <w:pStyle w:val="ae"/>
              <w:ind w:left="0"/>
              <w:jc w:val="both"/>
            </w:pPr>
            <w:r>
              <w:t>П</w:t>
            </w:r>
            <w:r w:rsidRPr="007E25C0">
              <w:t>ропаганда (популяризация) п</w:t>
            </w:r>
            <w:r>
              <w:t>редпринимательской деятельности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424DCE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202</w:t>
            </w:r>
            <w:r w:rsidR="00424DCE">
              <w:rPr>
                <w:rFonts w:ascii="Times New Roman" w:hAnsi="Times New Roman"/>
                <w:sz w:val="28"/>
                <w:szCs w:val="28"/>
              </w:rPr>
              <w:t>5</w:t>
            </w:r>
            <w:r w:rsidRPr="00765AE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46936" w:rsidP="003016BE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16BE">
              <w:rPr>
                <w:rFonts w:ascii="Times New Roman" w:hAnsi="Times New Roman"/>
                <w:sz w:val="28"/>
                <w:szCs w:val="28"/>
              </w:rPr>
              <w:t>00</w:t>
            </w:r>
            <w:r w:rsidR="0036072E">
              <w:rPr>
                <w:rFonts w:ascii="Times New Roman" w:hAnsi="Times New Roman"/>
                <w:sz w:val="28"/>
                <w:szCs w:val="28"/>
              </w:rPr>
              <w:t>,0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765AEF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329E" w:rsidRPr="00F6329E" w:rsidRDefault="00C14083" w:rsidP="00F6329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9E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F6329E" w:rsidRPr="00F6329E">
        <w:rPr>
          <w:rFonts w:ascii="Times New Roman" w:hAnsi="Times New Roman" w:cs="Times New Roman"/>
          <w:b/>
          <w:sz w:val="28"/>
          <w:szCs w:val="28"/>
        </w:rPr>
        <w:t>Содержание проблемы (задачи)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7125C7" w:rsidRDefault="007125C7" w:rsidP="00F71201">
      <w:pPr>
        <w:pStyle w:val="ae"/>
        <w:ind w:left="0"/>
        <w:jc w:val="both"/>
      </w:pPr>
    </w:p>
    <w:p w:rsidR="00797891" w:rsidRDefault="007125C7" w:rsidP="00797891">
      <w:pPr>
        <w:pStyle w:val="ae"/>
        <w:rPr>
          <w:b/>
        </w:rPr>
      </w:pPr>
      <w:r w:rsidRPr="007125C7">
        <w:rPr>
          <w:b/>
        </w:rPr>
        <w:t xml:space="preserve">2. </w:t>
      </w:r>
      <w:r w:rsidR="00797891">
        <w:rPr>
          <w:b/>
        </w:rPr>
        <w:t>Основные цели, задачи, сроки и этапы реализации Программы</w:t>
      </w:r>
    </w:p>
    <w:p w:rsidR="00797891" w:rsidRDefault="00797891" w:rsidP="007125C7">
      <w:pPr>
        <w:pStyle w:val="ae"/>
        <w:ind w:left="0" w:firstLine="709"/>
        <w:jc w:val="both"/>
      </w:pP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424DCE">
        <w:t>5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 w:rsidR="00F71201">
        <w:t xml:space="preserve"> сельском поселении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 w:rsidR="00F71201">
        <w:t xml:space="preserve">муниципального образования </w:t>
      </w:r>
      <w:proofErr w:type="spellStart"/>
      <w:r w:rsidR="00F71201">
        <w:t>Брюховецкий</w:t>
      </w:r>
      <w:proofErr w:type="spellEnd"/>
      <w:r w:rsidR="00F71201">
        <w:t xml:space="preserve"> район и </w:t>
      </w:r>
      <w:r w:rsidR="001F19DC">
        <w:t>Большебейсугского</w:t>
      </w:r>
      <w:r w:rsidR="00F71201">
        <w:t xml:space="preserve"> сельского поселения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7125C7">
      <w:pPr>
        <w:pStyle w:val="ae"/>
        <w:ind w:left="0" w:firstLine="284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7125C7">
      <w:pPr>
        <w:pStyle w:val="ae"/>
        <w:ind w:left="0" w:firstLine="567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FC5997" w:rsidRDefault="00FC5997" w:rsidP="00F71201">
      <w:pPr>
        <w:pStyle w:val="ae"/>
        <w:ind w:left="0"/>
        <w:jc w:val="both"/>
      </w:pPr>
    </w:p>
    <w:p w:rsidR="00FC5997" w:rsidRPr="00FC5997" w:rsidRDefault="00FC5997" w:rsidP="00FC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C5997">
        <w:rPr>
          <w:rFonts w:ascii="Times New Roman" w:hAnsi="Times New Roman" w:cs="Times New Roman"/>
          <w:sz w:val="28"/>
        </w:rPr>
        <w:t>Программа рассчитана на 202</w:t>
      </w:r>
      <w:r w:rsidR="00424DCE">
        <w:rPr>
          <w:rFonts w:ascii="Times New Roman" w:hAnsi="Times New Roman" w:cs="Times New Roman"/>
          <w:sz w:val="28"/>
        </w:rPr>
        <w:t>5</w:t>
      </w:r>
      <w:r w:rsidRPr="00FC5997">
        <w:rPr>
          <w:rFonts w:ascii="Times New Roman" w:hAnsi="Times New Roman" w:cs="Times New Roman"/>
          <w:sz w:val="28"/>
        </w:rPr>
        <w:t xml:space="preserve"> год.</w:t>
      </w:r>
    </w:p>
    <w:p w:rsidR="00FC5997" w:rsidRPr="00FC5997" w:rsidRDefault="00FC5997" w:rsidP="00FC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26D" w:rsidRPr="003D126D" w:rsidRDefault="00FC5997" w:rsidP="003D126D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D126D">
        <w:rPr>
          <w:rFonts w:ascii="Times New Roman" w:hAnsi="Times New Roman" w:cs="Times New Roman"/>
          <w:b/>
          <w:sz w:val="28"/>
        </w:rPr>
        <w:t xml:space="preserve">3. </w:t>
      </w:r>
      <w:r w:rsidR="003D126D" w:rsidRPr="003D126D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на 2025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FC5997" w:rsidRPr="00FC5997" w:rsidTr="00593E5B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FC5997" w:rsidRPr="00FC5997" w:rsidRDefault="00FC5997" w:rsidP="00C3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3016BE" w:rsidP="003016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3016BE" w:rsidP="0059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навеса на 6 торговых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3016BE">
        <w:trPr>
          <w:trHeight w:val="301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3016BE">
        <w:trPr>
          <w:trHeight w:val="465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3016B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6F2E86" w:rsidP="006F2E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1-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9005AA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территорий недостатка предложения товаров и услуг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сферы потребительского рынка</w:t>
            </w:r>
          </w:p>
          <w:p w:rsidR="00FC5997" w:rsidRPr="00FC5997" w:rsidRDefault="00FC5997" w:rsidP="00FC59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территории с целью всестороннего охвата жителей продовольственным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товарами</w:t>
            </w:r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DF765C">
              <w:rPr>
                <w:rFonts w:ascii="Times New Roman" w:hAnsi="Times New Roman" w:cs="Times New Roman"/>
                <w:sz w:val="24"/>
                <w:szCs w:val="24"/>
              </w:rPr>
              <w:t>Большебейсугском</w:t>
            </w:r>
            <w:proofErr w:type="spellEnd"/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                  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FC5997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A93E80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7B46D4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F063E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B5490" w:rsidRDefault="003F063E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3016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6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3016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6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997" w:rsidRP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4AD4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 xml:space="preserve">4. </w:t>
      </w:r>
      <w:r w:rsidR="00A3478A">
        <w:rPr>
          <w:rFonts w:ascii="Times New Roman" w:hAnsi="Times New Roman"/>
          <w:b/>
          <w:sz w:val="28"/>
          <w:szCs w:val="28"/>
        </w:rPr>
        <w:t>Обоснование р</w:t>
      </w:r>
      <w:r w:rsidR="00A3478A" w:rsidRPr="0083385E">
        <w:rPr>
          <w:rFonts w:ascii="Times New Roman" w:hAnsi="Times New Roman"/>
          <w:b/>
          <w:sz w:val="28"/>
          <w:szCs w:val="28"/>
        </w:rPr>
        <w:t>есурсн</w:t>
      </w:r>
      <w:r w:rsidR="00A3478A">
        <w:rPr>
          <w:rFonts w:ascii="Times New Roman" w:hAnsi="Times New Roman"/>
          <w:b/>
          <w:sz w:val="28"/>
          <w:szCs w:val="28"/>
        </w:rPr>
        <w:t>ого</w:t>
      </w:r>
      <w:r w:rsidR="00A3478A" w:rsidRPr="0083385E">
        <w:rPr>
          <w:rFonts w:ascii="Times New Roman" w:hAnsi="Times New Roman"/>
          <w:b/>
          <w:sz w:val="28"/>
          <w:szCs w:val="28"/>
        </w:rPr>
        <w:t xml:space="preserve"> обеспечени</w:t>
      </w:r>
      <w:r w:rsidR="00A3478A">
        <w:rPr>
          <w:rFonts w:ascii="Times New Roman" w:hAnsi="Times New Roman"/>
          <w:b/>
          <w:sz w:val="28"/>
          <w:szCs w:val="28"/>
        </w:rPr>
        <w:t>я</w:t>
      </w:r>
      <w:r w:rsidR="00A3478A" w:rsidRPr="0083385E">
        <w:rPr>
          <w:rFonts w:ascii="Times New Roman" w:hAnsi="Times New Roman"/>
          <w:b/>
          <w:sz w:val="28"/>
          <w:szCs w:val="28"/>
        </w:rPr>
        <w:t xml:space="preserve"> </w:t>
      </w:r>
      <w:r w:rsidR="00A3478A">
        <w:rPr>
          <w:rFonts w:ascii="Times New Roman" w:hAnsi="Times New Roman"/>
          <w:b/>
          <w:sz w:val="28"/>
          <w:szCs w:val="28"/>
        </w:rPr>
        <w:t>П</w:t>
      </w:r>
      <w:r w:rsidR="00A3478A" w:rsidRPr="0083385E">
        <w:rPr>
          <w:rFonts w:ascii="Times New Roman" w:hAnsi="Times New Roman"/>
          <w:b/>
          <w:sz w:val="28"/>
          <w:szCs w:val="28"/>
        </w:rPr>
        <w:t>рограммы</w:t>
      </w:r>
    </w:p>
    <w:p w:rsidR="00844AD4" w:rsidRPr="00B4221E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</w:p>
    <w:p w:rsidR="00844AD4" w:rsidRPr="00B4221E" w:rsidRDefault="00844AD4" w:rsidP="00844AD4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</w:t>
      </w:r>
      <w:r w:rsidRPr="00B4221E">
        <w:rPr>
          <w:rFonts w:ascii="Times New Roman" w:hAnsi="Times New Roman"/>
          <w:sz w:val="28"/>
          <w:szCs w:val="28"/>
        </w:rPr>
        <w:lastRenderedPageBreak/>
        <w:t>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844AD4" w:rsidRPr="00B4221E" w:rsidTr="00593E5B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3016BE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16B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3016BE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16B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844AD4" w:rsidRPr="00B4221E" w:rsidRDefault="00844AD4" w:rsidP="00844AD4">
      <w:pPr>
        <w:jc w:val="center"/>
        <w:rPr>
          <w:b/>
          <w:sz w:val="28"/>
          <w:szCs w:val="28"/>
        </w:rPr>
      </w:pPr>
    </w:p>
    <w:p w:rsidR="00844AD4" w:rsidRPr="008A2F65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 xml:space="preserve">5. </w:t>
      </w:r>
      <w:r w:rsidR="00A3478A" w:rsidRPr="00A3478A">
        <w:rPr>
          <w:rFonts w:ascii="Times New Roman" w:hAnsi="Times New Roman"/>
          <w:b/>
          <w:sz w:val="28"/>
          <w:szCs w:val="28"/>
        </w:rPr>
        <w:t>Описание ожидаемых результатов реализации Программы и показатели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публикации в </w:t>
            </w:r>
            <w:proofErr w:type="spellStart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Pr="004B668E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5" w:type="dxa"/>
            <w:vAlign w:val="center"/>
          </w:tcPr>
          <w:p w:rsidR="000262E8" w:rsidRPr="00FB5490" w:rsidRDefault="000262E8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  <w:vAlign w:val="center"/>
          </w:tcPr>
          <w:p w:rsidR="000262E8" w:rsidRPr="00252633" w:rsidRDefault="000262E8" w:rsidP="006F4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Pr="00430B07" w:rsidRDefault="008F487D" w:rsidP="008F487D">
      <w:pPr>
        <w:pStyle w:val="afd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lastRenderedPageBreak/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8F487D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8F487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DB0" w:rsidRDefault="001E0DB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472" w:rsidRDefault="00161472" w:rsidP="00C14083">
      <w:pPr>
        <w:spacing w:after="0" w:line="240" w:lineRule="auto"/>
      </w:pPr>
      <w:r>
        <w:separator/>
      </w:r>
    </w:p>
  </w:endnote>
  <w:endnote w:type="continuationSeparator" w:id="0">
    <w:p w:rsidR="00161472" w:rsidRDefault="00161472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472" w:rsidRDefault="00161472" w:rsidP="00C14083">
      <w:pPr>
        <w:spacing w:after="0" w:line="240" w:lineRule="auto"/>
      </w:pPr>
      <w:r>
        <w:separator/>
      </w:r>
    </w:p>
  </w:footnote>
  <w:footnote w:type="continuationSeparator" w:id="0">
    <w:p w:rsidR="00161472" w:rsidRDefault="00161472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265B1A"/>
    <w:multiLevelType w:val="hybridMultilevel"/>
    <w:tmpl w:val="10922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0866"/>
    <w:rsid w:val="00021EE9"/>
    <w:rsid w:val="000262E8"/>
    <w:rsid w:val="00033853"/>
    <w:rsid w:val="00053650"/>
    <w:rsid w:val="000615D5"/>
    <w:rsid w:val="00070D71"/>
    <w:rsid w:val="000811D3"/>
    <w:rsid w:val="00086498"/>
    <w:rsid w:val="00097E21"/>
    <w:rsid w:val="000B2504"/>
    <w:rsid w:val="000C48C4"/>
    <w:rsid w:val="000D4CAE"/>
    <w:rsid w:val="001056A5"/>
    <w:rsid w:val="0011239F"/>
    <w:rsid w:val="00126F6A"/>
    <w:rsid w:val="00142580"/>
    <w:rsid w:val="00160B86"/>
    <w:rsid w:val="00161472"/>
    <w:rsid w:val="001660B6"/>
    <w:rsid w:val="00183353"/>
    <w:rsid w:val="00190549"/>
    <w:rsid w:val="001A215A"/>
    <w:rsid w:val="001E0DB0"/>
    <w:rsid w:val="001F17BC"/>
    <w:rsid w:val="001F19DC"/>
    <w:rsid w:val="001F66AC"/>
    <w:rsid w:val="002044C3"/>
    <w:rsid w:val="00210C51"/>
    <w:rsid w:val="0021783F"/>
    <w:rsid w:val="00234153"/>
    <w:rsid w:val="00235061"/>
    <w:rsid w:val="002501E4"/>
    <w:rsid w:val="00252633"/>
    <w:rsid w:val="002A1241"/>
    <w:rsid w:val="002A380C"/>
    <w:rsid w:val="002B2319"/>
    <w:rsid w:val="002F57A9"/>
    <w:rsid w:val="003016BE"/>
    <w:rsid w:val="00341599"/>
    <w:rsid w:val="00342E5B"/>
    <w:rsid w:val="00353481"/>
    <w:rsid w:val="0036072E"/>
    <w:rsid w:val="003775C6"/>
    <w:rsid w:val="003D126D"/>
    <w:rsid w:val="003D5BD2"/>
    <w:rsid w:val="003D6EF4"/>
    <w:rsid w:val="003E5287"/>
    <w:rsid w:val="003E78D0"/>
    <w:rsid w:val="003F063E"/>
    <w:rsid w:val="004144AD"/>
    <w:rsid w:val="00424DCE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54FA6"/>
    <w:rsid w:val="005B4682"/>
    <w:rsid w:val="005E12B0"/>
    <w:rsid w:val="00630A20"/>
    <w:rsid w:val="00660F75"/>
    <w:rsid w:val="006735A7"/>
    <w:rsid w:val="00695DD6"/>
    <w:rsid w:val="006E43ED"/>
    <w:rsid w:val="006E4E39"/>
    <w:rsid w:val="006F2E86"/>
    <w:rsid w:val="006F49CC"/>
    <w:rsid w:val="007125C7"/>
    <w:rsid w:val="007130C1"/>
    <w:rsid w:val="00736570"/>
    <w:rsid w:val="00741279"/>
    <w:rsid w:val="00746936"/>
    <w:rsid w:val="00765AEF"/>
    <w:rsid w:val="00797891"/>
    <w:rsid w:val="007B46D4"/>
    <w:rsid w:val="007B7360"/>
    <w:rsid w:val="007E25C0"/>
    <w:rsid w:val="007F09F7"/>
    <w:rsid w:val="008016D5"/>
    <w:rsid w:val="00811170"/>
    <w:rsid w:val="00844AD4"/>
    <w:rsid w:val="00857F22"/>
    <w:rsid w:val="008B5EF2"/>
    <w:rsid w:val="008D2E59"/>
    <w:rsid w:val="008F487D"/>
    <w:rsid w:val="009005AA"/>
    <w:rsid w:val="0091506A"/>
    <w:rsid w:val="00936CAF"/>
    <w:rsid w:val="00937AC6"/>
    <w:rsid w:val="00952964"/>
    <w:rsid w:val="009673CE"/>
    <w:rsid w:val="00974967"/>
    <w:rsid w:val="0099604B"/>
    <w:rsid w:val="009A737A"/>
    <w:rsid w:val="009D43D6"/>
    <w:rsid w:val="00A30335"/>
    <w:rsid w:val="00A3478A"/>
    <w:rsid w:val="00A507F0"/>
    <w:rsid w:val="00A50D46"/>
    <w:rsid w:val="00A6093A"/>
    <w:rsid w:val="00A878B2"/>
    <w:rsid w:val="00A93E80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37543"/>
    <w:rsid w:val="00C40F62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DF765C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6329E"/>
    <w:rsid w:val="00F71201"/>
    <w:rsid w:val="00F86363"/>
    <w:rsid w:val="00F936E0"/>
    <w:rsid w:val="00FB5490"/>
    <w:rsid w:val="00FB5E5B"/>
    <w:rsid w:val="00FC5997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uiPriority w:val="34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uiPriority w:val="1"/>
    <w:qFormat/>
    <w:rsid w:val="00765A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FC5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A8E9-6D68-4302-AC8E-EC9C43D4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118</cp:revision>
  <cp:lastPrinted>2015-12-23T05:11:00Z</cp:lastPrinted>
  <dcterms:created xsi:type="dcterms:W3CDTF">2014-11-06T05:39:00Z</dcterms:created>
  <dcterms:modified xsi:type="dcterms:W3CDTF">2024-10-31T08:34:00Z</dcterms:modified>
</cp:coreProperties>
</file>