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76" w:rsidRPr="0093289A" w:rsidRDefault="00995C91" w:rsidP="00243576">
      <w:pPr>
        <w:jc w:val="center"/>
        <w:rPr>
          <w:rFonts w:cs="Times New Roman"/>
          <w:b/>
          <w:bCs/>
        </w:rPr>
      </w:pPr>
      <w:r w:rsidRPr="0093289A">
        <w:rPr>
          <w:rFonts w:cs="Times New Roman"/>
          <w:b/>
          <w:bCs/>
        </w:rPr>
        <w:t>Информационное сообщение</w:t>
      </w:r>
      <w:r w:rsidR="001627A0" w:rsidRPr="0093289A">
        <w:rPr>
          <w:rFonts w:cs="Times New Roman"/>
          <w:b/>
          <w:bCs/>
        </w:rPr>
        <w:t xml:space="preserve"> о проведении </w:t>
      </w:r>
      <w:r w:rsidR="00485A96" w:rsidRPr="0093289A">
        <w:rPr>
          <w:rFonts w:cs="Times New Roman"/>
          <w:b/>
          <w:bCs/>
        </w:rPr>
        <w:t>открытого К</w:t>
      </w:r>
      <w:r w:rsidR="001042BE" w:rsidRPr="0093289A">
        <w:rPr>
          <w:rFonts w:cs="Times New Roman"/>
          <w:b/>
          <w:bCs/>
        </w:rPr>
        <w:t>онкурса</w:t>
      </w:r>
    </w:p>
    <w:p w:rsidR="00C93A69" w:rsidRPr="00C93A69" w:rsidRDefault="00C93A69" w:rsidP="00C93A69">
      <w:pPr>
        <w:jc w:val="center"/>
        <w:rPr>
          <w:rFonts w:cs="Times New Roman"/>
          <w:b/>
          <w:bCs/>
        </w:rPr>
      </w:pPr>
      <w:r w:rsidRPr="00C93A69">
        <w:rPr>
          <w:rFonts w:cs="Times New Roman"/>
          <w:b/>
          <w:bCs/>
        </w:rPr>
        <w:t xml:space="preserve">на право заключения </w:t>
      </w:r>
      <w:proofErr w:type="gramStart"/>
      <w:r w:rsidRPr="00C93A69">
        <w:rPr>
          <w:rFonts w:cs="Times New Roman"/>
          <w:b/>
          <w:bCs/>
        </w:rPr>
        <w:t>договор</w:t>
      </w:r>
      <w:r w:rsidR="00E847FF">
        <w:rPr>
          <w:rFonts w:cs="Times New Roman"/>
          <w:b/>
          <w:bCs/>
        </w:rPr>
        <w:t>а</w:t>
      </w:r>
      <w:proofErr w:type="gramEnd"/>
      <w:r w:rsidRPr="00C93A69">
        <w:rPr>
          <w:rFonts w:cs="Times New Roman"/>
          <w:b/>
          <w:bCs/>
        </w:rPr>
        <w:t xml:space="preserve"> на размещение нестационарн</w:t>
      </w:r>
      <w:r w:rsidR="00B95045">
        <w:rPr>
          <w:rFonts w:cs="Times New Roman"/>
          <w:b/>
          <w:bCs/>
        </w:rPr>
        <w:t>ого</w:t>
      </w:r>
      <w:r w:rsidRPr="00C93A69">
        <w:rPr>
          <w:rFonts w:cs="Times New Roman"/>
          <w:b/>
          <w:bCs/>
        </w:rPr>
        <w:t xml:space="preserve"> торгов</w:t>
      </w:r>
      <w:r w:rsidR="00B95045">
        <w:rPr>
          <w:rFonts w:cs="Times New Roman"/>
          <w:b/>
          <w:bCs/>
        </w:rPr>
        <w:t>ого</w:t>
      </w:r>
      <w:r w:rsidRPr="00C93A69">
        <w:rPr>
          <w:rFonts w:cs="Times New Roman"/>
          <w:b/>
          <w:bCs/>
        </w:rPr>
        <w:t xml:space="preserve"> объект</w:t>
      </w:r>
      <w:r w:rsidR="00B95045">
        <w:rPr>
          <w:rFonts w:cs="Times New Roman"/>
          <w:b/>
          <w:bCs/>
        </w:rPr>
        <w:t>а</w:t>
      </w:r>
      <w:r w:rsidRPr="00C93A69">
        <w:rPr>
          <w:rFonts w:cs="Times New Roman"/>
          <w:b/>
          <w:bCs/>
        </w:rPr>
        <w:t xml:space="preserve"> на территории </w:t>
      </w:r>
      <w:r w:rsidR="00C03B85">
        <w:rPr>
          <w:rFonts w:cs="Times New Roman"/>
          <w:b/>
          <w:bCs/>
        </w:rPr>
        <w:t>Большебейсугского</w:t>
      </w:r>
      <w:r w:rsidRPr="00C93A69">
        <w:rPr>
          <w:rFonts w:cs="Times New Roman"/>
          <w:b/>
          <w:bCs/>
        </w:rPr>
        <w:t xml:space="preserve"> сельского поселения</w:t>
      </w:r>
    </w:p>
    <w:p w:rsidR="00485A96" w:rsidRDefault="00C93A69" w:rsidP="00C93A69">
      <w:pPr>
        <w:jc w:val="center"/>
        <w:rPr>
          <w:rFonts w:cs="Times New Roman"/>
          <w:b/>
          <w:bCs/>
        </w:rPr>
      </w:pPr>
      <w:r w:rsidRPr="00C93A69">
        <w:rPr>
          <w:rFonts w:cs="Times New Roman"/>
          <w:b/>
          <w:bCs/>
        </w:rPr>
        <w:t>Брюховецкого района</w:t>
      </w:r>
    </w:p>
    <w:p w:rsidR="00C93A69" w:rsidRPr="0093289A" w:rsidRDefault="00C93A69" w:rsidP="00C93A69">
      <w:pPr>
        <w:jc w:val="center"/>
        <w:rPr>
          <w:rFonts w:cs="Times New Roman"/>
          <w:b/>
          <w:bCs/>
        </w:rPr>
      </w:pPr>
    </w:p>
    <w:p w:rsidR="00921999" w:rsidRPr="00C93A69" w:rsidRDefault="001042BE" w:rsidP="00C93A69">
      <w:pPr>
        <w:ind w:firstLine="540"/>
        <w:jc w:val="both"/>
        <w:rPr>
          <w:rFonts w:eastAsia="Calibri" w:cs="Times New Roman"/>
          <w:bCs/>
          <w:color w:val="000000"/>
          <w:sz w:val="24"/>
          <w:szCs w:val="24"/>
          <w:lang w:eastAsia="en-US"/>
        </w:rPr>
      </w:pPr>
      <w:r w:rsidRPr="0096716B">
        <w:rPr>
          <w:rFonts w:cs="Times New Roman"/>
          <w:color w:val="000000"/>
          <w:sz w:val="24"/>
          <w:szCs w:val="24"/>
        </w:rPr>
        <w:t>А</w:t>
      </w:r>
      <w:r w:rsidR="003223DD" w:rsidRPr="0096716B">
        <w:rPr>
          <w:rFonts w:cs="Times New Roman"/>
          <w:color w:val="000000"/>
          <w:sz w:val="24"/>
          <w:szCs w:val="24"/>
        </w:rPr>
        <w:t>дминистраци</w:t>
      </w:r>
      <w:r w:rsidR="002124C7" w:rsidRPr="0096716B">
        <w:rPr>
          <w:rFonts w:cs="Times New Roman"/>
          <w:color w:val="000000"/>
          <w:sz w:val="24"/>
          <w:szCs w:val="24"/>
        </w:rPr>
        <w:t>я</w:t>
      </w:r>
      <w:r w:rsidR="001627A0" w:rsidRPr="0096716B">
        <w:rPr>
          <w:rFonts w:cs="Times New Roman"/>
          <w:color w:val="000000"/>
          <w:sz w:val="24"/>
          <w:szCs w:val="24"/>
        </w:rPr>
        <w:t xml:space="preserve"> </w:t>
      </w:r>
      <w:r w:rsidR="00C03B85">
        <w:rPr>
          <w:rFonts w:cs="Times New Roman"/>
          <w:color w:val="000000"/>
          <w:sz w:val="24"/>
          <w:szCs w:val="24"/>
        </w:rPr>
        <w:t>Большебейсугского</w:t>
      </w:r>
      <w:r w:rsidR="00485A96" w:rsidRPr="0096716B">
        <w:rPr>
          <w:rFonts w:cs="Times New Roman"/>
          <w:color w:val="000000"/>
          <w:sz w:val="24"/>
          <w:szCs w:val="24"/>
        </w:rPr>
        <w:t xml:space="preserve"> сельского поселения Брюховецкого района</w:t>
      </w:r>
      <w:r w:rsidR="00BD2816" w:rsidRPr="0096716B">
        <w:rPr>
          <w:rFonts w:cs="Times New Roman"/>
          <w:sz w:val="24"/>
          <w:szCs w:val="24"/>
        </w:rPr>
        <w:t xml:space="preserve"> </w:t>
      </w:r>
      <w:r w:rsidR="001627A0" w:rsidRPr="0096716B">
        <w:rPr>
          <w:rFonts w:cs="Times New Roman"/>
          <w:sz w:val="24"/>
          <w:szCs w:val="24"/>
        </w:rPr>
        <w:t xml:space="preserve">сообщает </w:t>
      </w:r>
      <w:r w:rsidR="00921999" w:rsidRPr="0096716B">
        <w:rPr>
          <w:rFonts w:cs="Times New Roman"/>
          <w:bCs/>
          <w:sz w:val="24"/>
          <w:szCs w:val="24"/>
        </w:rPr>
        <w:t xml:space="preserve">о </w:t>
      </w:r>
      <w:r w:rsidR="00921999" w:rsidRPr="00FC35D7">
        <w:rPr>
          <w:rFonts w:cs="Times New Roman"/>
          <w:bCs/>
          <w:sz w:val="24"/>
          <w:szCs w:val="24"/>
        </w:rPr>
        <w:t xml:space="preserve">проведении </w:t>
      </w:r>
      <w:r w:rsidR="00846FEF">
        <w:rPr>
          <w:rFonts w:cs="Times New Roman"/>
          <w:bCs/>
          <w:sz w:val="24"/>
          <w:szCs w:val="24"/>
        </w:rPr>
        <w:t>3</w:t>
      </w:r>
      <w:r w:rsidR="00E847FF" w:rsidRPr="00E847FF">
        <w:rPr>
          <w:rFonts w:cs="Times New Roman"/>
          <w:bCs/>
          <w:sz w:val="24"/>
          <w:szCs w:val="24"/>
        </w:rPr>
        <w:t xml:space="preserve"> </w:t>
      </w:r>
      <w:r w:rsidR="00846FEF">
        <w:rPr>
          <w:rFonts w:cs="Times New Roman"/>
          <w:bCs/>
          <w:sz w:val="24"/>
          <w:szCs w:val="24"/>
        </w:rPr>
        <w:t>октября</w:t>
      </w:r>
      <w:r w:rsidR="00E847FF" w:rsidRPr="00E847FF">
        <w:rPr>
          <w:rFonts w:cs="Times New Roman"/>
          <w:bCs/>
          <w:sz w:val="24"/>
          <w:szCs w:val="24"/>
        </w:rPr>
        <w:t xml:space="preserve"> 202</w:t>
      </w:r>
      <w:r w:rsidR="00846FEF">
        <w:rPr>
          <w:rFonts w:cs="Times New Roman"/>
          <w:bCs/>
          <w:sz w:val="24"/>
          <w:szCs w:val="24"/>
        </w:rPr>
        <w:t>5</w:t>
      </w:r>
      <w:r w:rsidR="00E847FF" w:rsidRPr="00E847FF">
        <w:rPr>
          <w:rFonts w:cs="Times New Roman"/>
          <w:bCs/>
          <w:sz w:val="24"/>
          <w:szCs w:val="24"/>
        </w:rPr>
        <w:t xml:space="preserve"> года </w:t>
      </w:r>
      <w:r w:rsidR="00BD2816" w:rsidRPr="0096716B">
        <w:rPr>
          <w:rFonts w:cs="Times New Roman"/>
          <w:bCs/>
          <w:sz w:val="24"/>
          <w:szCs w:val="24"/>
        </w:rPr>
        <w:t>в 1</w:t>
      </w:r>
      <w:r w:rsidR="00846FEF">
        <w:rPr>
          <w:rFonts w:cs="Times New Roman"/>
          <w:bCs/>
          <w:sz w:val="24"/>
          <w:szCs w:val="24"/>
        </w:rPr>
        <w:t>0</w:t>
      </w:r>
      <w:r w:rsidR="00BD2816" w:rsidRPr="0096716B">
        <w:rPr>
          <w:rFonts w:cs="Times New Roman"/>
          <w:bCs/>
          <w:sz w:val="24"/>
          <w:szCs w:val="24"/>
        </w:rPr>
        <w:t xml:space="preserve"> часов 00 минут </w:t>
      </w:r>
      <w:r w:rsidR="00485A96" w:rsidRPr="0096716B">
        <w:rPr>
          <w:rFonts w:cs="Times New Roman"/>
          <w:bCs/>
          <w:sz w:val="24"/>
          <w:szCs w:val="24"/>
        </w:rPr>
        <w:t>открытого К</w:t>
      </w:r>
      <w:r w:rsidR="00921999" w:rsidRPr="0096716B">
        <w:rPr>
          <w:rFonts w:cs="Times New Roman"/>
          <w:bCs/>
          <w:sz w:val="24"/>
          <w:szCs w:val="24"/>
        </w:rPr>
        <w:t xml:space="preserve">онкурса </w:t>
      </w:r>
      <w:r w:rsidR="00485A96" w:rsidRPr="0096716B">
        <w:rPr>
          <w:rFonts w:cs="Times New Roman"/>
          <w:bCs/>
          <w:sz w:val="24"/>
          <w:szCs w:val="24"/>
        </w:rPr>
        <w:t xml:space="preserve">(далее – Конкурс) </w:t>
      </w:r>
      <w:r w:rsidR="00BD2816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на </w:t>
      </w:r>
      <w:r w:rsidR="00300B93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>прав</w:t>
      </w:r>
      <w:r w:rsidR="00485A96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>о</w:t>
      </w:r>
      <w:r w:rsidR="00300B93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заключения договора на размещение нестационарн</w:t>
      </w:r>
      <w:r w:rsidR="00B95045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ого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торгов</w:t>
      </w:r>
      <w:r w:rsidR="00B95045">
        <w:rPr>
          <w:rFonts w:eastAsia="Calibri" w:cs="Times New Roman"/>
          <w:bCs/>
          <w:color w:val="000000"/>
          <w:sz w:val="24"/>
          <w:szCs w:val="24"/>
          <w:lang w:eastAsia="en-US"/>
        </w:rPr>
        <w:t>ого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объект</w:t>
      </w:r>
      <w:r w:rsidR="00B95045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а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на территории Б</w:t>
      </w:r>
      <w:r w:rsidR="00D17634">
        <w:rPr>
          <w:rFonts w:eastAsia="Calibri" w:cs="Times New Roman"/>
          <w:bCs/>
          <w:color w:val="000000"/>
          <w:sz w:val="24"/>
          <w:szCs w:val="24"/>
          <w:lang w:eastAsia="en-US"/>
        </w:rPr>
        <w:t>ольшебейсугского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сельского поселения</w:t>
      </w:r>
      <w:r w:rsid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Брюховецкого района</w:t>
      </w:r>
      <w:r w:rsid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.</w:t>
      </w:r>
    </w:p>
    <w:p w:rsidR="00700C57" w:rsidRPr="0096716B" w:rsidRDefault="00FF103F" w:rsidP="00BD2816">
      <w:pPr>
        <w:ind w:firstLine="540"/>
        <w:jc w:val="both"/>
        <w:rPr>
          <w:color w:val="000000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 xml:space="preserve">Конкурс проводится в соответствии с </w:t>
      </w:r>
      <w:r w:rsidR="00485A96" w:rsidRPr="0096716B">
        <w:rPr>
          <w:color w:val="000000"/>
          <w:sz w:val="24"/>
          <w:szCs w:val="24"/>
        </w:rPr>
        <w:t>по</w:t>
      </w:r>
      <w:bookmarkStart w:id="0" w:name="_GoBack"/>
      <w:bookmarkEnd w:id="0"/>
      <w:r w:rsidR="00485A96" w:rsidRPr="0096716B">
        <w:rPr>
          <w:color w:val="000000"/>
          <w:sz w:val="24"/>
          <w:szCs w:val="24"/>
        </w:rPr>
        <w:t>становлением администрации Б</w:t>
      </w:r>
      <w:r w:rsidR="00D17634">
        <w:rPr>
          <w:color w:val="000000"/>
          <w:sz w:val="24"/>
          <w:szCs w:val="24"/>
        </w:rPr>
        <w:t xml:space="preserve">ольшебейсугского </w:t>
      </w:r>
      <w:r w:rsidR="00485A96" w:rsidRPr="0096716B">
        <w:rPr>
          <w:color w:val="000000"/>
          <w:sz w:val="24"/>
          <w:szCs w:val="24"/>
        </w:rPr>
        <w:t xml:space="preserve">сельского поселения </w:t>
      </w:r>
      <w:r w:rsidR="00485A96" w:rsidRPr="00FC35D7">
        <w:rPr>
          <w:color w:val="000000"/>
          <w:sz w:val="24"/>
          <w:szCs w:val="24"/>
        </w:rPr>
        <w:t xml:space="preserve">Брюховецкого района </w:t>
      </w:r>
      <w:r w:rsidR="00D17634" w:rsidRPr="00FC35D7">
        <w:rPr>
          <w:color w:val="000000"/>
          <w:sz w:val="24"/>
          <w:szCs w:val="24"/>
        </w:rPr>
        <w:t xml:space="preserve">от </w:t>
      </w:r>
      <w:r w:rsidR="00B95045" w:rsidRPr="00FC35D7">
        <w:rPr>
          <w:color w:val="000000"/>
          <w:sz w:val="24"/>
          <w:szCs w:val="24"/>
        </w:rPr>
        <w:t>28</w:t>
      </w:r>
      <w:r w:rsidR="00D17634" w:rsidRPr="00FC35D7">
        <w:rPr>
          <w:color w:val="000000"/>
          <w:sz w:val="24"/>
          <w:szCs w:val="24"/>
        </w:rPr>
        <w:t xml:space="preserve"> </w:t>
      </w:r>
      <w:r w:rsidR="00B95045" w:rsidRPr="00FC35D7">
        <w:rPr>
          <w:color w:val="000000"/>
          <w:sz w:val="24"/>
          <w:szCs w:val="24"/>
        </w:rPr>
        <w:t>января 2021</w:t>
      </w:r>
      <w:r w:rsidR="00F33083" w:rsidRPr="00FC35D7">
        <w:rPr>
          <w:color w:val="000000"/>
          <w:sz w:val="24"/>
          <w:szCs w:val="24"/>
        </w:rPr>
        <w:t xml:space="preserve"> года № </w:t>
      </w:r>
      <w:r w:rsidR="00B95045" w:rsidRPr="00FC35D7">
        <w:rPr>
          <w:color w:val="000000"/>
          <w:sz w:val="24"/>
          <w:szCs w:val="24"/>
        </w:rPr>
        <w:t>8</w:t>
      </w:r>
      <w:r w:rsidR="00F33083" w:rsidRPr="00FC35D7">
        <w:rPr>
          <w:color w:val="000000"/>
          <w:sz w:val="24"/>
          <w:szCs w:val="24"/>
        </w:rPr>
        <w:t xml:space="preserve"> «О </w:t>
      </w:r>
      <w:r w:rsidR="00F33083" w:rsidRPr="001B1DAB">
        <w:rPr>
          <w:color w:val="000000"/>
          <w:sz w:val="24"/>
          <w:szCs w:val="24"/>
        </w:rPr>
        <w:t>размещении нестационарных торговых объектов, расположенных на территории Б</w:t>
      </w:r>
      <w:r w:rsidR="00D17634" w:rsidRPr="001B1DAB">
        <w:rPr>
          <w:color w:val="000000"/>
          <w:sz w:val="24"/>
          <w:szCs w:val="24"/>
        </w:rPr>
        <w:t>ольшебейсугского</w:t>
      </w:r>
      <w:r w:rsidR="00F33083" w:rsidRPr="001B1DAB">
        <w:rPr>
          <w:color w:val="000000"/>
          <w:sz w:val="24"/>
          <w:szCs w:val="24"/>
        </w:rPr>
        <w:t xml:space="preserve"> сельского поселения Брюховецкого района»</w:t>
      </w:r>
      <w:r w:rsidR="003A7D6F" w:rsidRPr="001B1DAB">
        <w:rPr>
          <w:color w:val="000000"/>
          <w:sz w:val="24"/>
          <w:szCs w:val="24"/>
        </w:rPr>
        <w:t xml:space="preserve"> (в редакции </w:t>
      </w:r>
      <w:r w:rsidR="001B1DAB" w:rsidRPr="001B1DAB">
        <w:rPr>
          <w:color w:val="000000"/>
          <w:sz w:val="24"/>
          <w:szCs w:val="24"/>
        </w:rPr>
        <w:t xml:space="preserve">от </w:t>
      </w:r>
      <w:r w:rsidR="00A85E58" w:rsidRPr="00A85E58">
        <w:rPr>
          <w:color w:val="000000"/>
          <w:sz w:val="24"/>
          <w:szCs w:val="24"/>
        </w:rPr>
        <w:t xml:space="preserve">11.01.2024 </w:t>
      </w:r>
      <w:r w:rsidR="00A85E58">
        <w:rPr>
          <w:color w:val="000000"/>
          <w:sz w:val="24"/>
          <w:szCs w:val="24"/>
        </w:rPr>
        <w:t>г.</w:t>
      </w:r>
      <w:r w:rsidR="001B1DAB" w:rsidRPr="001B1DAB">
        <w:rPr>
          <w:color w:val="000000"/>
          <w:sz w:val="24"/>
          <w:szCs w:val="24"/>
        </w:rPr>
        <w:t xml:space="preserve"> № </w:t>
      </w:r>
      <w:r w:rsidR="00A85E58">
        <w:rPr>
          <w:color w:val="000000"/>
          <w:sz w:val="24"/>
          <w:szCs w:val="24"/>
        </w:rPr>
        <w:t>3</w:t>
      </w:r>
      <w:r w:rsidR="003A7D6F" w:rsidRPr="001B1DAB">
        <w:rPr>
          <w:color w:val="000000"/>
          <w:sz w:val="24"/>
          <w:szCs w:val="24"/>
        </w:rPr>
        <w:t>)</w:t>
      </w:r>
      <w:r w:rsidR="001B1DAB" w:rsidRPr="001B1DAB">
        <w:rPr>
          <w:color w:val="000000"/>
          <w:sz w:val="24"/>
          <w:szCs w:val="24"/>
        </w:rPr>
        <w:t>.</w:t>
      </w:r>
    </w:p>
    <w:p w:rsidR="00700C57" w:rsidRPr="0096716B" w:rsidRDefault="00995A42" w:rsidP="00BD2816">
      <w:pPr>
        <w:ind w:firstLine="709"/>
        <w:jc w:val="both"/>
        <w:rPr>
          <w:sz w:val="24"/>
          <w:szCs w:val="24"/>
        </w:rPr>
      </w:pPr>
      <w:r w:rsidRPr="0096716B">
        <w:rPr>
          <w:rFonts w:cs="Times New Roman"/>
          <w:bCs/>
          <w:sz w:val="24"/>
          <w:szCs w:val="24"/>
        </w:rPr>
        <w:t>1</w:t>
      </w:r>
      <w:r w:rsidR="00BD2816" w:rsidRPr="0096716B">
        <w:rPr>
          <w:rFonts w:cs="Times New Roman"/>
          <w:sz w:val="24"/>
          <w:szCs w:val="24"/>
        </w:rPr>
        <w:t>. </w:t>
      </w:r>
      <w:r w:rsidR="00407431" w:rsidRPr="0096716B">
        <w:rPr>
          <w:rFonts w:cs="Times New Roman"/>
          <w:sz w:val="24"/>
          <w:szCs w:val="24"/>
        </w:rPr>
        <w:t xml:space="preserve">Организатор </w:t>
      </w:r>
      <w:r w:rsidR="00944F34" w:rsidRPr="0096716B">
        <w:rPr>
          <w:rFonts w:cs="Times New Roman"/>
          <w:sz w:val="24"/>
          <w:szCs w:val="24"/>
        </w:rPr>
        <w:t>конкурса</w:t>
      </w:r>
      <w:r w:rsidR="00BD2816" w:rsidRPr="0096716B">
        <w:rPr>
          <w:rFonts w:cs="Times New Roman"/>
          <w:sz w:val="24"/>
          <w:szCs w:val="24"/>
        </w:rPr>
        <w:t xml:space="preserve"> -</w:t>
      </w:r>
      <w:r w:rsidR="009F3CFB">
        <w:rPr>
          <w:sz w:val="24"/>
          <w:szCs w:val="24"/>
        </w:rPr>
        <w:t xml:space="preserve"> Администрация Большебейсугского </w:t>
      </w:r>
      <w:r w:rsidR="00BD2816" w:rsidRPr="0096716B">
        <w:rPr>
          <w:sz w:val="24"/>
          <w:szCs w:val="24"/>
        </w:rPr>
        <w:t>сельского поселения Брюховецкого района.</w:t>
      </w:r>
    </w:p>
    <w:p w:rsidR="00A56B2A" w:rsidRPr="0096716B" w:rsidRDefault="00BD2816" w:rsidP="00BD2816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2. Предметом Конкурса является предоставление права на заключение договора на размещение нестационарн</w:t>
      </w:r>
      <w:r w:rsidR="00B95045">
        <w:rPr>
          <w:sz w:val="24"/>
          <w:szCs w:val="24"/>
        </w:rPr>
        <w:t>ого</w:t>
      </w:r>
      <w:r w:rsidRPr="0096716B">
        <w:rPr>
          <w:sz w:val="24"/>
          <w:szCs w:val="24"/>
        </w:rPr>
        <w:t xml:space="preserve"> торгов</w:t>
      </w:r>
      <w:r w:rsidR="00B95045">
        <w:rPr>
          <w:sz w:val="24"/>
          <w:szCs w:val="24"/>
        </w:rPr>
        <w:t>ого</w:t>
      </w:r>
      <w:r w:rsidRPr="0096716B">
        <w:rPr>
          <w:sz w:val="24"/>
          <w:szCs w:val="24"/>
        </w:rPr>
        <w:t xml:space="preserve"> объект</w:t>
      </w:r>
      <w:r w:rsidR="00B95045">
        <w:rPr>
          <w:sz w:val="24"/>
          <w:szCs w:val="24"/>
        </w:rPr>
        <w:t>а</w:t>
      </w:r>
      <w:r w:rsidRPr="0096716B">
        <w:rPr>
          <w:sz w:val="24"/>
          <w:szCs w:val="24"/>
        </w:rPr>
        <w:t xml:space="preserve"> на территории Б</w:t>
      </w:r>
      <w:r w:rsidR="009F3CFB">
        <w:rPr>
          <w:sz w:val="24"/>
          <w:szCs w:val="24"/>
        </w:rPr>
        <w:t>ольшебейсугского</w:t>
      </w:r>
      <w:r w:rsidRPr="0096716B">
        <w:rPr>
          <w:sz w:val="24"/>
          <w:szCs w:val="24"/>
        </w:rPr>
        <w:t xml:space="preserve"> сельского поселения Брюховецкого района</w:t>
      </w:r>
      <w:r w:rsidR="00391BC1" w:rsidRPr="0096716B">
        <w:rPr>
          <w:sz w:val="24"/>
          <w:szCs w:val="24"/>
        </w:rPr>
        <w:t>.</w:t>
      </w:r>
    </w:p>
    <w:p w:rsidR="00391BC1" w:rsidRPr="0096716B" w:rsidRDefault="00391BC1" w:rsidP="00BD2816">
      <w:pPr>
        <w:ind w:firstLine="709"/>
        <w:jc w:val="both"/>
        <w:rPr>
          <w:b/>
          <w:sz w:val="24"/>
          <w:szCs w:val="24"/>
        </w:rPr>
      </w:pPr>
      <w:r w:rsidRPr="0096716B">
        <w:rPr>
          <w:sz w:val="24"/>
          <w:szCs w:val="24"/>
        </w:rPr>
        <w:t>3. Форма проведения Конкурса – открытая по составу участников и закрытая по способу подачи предложений.</w:t>
      </w:r>
    </w:p>
    <w:p w:rsidR="00A56B2A" w:rsidRPr="0096716B" w:rsidRDefault="00391BC1" w:rsidP="00BD2816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4</w:t>
      </w:r>
      <w:r w:rsidR="00BD2816" w:rsidRPr="0096716B">
        <w:rPr>
          <w:sz w:val="24"/>
          <w:szCs w:val="24"/>
        </w:rPr>
        <w:t>. Порядок проведения Конкурса</w:t>
      </w:r>
      <w:r w:rsidR="006F05D8" w:rsidRPr="0096716B">
        <w:rPr>
          <w:sz w:val="24"/>
          <w:szCs w:val="24"/>
        </w:rPr>
        <w:t>:</w:t>
      </w:r>
    </w:p>
    <w:p w:rsidR="006F05D8" w:rsidRPr="0096716B" w:rsidRDefault="006F05D8" w:rsidP="006F05D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В Конкурсе вправе принимать участие индивидуальные предприниматели и юридические лица (далее - заявители), подавшие не позднее 10 рабочих дней до официально объявленного дня проведения Конкурса, заявление на участие в Конкурсе по форме согласно </w:t>
      </w:r>
      <w:hyperlink r:id="rId9" w:history="1">
        <w:r w:rsidRPr="0096716B">
          <w:rPr>
            <w:rFonts w:cs="Times New Roman"/>
            <w:color w:val="000000"/>
            <w:sz w:val="24"/>
            <w:szCs w:val="24"/>
          </w:rPr>
          <w:t>приложению № 1</w:t>
        </w:r>
      </w:hyperlink>
      <w:r w:rsidRPr="0096716B">
        <w:rPr>
          <w:rFonts w:cs="Times New Roman"/>
          <w:sz w:val="24"/>
          <w:szCs w:val="24"/>
        </w:rPr>
        <w:t xml:space="preserve"> к настоящему информационному сообщению с приложением следующих документов:</w:t>
      </w:r>
    </w:p>
    <w:p w:rsidR="0096716B" w:rsidRPr="0096716B" w:rsidRDefault="0096716B" w:rsidP="0096716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1)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A56B2A" w:rsidRPr="0096716B">
        <w:rPr>
          <w:rFonts w:cs="Times New Roman"/>
          <w:color w:val="000000" w:themeColor="text1"/>
          <w:sz w:val="24"/>
          <w:szCs w:val="24"/>
        </w:rPr>
        <w:t xml:space="preserve">для юридического лица: </w:t>
      </w:r>
    </w:p>
    <w:p w:rsid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 xml:space="preserve">копия решения или выписки из решения юридического лица о назначении руководителя; </w:t>
      </w:r>
    </w:p>
    <w:p w:rsid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A56B2A" w:rsidRP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копии документа, удостоверяющего личность;</w:t>
      </w:r>
    </w:p>
    <w:p w:rsid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2) для индивидуального предпринимателя: </w:t>
      </w:r>
    </w:p>
    <w:p w:rsidR="009F3CFB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копии документа, удостоверяющего личность индивидуального предпринимателя; копии доверенности уполномоченного индивидуальным предпринимателем представителя;</w:t>
      </w:r>
      <w:r w:rsidR="0093289A" w:rsidRPr="0096716B">
        <w:rPr>
          <w:rFonts w:cs="Times New Roman"/>
          <w:sz w:val="24"/>
          <w:szCs w:val="24"/>
        </w:rPr>
        <w:t xml:space="preserve"> </w:t>
      </w:r>
    </w:p>
    <w:p w:rsidR="00A56B2A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копии документа, удостоверяющего личность представителя;</w:t>
      </w:r>
    </w:p>
    <w:p w:rsidR="001E7D62" w:rsidRPr="001E7D62" w:rsidRDefault="001E7D62" w:rsidP="001E7D6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1E7D62">
        <w:rPr>
          <w:rFonts w:cs="Times New Roman"/>
          <w:sz w:val="24"/>
          <w:szCs w:val="24"/>
        </w:rPr>
        <w:t>3) для физического лица, применяющего специальный налоговый режим:</w:t>
      </w:r>
    </w:p>
    <w:p w:rsidR="001E7D62" w:rsidRPr="001E7D62" w:rsidRDefault="001E7D62" w:rsidP="001E7D6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1E7D62">
        <w:rPr>
          <w:rFonts w:cs="Times New Roman"/>
          <w:sz w:val="24"/>
          <w:szCs w:val="24"/>
        </w:rPr>
        <w:t xml:space="preserve">копии документа, удостоверяющего личность физического лица, применяющего специальный налоговый режим; </w:t>
      </w:r>
    </w:p>
    <w:p w:rsidR="001E7D62" w:rsidRPr="001E7D62" w:rsidRDefault="001E7D62" w:rsidP="001E7D6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1E7D62">
        <w:rPr>
          <w:rFonts w:cs="Times New Roman"/>
          <w:sz w:val="24"/>
          <w:szCs w:val="24"/>
        </w:rPr>
        <w:t>копии доверенности уполномоченного физическим лицом, применяющим специальный налоговый режим, представителя;</w:t>
      </w:r>
    </w:p>
    <w:p w:rsidR="001E7D62" w:rsidRPr="0096716B" w:rsidRDefault="001E7D62" w:rsidP="001E7D6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1E7D62">
        <w:rPr>
          <w:rFonts w:cs="Times New Roman"/>
          <w:sz w:val="24"/>
          <w:szCs w:val="24"/>
        </w:rPr>
        <w:t>копии документа, удостоверяющего личность представителя;</w:t>
      </w:r>
    </w:p>
    <w:p w:rsidR="00A56B2A" w:rsidRPr="0096716B" w:rsidRDefault="001E7D62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56B2A" w:rsidRPr="0096716B">
        <w:rPr>
          <w:rFonts w:cs="Times New Roman"/>
          <w:sz w:val="24"/>
          <w:szCs w:val="24"/>
        </w:rPr>
        <w:t>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9F3CFB" w:rsidRPr="009F3CFB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№ п\</w:t>
            </w:r>
            <w:proofErr w:type="gramStart"/>
            <w:r w:rsidRPr="009F3CFB">
              <w:rPr>
                <w:rFonts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9F3CFB" w:rsidRPr="009F3CFB" w:rsidTr="009C5F2F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9F3CFB" w:rsidRPr="009F3CFB" w:rsidTr="00F91C75">
        <w:trPr>
          <w:trHeight w:val="43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1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Эскиз, рисунок, фотография, эскизный проект и т.д.</w:t>
            </w:r>
          </w:p>
        </w:tc>
      </w:tr>
      <w:tr w:rsidR="009F3CFB" w:rsidRPr="009F3CFB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2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Финансовое предложение за право на размещение нестационарного торгового объекта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 xml:space="preserve">Расчёт финансового предложения </w:t>
            </w:r>
            <w:proofErr w:type="gramStart"/>
            <w:r w:rsidRPr="009F3CFB">
              <w:rPr>
                <w:rFonts w:cs="Times New Roman"/>
                <w:sz w:val="20"/>
                <w:szCs w:val="20"/>
              </w:rPr>
              <w:t>за право на размещение НТО в соответствии с методикой определения стартового размера финансового предложения за право</w:t>
            </w:r>
            <w:proofErr w:type="gramEnd"/>
            <w:r w:rsidRPr="009F3CFB">
              <w:rPr>
                <w:rFonts w:cs="Times New Roman"/>
                <w:sz w:val="20"/>
                <w:szCs w:val="20"/>
              </w:rPr>
              <w:t xml:space="preserve"> на </w:t>
            </w:r>
            <w:r w:rsidRPr="009F3CFB">
              <w:rPr>
                <w:rFonts w:cs="Times New Roman"/>
                <w:sz w:val="20"/>
                <w:szCs w:val="20"/>
              </w:rPr>
              <w:lastRenderedPageBreak/>
              <w:t xml:space="preserve">размещение НТО, утверждённой постановлением администрации Большебейсугского сельского поселения Брюховецкого района, и оформленный на бланке, утверждённом постановлением администрации Большебейсугского сельского поселения Брюховецкого района </w:t>
            </w:r>
          </w:p>
        </w:tc>
      </w:tr>
    </w:tbl>
    <w:p w:rsidR="0096716B" w:rsidRPr="003E1D42" w:rsidRDefault="0096716B" w:rsidP="009F3CFB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Заявление является официальным документом, выражающим намерение заявителя принять участие в Конкурсе. </w:t>
      </w:r>
    </w:p>
    <w:p w:rsidR="00A56B2A" w:rsidRPr="0096716B" w:rsidRDefault="00A56B2A" w:rsidP="00A56B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16B">
        <w:rPr>
          <w:rFonts w:ascii="Times New Roman" w:hAnsi="Times New Roman" w:cs="Times New Roman"/>
          <w:color w:val="000000"/>
          <w:sz w:val="24"/>
          <w:szCs w:val="24"/>
        </w:rPr>
        <w:t>Все документы (за исключением Финансового предложения) должны быть прошиты, пронумерованы</w:t>
      </w:r>
      <w:r w:rsidRPr="0096716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Финансовое предложение, оформленное по установленной форме (приложение № 2 к настоящему информационному сообщению) подается в запечатанном (заклеенном) конверте, на лицевой стороне которого указывается:</w:t>
      </w:r>
    </w:p>
    <w:p w:rsidR="00A56B2A" w:rsidRPr="0096716B" w:rsidRDefault="00A56B2A" w:rsidP="00A56B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B"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 тип и специализация объекта; порядковый номер, адрес размещения нестационарного торгового объекта в соответствии со Схемой размещения; подпись с расшифровкой и печать (при наличии) Заявителя.</w:t>
      </w:r>
    </w:p>
    <w:p w:rsidR="00A56B2A" w:rsidRPr="0096716B" w:rsidRDefault="00A56B2A" w:rsidP="00A56B2A">
      <w:pPr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96716B">
        <w:rPr>
          <w:rFonts w:cs="Times New Roman"/>
          <w:sz w:val="24"/>
          <w:szCs w:val="24"/>
        </w:rPr>
        <w:t xml:space="preserve">Конверт с Финансовым предложением вкладывается в общий пакет с документами, указанными в пункте </w:t>
      </w:r>
      <w:r w:rsidR="006D4C8E" w:rsidRPr="0096716B">
        <w:rPr>
          <w:rFonts w:cs="Times New Roman"/>
          <w:sz w:val="24"/>
          <w:szCs w:val="24"/>
        </w:rPr>
        <w:t>4 настоящего информационного сообщения</w:t>
      </w:r>
      <w:r w:rsidRPr="0096716B">
        <w:rPr>
          <w:rFonts w:cs="Times New Roman"/>
          <w:sz w:val="24"/>
          <w:szCs w:val="24"/>
        </w:rPr>
        <w:t>.</w:t>
      </w:r>
      <w:r w:rsidRPr="0096716B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56B2A" w:rsidRPr="0096716B" w:rsidRDefault="00A56B2A" w:rsidP="00B2218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pacing w:val="1"/>
          <w:sz w:val="24"/>
          <w:szCs w:val="24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96716B">
        <w:rPr>
          <w:rFonts w:cs="Times New Roman"/>
          <w:color w:val="000000" w:themeColor="text1"/>
          <w:sz w:val="24"/>
          <w:szCs w:val="24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96716B">
        <w:rPr>
          <w:rFonts w:cs="Times New Roman"/>
          <w:color w:val="000000" w:themeColor="text1"/>
          <w:spacing w:val="1"/>
          <w:sz w:val="24"/>
          <w:szCs w:val="24"/>
        </w:rPr>
        <w:t xml:space="preserve"> заверенная Заявителем </w:t>
      </w:r>
      <w:r w:rsidRPr="0096716B">
        <w:rPr>
          <w:rFonts w:cs="Times New Roman"/>
          <w:color w:val="000000" w:themeColor="text1"/>
          <w:sz w:val="24"/>
          <w:szCs w:val="24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наименование Конкурса;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наименование юридического лица, фамилия, имя и отчество индивидуального предпринимателя;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ассортимент товара;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адрес размещения НТО, по который подаётся заявление, в соответствии с выпиской из Схемы размещения, актуальной применительно к конкретному Конкурсу.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 xml:space="preserve">На конверте не допускается наличие признаков повреждений. </w:t>
      </w:r>
      <w:r w:rsidRPr="0096716B">
        <w:rPr>
          <w:rFonts w:cs="Times New Roman"/>
          <w:sz w:val="24"/>
          <w:szCs w:val="24"/>
        </w:rPr>
        <w:t>Заполнение бланков заявлений, финансовых предложений и выполнение информационных надписей на конвертах, возможно как печатным способом, так и собственноручным.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</w:t>
      </w:r>
      <w:bookmarkStart w:id="1" w:name="sub_1023"/>
      <w:r w:rsidR="006D4C8E" w:rsidRPr="0096716B">
        <w:rPr>
          <w:rFonts w:cs="Times New Roman"/>
          <w:sz w:val="24"/>
          <w:szCs w:val="24"/>
        </w:rPr>
        <w:t>.</w:t>
      </w:r>
    </w:p>
    <w:p w:rsidR="006D4C8E" w:rsidRPr="0096716B" w:rsidRDefault="006D4C8E" w:rsidP="006D4C8E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Заявитель вправе представить следующие документы и сведения по собственной инициативе:</w:t>
      </w:r>
    </w:p>
    <w:p w:rsidR="006D4C8E" w:rsidRPr="0096716B" w:rsidRDefault="006D4C8E" w:rsidP="006D4C8E">
      <w:pPr>
        <w:widowControl w:val="0"/>
        <w:suppressAutoHyphens/>
        <w:ind w:firstLine="720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6D4C8E" w:rsidRPr="0096716B" w:rsidRDefault="006D4C8E" w:rsidP="006D4C8E">
      <w:pPr>
        <w:shd w:val="clear" w:color="auto" w:fill="FFFFFF"/>
        <w:ind w:firstLine="720"/>
        <w:jc w:val="both"/>
        <w:rPr>
          <w:rFonts w:cs="Times New Roman"/>
          <w:color w:val="000000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bookmarkEnd w:id="1"/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В случае имеющейся задолженности заявитель вправе погасить ее и подтвердить ее уплату до момента </w:t>
      </w:r>
      <w:r w:rsidRPr="0096716B">
        <w:rPr>
          <w:rFonts w:cs="Times New Roman"/>
          <w:color w:val="000000" w:themeColor="text1"/>
          <w:sz w:val="24"/>
          <w:szCs w:val="24"/>
        </w:rPr>
        <w:t>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A56B2A" w:rsidRPr="0096716B" w:rsidRDefault="00A56B2A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bookmarkStart w:id="2" w:name="sub_1026"/>
      <w:r w:rsidRPr="0096716B">
        <w:rPr>
          <w:rFonts w:cs="Times New Roman"/>
          <w:color w:val="000000" w:themeColor="text1"/>
          <w:sz w:val="24"/>
          <w:szCs w:val="24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0" w:history="1">
        <w:r w:rsidRPr="0096716B">
          <w:rPr>
            <w:rFonts w:cs="Times New Roman"/>
            <w:color w:val="000000" w:themeColor="text1"/>
            <w:sz w:val="24"/>
            <w:szCs w:val="24"/>
          </w:rPr>
          <w:t>Кодексом</w:t>
        </w:r>
      </w:hyperlink>
      <w:r w:rsidRPr="0096716B">
        <w:rPr>
          <w:rFonts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правонарушениях).</w:t>
      </w:r>
      <w:bookmarkEnd w:id="2"/>
    </w:p>
    <w:p w:rsidR="006D4C8E" w:rsidRDefault="003E1D42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5. </w:t>
      </w:r>
      <w:r w:rsidR="006D4C8E" w:rsidRPr="001E2656">
        <w:rPr>
          <w:rFonts w:cs="Times New Roman"/>
          <w:sz w:val="24"/>
          <w:szCs w:val="24"/>
        </w:rPr>
        <w:t>Заявки оцениваются по следующим критериям:</w:t>
      </w:r>
    </w:p>
    <w:p w:rsidR="006D4C8E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4"/>
          <w:szCs w:val="24"/>
        </w:rPr>
      </w:pPr>
      <w:r w:rsidRPr="001E2656">
        <w:rPr>
          <w:rFonts w:cs="Times New Roman"/>
          <w:color w:val="000000" w:themeColor="text1"/>
          <w:sz w:val="24"/>
          <w:szCs w:val="24"/>
        </w:rPr>
        <w:t>предложение участника Конкурса по внешнему виду НТО – от 0-2 баллов;</w:t>
      </w:r>
    </w:p>
    <w:p w:rsidR="006D4C8E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1E2656">
        <w:rPr>
          <w:rFonts w:cs="Times New Roman"/>
          <w:color w:val="000000" w:themeColor="text1"/>
          <w:sz w:val="24"/>
          <w:szCs w:val="24"/>
        </w:rPr>
        <w:t>размер финансового предложения за право на размещение НТО: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1E2656">
        <w:rPr>
          <w:rFonts w:cs="Times New Roman"/>
          <w:color w:val="000000" w:themeColor="text1"/>
          <w:spacing w:val="1"/>
          <w:sz w:val="24"/>
          <w:szCs w:val="24"/>
          <w:shd w:val="clear" w:color="auto" w:fill="FFFFFF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</w:t>
      </w:r>
      <w:r>
        <w:rPr>
          <w:rFonts w:cs="Times New Roman"/>
          <w:color w:val="000000" w:themeColor="text1"/>
          <w:spacing w:val="1"/>
          <w:sz w:val="24"/>
          <w:szCs w:val="24"/>
          <w:shd w:val="clear" w:color="auto" w:fill="FFFFFF"/>
        </w:rPr>
        <w:t>.</w:t>
      </w:r>
      <w:r w:rsidRPr="001E2656">
        <w:rPr>
          <w:rFonts w:cs="Times New Roman"/>
        </w:rPr>
        <w:t xml:space="preserve"> </w:t>
      </w:r>
    </w:p>
    <w:p w:rsidR="00A56B2A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6D4C8E">
        <w:rPr>
          <w:rFonts w:cs="Times New Roman"/>
          <w:color w:val="000000" w:themeColor="text1"/>
          <w:sz w:val="24"/>
          <w:szCs w:val="24"/>
        </w:rPr>
        <w:t>Победителем Конкурса признаётся участник, который по решению Комиссии набрал максимальное количество баллов</w:t>
      </w:r>
      <w:r w:rsidRPr="002C10C3">
        <w:rPr>
          <w:rFonts w:cs="Times New Roman"/>
          <w:color w:val="000000" w:themeColor="text1"/>
        </w:rPr>
        <w:t>.</w:t>
      </w:r>
    </w:p>
    <w:p w:rsidR="00A56B2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1E2656">
        <w:rPr>
          <w:rFonts w:cs="Times New Roman"/>
          <w:sz w:val="24"/>
          <w:szCs w:val="24"/>
        </w:rPr>
        <w:t>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6D4C8E" w:rsidRDefault="003E1D42" w:rsidP="006D4C8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6. </w:t>
      </w:r>
      <w:r w:rsidR="006D4C8E">
        <w:rPr>
          <w:rFonts w:cs="Times New Roman"/>
          <w:sz w:val="24"/>
          <w:szCs w:val="24"/>
        </w:rPr>
        <w:t>Порядок внесения и возврат задатка.</w:t>
      </w:r>
    </w:p>
    <w:p w:rsidR="006D4C8E" w:rsidRPr="006D4C8E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Задаток вносится единым платежом по каждому </w:t>
      </w:r>
      <w:r w:rsidRPr="006D4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адресу размещения НТО, </w:t>
      </w: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должен быть перечислен на расчетный счет Администрации, не позднее последнего дня приема заявок на участие в Конкурсе.</w:t>
      </w:r>
      <w:r w:rsidRPr="006D4C8E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6D4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определяется в размере 20% от суммы </w:t>
      </w:r>
      <w:r w:rsidRPr="006D4C8E">
        <w:rPr>
          <w:rFonts w:ascii="Times New Roman" w:hAnsi="Times New Roman" w:cs="Times New Roman"/>
          <w:sz w:val="24"/>
          <w:szCs w:val="24"/>
        </w:rPr>
        <w:t>стартового размера финансового предложения на право размещения объектов нестационарной  мелкорозничной торговли, оказания услуг за один месяц.</w:t>
      </w:r>
    </w:p>
    <w:p w:rsidR="006D4C8E" w:rsidRPr="006D4C8E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6D4C8E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6D4C8E">
        <w:rPr>
          <w:rFonts w:cs="Times New Roman"/>
          <w:sz w:val="24"/>
          <w:szCs w:val="24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6D4C8E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6D4C8E">
        <w:rPr>
          <w:rFonts w:cs="Times New Roman"/>
          <w:sz w:val="24"/>
          <w:szCs w:val="24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6D4C8E" w:rsidRPr="001E2656" w:rsidRDefault="006D4C8E" w:rsidP="006D4C8E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2656">
        <w:rPr>
          <w:rFonts w:cs="Times New Roman"/>
          <w:color w:val="000000"/>
          <w:sz w:val="24"/>
          <w:szCs w:val="24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6D4C8E" w:rsidRPr="003E1D42" w:rsidRDefault="003E1D42" w:rsidP="003E1D4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7. </w:t>
      </w:r>
      <w:r w:rsidR="006D4C8E" w:rsidRPr="006D4C8E">
        <w:rPr>
          <w:rFonts w:cs="Times New Roman"/>
          <w:sz w:val="24"/>
          <w:szCs w:val="24"/>
        </w:rPr>
        <w:t xml:space="preserve">Срок предоставления права на размещение </w:t>
      </w:r>
      <w:r w:rsidRPr="006D4C8E">
        <w:rPr>
          <w:rFonts w:cs="Times New Roman"/>
          <w:sz w:val="24"/>
          <w:szCs w:val="24"/>
        </w:rPr>
        <w:t xml:space="preserve">несезонных </w:t>
      </w:r>
      <w:r w:rsidR="006D4C8E" w:rsidRPr="006D4C8E">
        <w:rPr>
          <w:rFonts w:cs="Times New Roman"/>
          <w:sz w:val="24"/>
          <w:szCs w:val="24"/>
        </w:rPr>
        <w:t>НТО устанавливается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4C8E" w:rsidRPr="006D4C8E">
        <w:rPr>
          <w:rFonts w:cs="Times New Roman"/>
          <w:sz w:val="24"/>
          <w:szCs w:val="24"/>
        </w:rPr>
        <w:t>киосков и павильонов - до трех</w:t>
      </w:r>
      <w:r>
        <w:rPr>
          <w:rFonts w:cs="Times New Roman"/>
          <w:sz w:val="24"/>
          <w:szCs w:val="24"/>
        </w:rPr>
        <w:t xml:space="preserve"> лет.</w:t>
      </w:r>
    </w:p>
    <w:p w:rsidR="0096716B" w:rsidRDefault="003E1D42" w:rsidP="00B95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6D4C8E">
        <w:rPr>
          <w:sz w:val="24"/>
          <w:szCs w:val="24"/>
        </w:rPr>
        <w:t>Выписка из схемы размещения НТО: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275"/>
        <w:gridCol w:w="2140"/>
        <w:gridCol w:w="836"/>
        <w:gridCol w:w="1090"/>
        <w:gridCol w:w="1412"/>
        <w:gridCol w:w="1285"/>
        <w:gridCol w:w="1279"/>
      </w:tblGrid>
      <w:tr w:rsidR="003A7D6F" w:rsidRPr="003A7D6F" w:rsidTr="007E09C0">
        <w:trPr>
          <w:trHeight w:val="41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</w:t>
            </w:r>
            <w:r w:rsidRPr="003A7D6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НТО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9100C8" w:rsidP="009100C8">
            <w:pPr>
              <w:pStyle w:val="ae"/>
              <w:ind w:right="-81"/>
              <w:jc w:val="both"/>
              <w:rPr>
                <w:sz w:val="20"/>
                <w:szCs w:val="20"/>
              </w:rPr>
            </w:pPr>
            <w:proofErr w:type="gramStart"/>
            <w:r w:rsidRPr="009100C8">
              <w:rPr>
                <w:sz w:val="20"/>
                <w:szCs w:val="20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      </w:r>
            <w:r>
              <w:rPr>
                <w:sz w:val="20"/>
                <w:szCs w:val="20"/>
              </w:rPr>
              <w:t xml:space="preserve"> </w:t>
            </w:r>
            <w:r w:rsidRPr="009100C8">
              <w:rPr>
                <w:sz w:val="20"/>
                <w:szCs w:val="20"/>
              </w:rPr>
              <w:t>(да/нет)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объекта*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3A7D6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3A7D6F" w:rsidRPr="003A7D6F" w:rsidRDefault="003A7D6F" w:rsidP="003A7D6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земельного участка/ торгового объекта/ количество торговых мест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 ___ по ____)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2C3691" w:rsidRDefault="003A7D6F" w:rsidP="00F91C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C3691">
              <w:rPr>
                <w:rFonts w:cs="Times New Roman"/>
                <w:sz w:val="20"/>
                <w:szCs w:val="20"/>
              </w:rPr>
              <w:t>Стартовый размер финансового предложения за размещения нестационарных торговых объектов (руб. в месяц)</w:t>
            </w:r>
          </w:p>
          <w:p w:rsidR="003A7D6F" w:rsidRPr="002C3691" w:rsidRDefault="003A7D6F" w:rsidP="009671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D6F" w:rsidRPr="003A7D6F" w:rsidTr="007E09C0">
        <w:trPr>
          <w:trHeight w:val="8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0D4CF6">
            <w:pPr>
              <w:pStyle w:val="a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район, с. Большой Бейсуг, ул. </w:t>
            </w:r>
            <w:proofErr w:type="gramStart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, в районе жилого дома №</w:t>
            </w:r>
            <w:r w:rsidR="00433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8/8/2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2C3691" w:rsidRDefault="002C3691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69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864333" w:rsidRPr="003A7D6F" w:rsidTr="007E09C0">
        <w:trPr>
          <w:trHeight w:val="8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3" w:rsidRPr="00BF1613" w:rsidRDefault="00F345B1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3" w:rsidRPr="003A7D6F" w:rsidRDefault="00864333" w:rsidP="00864333">
            <w:pPr>
              <w:pStyle w:val="a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4333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-Полтавское, ул. Дружбы, 24Б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3" w:rsidRPr="003A7D6F" w:rsidRDefault="00864333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C8" w:rsidRPr="009100C8" w:rsidRDefault="009100C8" w:rsidP="009100C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8">
              <w:rPr>
                <w:rFonts w:ascii="Times New Roman" w:hAnsi="Times New Roman" w:cs="Times New Roman"/>
                <w:sz w:val="20"/>
                <w:szCs w:val="20"/>
              </w:rPr>
              <w:t>торговый</w:t>
            </w:r>
          </w:p>
          <w:p w:rsidR="009100C8" w:rsidRPr="009100C8" w:rsidRDefault="009100C8" w:rsidP="009100C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33" w:rsidRPr="003A7D6F" w:rsidRDefault="009100C8" w:rsidP="009100C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0C8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3" w:rsidRPr="003A7D6F" w:rsidRDefault="00864333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38/38/1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3" w:rsidRPr="003A7D6F" w:rsidRDefault="00864333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3" w:rsidRPr="003A7D6F" w:rsidRDefault="00864333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33" w:rsidRPr="002C3691" w:rsidRDefault="002C3691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691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</w:tr>
    </w:tbl>
    <w:p w:rsidR="00B22180" w:rsidRPr="001E7D62" w:rsidRDefault="00B22180" w:rsidP="00F91C75">
      <w:pPr>
        <w:pStyle w:val="ae"/>
        <w:ind w:right="-81" w:firstLine="709"/>
        <w:jc w:val="both"/>
      </w:pPr>
      <w:r w:rsidRPr="001E7D62">
        <w:t>Дата, место и время проведения Конкурса.</w:t>
      </w:r>
    </w:p>
    <w:p w:rsidR="00B22180" w:rsidRPr="001E7D62" w:rsidRDefault="00B22180" w:rsidP="00F91C75">
      <w:pPr>
        <w:ind w:firstLine="709"/>
        <w:jc w:val="both"/>
        <w:rPr>
          <w:sz w:val="24"/>
          <w:szCs w:val="24"/>
        </w:rPr>
      </w:pPr>
      <w:r w:rsidRPr="001E7D62">
        <w:rPr>
          <w:sz w:val="24"/>
          <w:szCs w:val="24"/>
        </w:rPr>
        <w:t xml:space="preserve">День, время и место вскрытия конвертов с заявками на участие в Конкурсе – </w:t>
      </w:r>
      <w:r w:rsidR="001E7D62" w:rsidRPr="001E7D62">
        <w:rPr>
          <w:sz w:val="24"/>
          <w:szCs w:val="24"/>
        </w:rPr>
        <w:t>22</w:t>
      </w:r>
      <w:r w:rsidR="00FC35D7" w:rsidRPr="001E7D62">
        <w:rPr>
          <w:sz w:val="24"/>
          <w:szCs w:val="24"/>
        </w:rPr>
        <w:t xml:space="preserve"> </w:t>
      </w:r>
      <w:r w:rsidR="00F345B1" w:rsidRPr="001E7D62">
        <w:rPr>
          <w:sz w:val="24"/>
          <w:szCs w:val="24"/>
        </w:rPr>
        <w:t>сентября</w:t>
      </w:r>
      <w:r w:rsidRPr="001E7D62">
        <w:rPr>
          <w:sz w:val="24"/>
          <w:szCs w:val="24"/>
        </w:rPr>
        <w:t xml:space="preserve"> 20</w:t>
      </w:r>
      <w:r w:rsidR="00B95045" w:rsidRPr="001E7D62">
        <w:rPr>
          <w:sz w:val="24"/>
          <w:szCs w:val="24"/>
        </w:rPr>
        <w:t>2</w:t>
      </w:r>
      <w:r w:rsidR="001E7D62" w:rsidRPr="001E7D62">
        <w:rPr>
          <w:sz w:val="24"/>
          <w:szCs w:val="24"/>
        </w:rPr>
        <w:t>5</w:t>
      </w:r>
      <w:r w:rsidRPr="001E7D62">
        <w:rPr>
          <w:sz w:val="24"/>
          <w:szCs w:val="24"/>
        </w:rPr>
        <w:t xml:space="preserve"> года в 15 ч. 00 м. по адресу: Краснодарский край, Брюховецкий район, </w:t>
      </w:r>
      <w:proofErr w:type="gramStart"/>
      <w:r w:rsidR="000D4CF6" w:rsidRPr="001E7D62">
        <w:rPr>
          <w:sz w:val="24"/>
          <w:szCs w:val="24"/>
        </w:rPr>
        <w:t>с</w:t>
      </w:r>
      <w:proofErr w:type="gramEnd"/>
      <w:r w:rsidR="000D4CF6" w:rsidRPr="001E7D62">
        <w:rPr>
          <w:sz w:val="24"/>
          <w:szCs w:val="24"/>
        </w:rPr>
        <w:t>. Большой Бейсуг, пер Школьный, 1</w:t>
      </w:r>
      <w:r w:rsidRPr="001E7D62">
        <w:rPr>
          <w:sz w:val="24"/>
          <w:szCs w:val="24"/>
        </w:rPr>
        <w:t>.</w:t>
      </w:r>
    </w:p>
    <w:p w:rsidR="00F91C75" w:rsidRPr="001E7D62" w:rsidRDefault="00B22180" w:rsidP="00F91C75">
      <w:pPr>
        <w:ind w:firstLine="709"/>
        <w:jc w:val="both"/>
        <w:rPr>
          <w:sz w:val="24"/>
          <w:szCs w:val="24"/>
        </w:rPr>
      </w:pPr>
      <w:r w:rsidRPr="001E7D62">
        <w:rPr>
          <w:sz w:val="24"/>
          <w:szCs w:val="24"/>
        </w:rPr>
        <w:t>День, время и место рассмотрения заявок на участие в Конкурсе и определения победителей Конкурса</w:t>
      </w:r>
      <w:r w:rsidR="00E468F1" w:rsidRPr="001E7D62">
        <w:rPr>
          <w:sz w:val="24"/>
          <w:szCs w:val="24"/>
        </w:rPr>
        <w:t xml:space="preserve"> </w:t>
      </w:r>
      <w:r w:rsidRPr="001E7D62">
        <w:rPr>
          <w:sz w:val="24"/>
          <w:szCs w:val="24"/>
        </w:rPr>
        <w:t>-</w:t>
      </w:r>
      <w:r w:rsidR="00E468F1" w:rsidRPr="001E7D62">
        <w:rPr>
          <w:sz w:val="24"/>
          <w:szCs w:val="24"/>
        </w:rPr>
        <w:t xml:space="preserve"> </w:t>
      </w:r>
      <w:r w:rsidR="001E7D62" w:rsidRPr="001E7D62">
        <w:rPr>
          <w:sz w:val="24"/>
          <w:szCs w:val="24"/>
        </w:rPr>
        <w:t>3</w:t>
      </w:r>
      <w:r w:rsidR="00E468F1" w:rsidRPr="001E7D62">
        <w:rPr>
          <w:sz w:val="24"/>
          <w:szCs w:val="24"/>
        </w:rPr>
        <w:t xml:space="preserve"> </w:t>
      </w:r>
      <w:r w:rsidR="001E7D62" w:rsidRPr="001E7D62">
        <w:rPr>
          <w:sz w:val="24"/>
          <w:szCs w:val="24"/>
        </w:rPr>
        <w:t>октября</w:t>
      </w:r>
      <w:r w:rsidR="00B95045" w:rsidRPr="001E7D62">
        <w:rPr>
          <w:sz w:val="24"/>
          <w:szCs w:val="24"/>
        </w:rPr>
        <w:t xml:space="preserve"> 202</w:t>
      </w:r>
      <w:r w:rsidR="001E7D62" w:rsidRPr="001E7D62">
        <w:rPr>
          <w:sz w:val="24"/>
          <w:szCs w:val="24"/>
        </w:rPr>
        <w:t>5</w:t>
      </w:r>
      <w:r w:rsidRPr="001E7D62">
        <w:rPr>
          <w:sz w:val="24"/>
          <w:szCs w:val="24"/>
        </w:rPr>
        <w:t xml:space="preserve"> года в 1</w:t>
      </w:r>
      <w:r w:rsidR="001E7D62" w:rsidRPr="001E7D62">
        <w:rPr>
          <w:sz w:val="24"/>
          <w:szCs w:val="24"/>
        </w:rPr>
        <w:t>0</w:t>
      </w:r>
      <w:r w:rsidRPr="001E7D62">
        <w:rPr>
          <w:sz w:val="24"/>
          <w:szCs w:val="24"/>
        </w:rPr>
        <w:t xml:space="preserve"> ч. 00 м. по адресу: </w:t>
      </w:r>
      <w:r w:rsidR="00F91C75" w:rsidRPr="001E7D62">
        <w:rPr>
          <w:sz w:val="24"/>
          <w:szCs w:val="24"/>
        </w:rPr>
        <w:t xml:space="preserve">Краснодарский край, Брюховецкий район, </w:t>
      </w:r>
      <w:proofErr w:type="gramStart"/>
      <w:r w:rsidR="00F91C75" w:rsidRPr="001E7D62">
        <w:rPr>
          <w:sz w:val="24"/>
          <w:szCs w:val="24"/>
        </w:rPr>
        <w:t>с</w:t>
      </w:r>
      <w:proofErr w:type="gramEnd"/>
      <w:r w:rsidR="00F91C75" w:rsidRPr="001E7D62">
        <w:rPr>
          <w:sz w:val="24"/>
          <w:szCs w:val="24"/>
        </w:rPr>
        <w:t>. Большой Бейсуг, пер Школьный, 1.</w:t>
      </w:r>
    </w:p>
    <w:p w:rsidR="00F91C75" w:rsidRPr="001E7D62" w:rsidRDefault="00B22180" w:rsidP="00F91C75">
      <w:pPr>
        <w:ind w:firstLine="709"/>
        <w:jc w:val="both"/>
        <w:rPr>
          <w:sz w:val="24"/>
          <w:szCs w:val="24"/>
        </w:rPr>
      </w:pPr>
      <w:r w:rsidRPr="001E7D62">
        <w:rPr>
          <w:sz w:val="24"/>
          <w:szCs w:val="24"/>
        </w:rPr>
        <w:t xml:space="preserve">Место приема заявок: </w:t>
      </w:r>
      <w:r w:rsidR="00F91C75" w:rsidRPr="001E7D62">
        <w:rPr>
          <w:sz w:val="24"/>
          <w:szCs w:val="24"/>
        </w:rPr>
        <w:t xml:space="preserve">Краснодарский край, Брюховецкий район, </w:t>
      </w:r>
      <w:proofErr w:type="gramStart"/>
      <w:r w:rsidR="00F91C75" w:rsidRPr="001E7D62">
        <w:rPr>
          <w:sz w:val="24"/>
          <w:szCs w:val="24"/>
        </w:rPr>
        <w:t>с</w:t>
      </w:r>
      <w:proofErr w:type="gramEnd"/>
      <w:r w:rsidR="00F91C75" w:rsidRPr="001E7D62">
        <w:rPr>
          <w:sz w:val="24"/>
          <w:szCs w:val="24"/>
        </w:rPr>
        <w:t>. Большой Бейсуг, пер Школьный, 1.</w:t>
      </w:r>
    </w:p>
    <w:p w:rsidR="00B22180" w:rsidRPr="001E7D62" w:rsidRDefault="00B22180" w:rsidP="00F91C75">
      <w:pPr>
        <w:ind w:firstLine="709"/>
        <w:jc w:val="both"/>
        <w:rPr>
          <w:sz w:val="24"/>
          <w:szCs w:val="24"/>
        </w:rPr>
      </w:pPr>
      <w:r w:rsidRPr="001E7D62">
        <w:rPr>
          <w:sz w:val="24"/>
          <w:szCs w:val="24"/>
        </w:rPr>
        <w:t xml:space="preserve">Дата и время начала приема заявок: с </w:t>
      </w:r>
      <w:r w:rsidR="009100C8" w:rsidRPr="001E7D62">
        <w:rPr>
          <w:sz w:val="24"/>
          <w:szCs w:val="24"/>
        </w:rPr>
        <w:t>2</w:t>
      </w:r>
      <w:r w:rsidRPr="001E7D62">
        <w:rPr>
          <w:sz w:val="24"/>
          <w:szCs w:val="24"/>
        </w:rPr>
        <w:t xml:space="preserve"> </w:t>
      </w:r>
      <w:r w:rsidR="009100C8" w:rsidRPr="001E7D62">
        <w:rPr>
          <w:sz w:val="24"/>
          <w:szCs w:val="24"/>
        </w:rPr>
        <w:t>сентября</w:t>
      </w:r>
      <w:r w:rsidRPr="001E7D62">
        <w:rPr>
          <w:sz w:val="24"/>
          <w:szCs w:val="24"/>
        </w:rPr>
        <w:t xml:space="preserve"> 20</w:t>
      </w:r>
      <w:r w:rsidR="00B95045" w:rsidRPr="001E7D62">
        <w:rPr>
          <w:sz w:val="24"/>
          <w:szCs w:val="24"/>
        </w:rPr>
        <w:t>2</w:t>
      </w:r>
      <w:r w:rsidR="009100C8" w:rsidRPr="001E7D62">
        <w:rPr>
          <w:sz w:val="24"/>
          <w:szCs w:val="24"/>
        </w:rPr>
        <w:t>5</w:t>
      </w:r>
      <w:r w:rsidRPr="001E7D62">
        <w:rPr>
          <w:sz w:val="24"/>
          <w:szCs w:val="24"/>
        </w:rPr>
        <w:t xml:space="preserve"> года, с 8 ч 00 м. 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1E7D62">
        <w:rPr>
          <w:sz w:val="24"/>
          <w:szCs w:val="24"/>
        </w:rPr>
        <w:t xml:space="preserve">Дата и время окончания приема заявок: </w:t>
      </w:r>
      <w:r w:rsidR="001E7D62" w:rsidRPr="001E7D62">
        <w:rPr>
          <w:sz w:val="24"/>
          <w:szCs w:val="24"/>
        </w:rPr>
        <w:t>22</w:t>
      </w:r>
      <w:r w:rsidR="008373AE" w:rsidRPr="001E7D62">
        <w:rPr>
          <w:sz w:val="24"/>
          <w:szCs w:val="24"/>
        </w:rPr>
        <w:t xml:space="preserve"> </w:t>
      </w:r>
      <w:r w:rsidR="00F345B1" w:rsidRPr="001E7D62">
        <w:rPr>
          <w:sz w:val="24"/>
          <w:szCs w:val="24"/>
        </w:rPr>
        <w:t>сентября</w:t>
      </w:r>
      <w:r w:rsidRPr="001E7D62">
        <w:rPr>
          <w:sz w:val="24"/>
          <w:szCs w:val="24"/>
        </w:rPr>
        <w:t xml:space="preserve"> 20</w:t>
      </w:r>
      <w:r w:rsidR="00B95045" w:rsidRPr="001E7D62">
        <w:rPr>
          <w:sz w:val="24"/>
          <w:szCs w:val="24"/>
        </w:rPr>
        <w:t>2</w:t>
      </w:r>
      <w:r w:rsidR="001E7D62" w:rsidRPr="001E7D62">
        <w:rPr>
          <w:sz w:val="24"/>
          <w:szCs w:val="24"/>
        </w:rPr>
        <w:t>5</w:t>
      </w:r>
      <w:r w:rsidRPr="001E7D62">
        <w:rPr>
          <w:sz w:val="24"/>
          <w:szCs w:val="24"/>
        </w:rPr>
        <w:t xml:space="preserve"> года в 1</w:t>
      </w:r>
      <w:r w:rsidR="003A7BCE" w:rsidRPr="001E7D62">
        <w:rPr>
          <w:sz w:val="24"/>
          <w:szCs w:val="24"/>
        </w:rPr>
        <w:t>4</w:t>
      </w:r>
      <w:r w:rsidRPr="001E7D62">
        <w:rPr>
          <w:sz w:val="24"/>
          <w:szCs w:val="24"/>
        </w:rPr>
        <w:t xml:space="preserve"> ч </w:t>
      </w:r>
      <w:r w:rsidR="003A7BCE" w:rsidRPr="001E7D62">
        <w:rPr>
          <w:sz w:val="24"/>
          <w:szCs w:val="24"/>
        </w:rPr>
        <w:t>5</w:t>
      </w:r>
      <w:r w:rsidRPr="001E7D62">
        <w:rPr>
          <w:sz w:val="24"/>
          <w:szCs w:val="24"/>
        </w:rPr>
        <w:t>0 м.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Адрес и телефон Администрации: Краснодарский край, </w:t>
      </w:r>
      <w:r w:rsidR="00F91C75" w:rsidRPr="005C42B1">
        <w:rPr>
          <w:sz w:val="24"/>
          <w:szCs w:val="24"/>
        </w:rPr>
        <w:t>Брюховецкий район</w:t>
      </w:r>
      <w:r w:rsidRPr="005C42B1">
        <w:rPr>
          <w:sz w:val="24"/>
          <w:szCs w:val="24"/>
        </w:rPr>
        <w:t xml:space="preserve">, </w:t>
      </w:r>
      <w:r w:rsidR="00F91C75" w:rsidRPr="005C42B1">
        <w:rPr>
          <w:sz w:val="24"/>
          <w:szCs w:val="24"/>
        </w:rPr>
        <w:t xml:space="preserve">с. Большой Бейсуг, пер. </w:t>
      </w:r>
      <w:r w:rsidR="00592FCF">
        <w:rPr>
          <w:sz w:val="24"/>
          <w:szCs w:val="24"/>
        </w:rPr>
        <w:t>Ш</w:t>
      </w:r>
      <w:r w:rsidR="00F91C75" w:rsidRPr="005C42B1">
        <w:rPr>
          <w:sz w:val="24"/>
          <w:szCs w:val="24"/>
        </w:rPr>
        <w:t>кольный, 1, телефон 8</w:t>
      </w:r>
      <w:r w:rsidR="00FC35D7">
        <w:rPr>
          <w:sz w:val="24"/>
          <w:szCs w:val="24"/>
        </w:rPr>
        <w:t xml:space="preserve"> </w:t>
      </w:r>
      <w:r w:rsidR="00F91C75" w:rsidRPr="005C42B1">
        <w:rPr>
          <w:sz w:val="24"/>
          <w:szCs w:val="24"/>
        </w:rPr>
        <w:t>(86156)</w:t>
      </w:r>
      <w:r w:rsidR="00FC35D7">
        <w:rPr>
          <w:sz w:val="24"/>
          <w:szCs w:val="24"/>
        </w:rPr>
        <w:t xml:space="preserve"> </w:t>
      </w:r>
      <w:r w:rsidR="00F91C75" w:rsidRPr="005C42B1">
        <w:rPr>
          <w:sz w:val="24"/>
          <w:szCs w:val="24"/>
        </w:rPr>
        <w:t>45182.</w:t>
      </w:r>
    </w:p>
    <w:p w:rsidR="00B22180" w:rsidRPr="005C42B1" w:rsidRDefault="00B22180" w:rsidP="005C42B1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Место получения информации об условиях Конкурса: </w:t>
      </w:r>
      <w:r w:rsidR="005C42B1" w:rsidRPr="005C42B1">
        <w:rPr>
          <w:sz w:val="24"/>
          <w:szCs w:val="24"/>
        </w:rPr>
        <w:t>Краснодарский край, Брюховецкий район, с. Большой Бейсуг, пер Школьный, 1,</w:t>
      </w:r>
      <w:r w:rsidRPr="005C42B1">
        <w:rPr>
          <w:sz w:val="24"/>
          <w:szCs w:val="24"/>
        </w:rPr>
        <w:t xml:space="preserve"> телефон 8(86156)</w:t>
      </w:r>
      <w:r w:rsidR="005C42B1" w:rsidRPr="005C42B1">
        <w:rPr>
          <w:sz w:val="24"/>
          <w:szCs w:val="24"/>
        </w:rPr>
        <w:t>45182</w:t>
      </w:r>
      <w:r w:rsidRPr="005C42B1">
        <w:rPr>
          <w:sz w:val="24"/>
          <w:szCs w:val="24"/>
        </w:rPr>
        <w:t>; http://www.</w:t>
      </w:r>
      <w:r w:rsidR="005C42B1" w:rsidRPr="005C42B1">
        <w:t xml:space="preserve"> </w:t>
      </w:r>
      <w:r w:rsidR="005C42B1" w:rsidRPr="005C42B1">
        <w:rPr>
          <w:sz w:val="24"/>
          <w:szCs w:val="24"/>
        </w:rPr>
        <w:t xml:space="preserve">bigbeysug-adm.ru </w:t>
      </w:r>
      <w:r w:rsidRPr="005C42B1">
        <w:rPr>
          <w:sz w:val="24"/>
          <w:szCs w:val="24"/>
        </w:rPr>
        <w:t>/.</w:t>
      </w:r>
    </w:p>
    <w:p w:rsidR="00A56B2A" w:rsidRDefault="00A56B2A" w:rsidP="00F91C7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391BC1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17AD5" w:rsidTr="00117AD5">
        <w:tc>
          <w:tcPr>
            <w:tcW w:w="4075" w:type="dxa"/>
          </w:tcPr>
          <w:p w:rsidR="00117AD5" w:rsidRDefault="00117AD5" w:rsidP="008373AE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 к информационному сообщению</w:t>
            </w:r>
          </w:p>
          <w:p w:rsidR="00A409D8" w:rsidRDefault="00A409D8" w:rsidP="00117AD5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0D4CF6" w:rsidRPr="000D4CF6" w:rsidRDefault="000D4CF6" w:rsidP="000D4CF6">
      <w:pPr>
        <w:ind w:left="4962"/>
        <w:jc w:val="center"/>
        <w:rPr>
          <w:rFonts w:eastAsia="SimSun" w:cs="Times New Roman"/>
          <w:color w:val="000000" w:themeColor="text1"/>
          <w:sz w:val="24"/>
          <w:szCs w:val="24"/>
          <w:lang w:eastAsia="en-US"/>
        </w:rPr>
      </w:pPr>
      <w:r w:rsidRPr="000D4CF6">
        <w:rPr>
          <w:rFonts w:eastAsia="SimSun" w:cs="Times New Roman"/>
          <w:color w:val="000000" w:themeColor="text1"/>
          <w:sz w:val="24"/>
          <w:szCs w:val="24"/>
          <w:lang w:eastAsia="en-US"/>
        </w:rPr>
        <w:t xml:space="preserve">В конкурсную комиссию по предоставлению права размещения нестационарных торговых объектов на территории Большебейсугского сельского поселения </w:t>
      </w:r>
    </w:p>
    <w:p w:rsidR="000D4CF6" w:rsidRPr="000D4CF6" w:rsidRDefault="001E7D62" w:rsidP="001E7D62">
      <w:pPr>
        <w:ind w:left="4962"/>
        <w:jc w:val="center"/>
        <w:rPr>
          <w:rFonts w:eastAsia="SimSun" w:cs="Times New Roman"/>
          <w:color w:val="000000" w:themeColor="text1"/>
          <w:sz w:val="24"/>
          <w:szCs w:val="24"/>
          <w:lang w:eastAsia="en-US"/>
        </w:rPr>
      </w:pPr>
      <w:r>
        <w:rPr>
          <w:rFonts w:eastAsia="SimSun" w:cs="Times New Roman"/>
          <w:color w:val="000000" w:themeColor="text1"/>
          <w:sz w:val="24"/>
          <w:szCs w:val="24"/>
          <w:lang w:eastAsia="en-US"/>
        </w:rPr>
        <w:t>Брюховецкого района</w:t>
      </w:r>
    </w:p>
    <w:p w:rsidR="000D4CF6" w:rsidRPr="000D4CF6" w:rsidRDefault="000D4CF6" w:rsidP="000D4CF6">
      <w:pPr>
        <w:rPr>
          <w:rFonts w:eastAsia="SimSun" w:cs="Times New Roman"/>
          <w:color w:val="000000" w:themeColor="text1"/>
          <w:sz w:val="24"/>
          <w:szCs w:val="24"/>
          <w:lang w:eastAsia="zh-CN"/>
        </w:rPr>
      </w:pP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ЗАЯВЛЕНИЕ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на участие в конкурсе о предоставлении права на размещение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 xml:space="preserve">нестационарных торговых объектов на территории  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Большебейсугского сельского поселения Брюховецкого района</w:t>
      </w:r>
    </w:p>
    <w:p w:rsidR="000D4CF6" w:rsidRPr="000D4CF6" w:rsidRDefault="000D4CF6" w:rsidP="000D4CF6">
      <w:pPr>
        <w:jc w:val="center"/>
        <w:rPr>
          <w:rFonts w:eastAsia="SimSun" w:cs="Times New Roman"/>
          <w:bCs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 «___» ____________ 20__г.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  <w:r w:rsidRPr="000D4CF6">
        <w:rPr>
          <w:rFonts w:eastAsia="SimSun" w:cs="Times New Roman"/>
          <w:sz w:val="24"/>
          <w:szCs w:val="24"/>
          <w:lang w:eastAsia="zh-CN"/>
        </w:rPr>
        <w:t>_</w:t>
      </w:r>
    </w:p>
    <w:p w:rsidR="0061219E" w:rsidRDefault="000D4CF6" w:rsidP="0061219E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</w:t>
      </w:r>
      <w:r w:rsidR="00F91C75">
        <w:rPr>
          <w:rFonts w:eastAsia="SimSun" w:cs="Times New Roman"/>
          <w:sz w:val="24"/>
          <w:szCs w:val="24"/>
          <w:lang w:eastAsia="zh-CN"/>
        </w:rPr>
        <w:t xml:space="preserve">юридический адрес, ИНН, </w:t>
      </w:r>
      <w:r w:rsidRPr="000D4CF6">
        <w:rPr>
          <w:rFonts w:eastAsia="SimSun" w:cs="Times New Roman"/>
          <w:sz w:val="24"/>
          <w:szCs w:val="24"/>
          <w:lang w:eastAsia="zh-CN"/>
        </w:rPr>
        <w:t>телефон)</w:t>
      </w:r>
    </w:p>
    <w:p w:rsidR="000D4CF6" w:rsidRPr="000D4CF6" w:rsidRDefault="000D4CF6" w:rsidP="0061219E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в лице </w:t>
      </w:r>
    </w:p>
    <w:p w:rsidR="000D4CF6" w:rsidRPr="000D4CF6" w:rsidRDefault="000D4CF6" w:rsidP="000D4CF6">
      <w:pPr>
        <w:ind w:left="-709" w:right="-93"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      (должность руководителя или уполномоченного лица, Ф.И.О.)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по следующим видам товаров (услуг):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(специализация)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тип нестационарного торгового объекта: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0D4CF6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____________________________________</w:t>
      </w: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</w:t>
      </w:r>
    </w:p>
    <w:p w:rsidR="000D4CF6" w:rsidRPr="000D4CF6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</w:t>
      </w:r>
      <w:r w:rsidR="00F91C75">
        <w:rPr>
          <w:rFonts w:eastAsia="SimSun" w:cs="Times New Roman"/>
          <w:sz w:val="24"/>
          <w:szCs w:val="24"/>
          <w:lang w:eastAsia="zh-CN"/>
        </w:rPr>
        <w:t>____________</w:t>
      </w: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</w:t>
      </w:r>
    </w:p>
    <w:p w:rsidR="001E7D62" w:rsidRDefault="000D4CF6" w:rsidP="001E7D62">
      <w:pPr>
        <w:ind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района, </w:t>
      </w:r>
      <w:proofErr w:type="gramStart"/>
      <w:r w:rsidRPr="000D4CF6">
        <w:rPr>
          <w:rFonts w:eastAsia="SimSun" w:cs="Times New Roman"/>
          <w:sz w:val="24"/>
          <w:szCs w:val="24"/>
          <w:lang w:eastAsia="zh-CN"/>
        </w:rPr>
        <w:t>ознакомлен</w:t>
      </w:r>
      <w:proofErr w:type="gramEnd"/>
      <w:r w:rsidRPr="000D4CF6">
        <w:rPr>
          <w:rFonts w:eastAsia="SimSun" w:cs="Times New Roman"/>
          <w:sz w:val="24"/>
          <w:szCs w:val="24"/>
          <w:lang w:eastAsia="zh-CN"/>
        </w:rPr>
        <w:t>.</w:t>
      </w:r>
    </w:p>
    <w:p w:rsidR="000D4CF6" w:rsidRPr="000D4CF6" w:rsidRDefault="001E7D62" w:rsidP="001E7D62">
      <w:pPr>
        <w:ind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Theme="minorEastAsia" w:cs="Times New Roman"/>
          <w:sz w:val="24"/>
          <w:szCs w:val="24"/>
        </w:rPr>
        <w:t>Настоящим заявлением подтверждаю, что в отношении предприятия-заявителя (индивидуального предпринимателя, физического лица, применяющего специальный налоговый режим) не проводится процедура ликвидации и банкротства, деятельность не приостановлена.</w:t>
      </w:r>
    </w:p>
    <w:p w:rsidR="00F91C75" w:rsidRDefault="000D4CF6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 xml:space="preserve">Подпись Заявителя          _________       </w:t>
      </w:r>
      <w:r w:rsidR="00F91C75">
        <w:rPr>
          <w:rFonts w:cs="Times New Roman"/>
          <w:bCs/>
          <w:sz w:val="24"/>
          <w:szCs w:val="24"/>
        </w:rPr>
        <w:t>______________________________________________</w:t>
      </w:r>
    </w:p>
    <w:p w:rsidR="000D4CF6" w:rsidRPr="000D4CF6" w:rsidRDefault="00F91C75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подпись                 </w:t>
      </w:r>
      <w:r w:rsidR="000D4CF6" w:rsidRPr="000D4CF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                  </w:t>
      </w:r>
      <w:r w:rsidR="000D4CF6" w:rsidRPr="000D4CF6">
        <w:rPr>
          <w:rFonts w:cs="Times New Roman"/>
          <w:bCs/>
          <w:sz w:val="24"/>
          <w:szCs w:val="24"/>
        </w:rPr>
        <w:t xml:space="preserve">  расшифровка  подписи                  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«____» ___________________ 201__г.</w:t>
      </w:r>
    </w:p>
    <w:p w:rsidR="000D4CF6" w:rsidRPr="000D4CF6" w:rsidRDefault="00F91C75" w:rsidP="000D4CF6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</w:t>
      </w:r>
      <w:r w:rsidR="000D4CF6" w:rsidRPr="000D4CF6">
        <w:rPr>
          <w:rFonts w:cs="Times New Roman"/>
          <w:bCs/>
          <w:sz w:val="24"/>
          <w:szCs w:val="24"/>
        </w:rPr>
        <w:t xml:space="preserve"> (дата подачи заявления)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М.П.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«____» ___________________ 201__г.</w:t>
      </w:r>
    </w:p>
    <w:p w:rsidR="000D4CF6" w:rsidRPr="000D4CF6" w:rsidRDefault="00F91C75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</w:t>
      </w:r>
      <w:r w:rsidR="000D4CF6" w:rsidRPr="000D4CF6">
        <w:rPr>
          <w:rFonts w:cs="Times New Roman"/>
          <w:bCs/>
          <w:sz w:val="24"/>
          <w:szCs w:val="24"/>
        </w:rPr>
        <w:t xml:space="preserve"> (дата принятия заявления)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№ регистрации ________________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8373AE" w:rsidRDefault="008373AE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F345B1" w:rsidRDefault="00F345B1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F345B1" w:rsidRDefault="00F345B1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F345B1" w:rsidRDefault="00F345B1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1E7D62" w:rsidRDefault="001E7D62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1E7D62" w:rsidRDefault="001E7D62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1E7D62" w:rsidRDefault="001E7D62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61219E" w:rsidRDefault="0061219E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</w:p>
    <w:p w:rsidR="00A409D8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F05D8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 информационному сообщению</w:t>
      </w:r>
    </w:p>
    <w:p w:rsidR="006F05D8" w:rsidRDefault="006F05D8" w:rsidP="000D4CF6">
      <w:pPr>
        <w:ind w:firstLine="709"/>
        <w:jc w:val="right"/>
        <w:rPr>
          <w:sz w:val="24"/>
          <w:szCs w:val="24"/>
        </w:rPr>
      </w:pPr>
    </w:p>
    <w:p w:rsidR="001E7D62" w:rsidRPr="001E7D62" w:rsidRDefault="001E7D62" w:rsidP="001E7D62">
      <w:pPr>
        <w:jc w:val="center"/>
        <w:rPr>
          <w:rFonts w:eastAsia="SimSun" w:cs="Times New Roman"/>
          <w:b/>
          <w:bCs/>
          <w:lang w:eastAsia="zh-CN"/>
        </w:rPr>
      </w:pPr>
      <w:r w:rsidRPr="001E7D62">
        <w:rPr>
          <w:rFonts w:eastAsia="SimSun" w:cs="Times New Roman"/>
          <w:b/>
          <w:bCs/>
          <w:lang w:eastAsia="zh-CN"/>
        </w:rPr>
        <w:t>Финансовое предложение</w:t>
      </w:r>
    </w:p>
    <w:p w:rsidR="001E7D62" w:rsidRPr="001E7D62" w:rsidRDefault="001E7D62" w:rsidP="001E7D62">
      <w:pPr>
        <w:jc w:val="center"/>
        <w:rPr>
          <w:rFonts w:eastAsia="SimSun" w:cs="Times New Roman"/>
          <w:b/>
          <w:bCs/>
          <w:lang w:eastAsia="zh-CN"/>
        </w:rPr>
      </w:pPr>
    </w:p>
    <w:p w:rsidR="001E7D62" w:rsidRPr="001E7D62" w:rsidRDefault="001E7D62" w:rsidP="001E7D62">
      <w:pPr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____________________________________________________________________</w:t>
      </w:r>
    </w:p>
    <w:p w:rsidR="001E7D62" w:rsidRPr="001E7D62" w:rsidRDefault="001E7D62" w:rsidP="001E7D62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="SimSun" w:cs="Times New Roman"/>
          <w:sz w:val="24"/>
          <w:szCs w:val="24"/>
          <w:lang w:eastAsia="zh-CN"/>
        </w:rPr>
        <w:t>наименование Заявителя (индивидуального предпринимателя, юридического лица или физического лица, применяющего специальный налоговый режим)</w:t>
      </w: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на право размещения нестационарного торгового объекта ____________________________________________________________________</w:t>
      </w:r>
    </w:p>
    <w:p w:rsidR="001E7D62" w:rsidRPr="001E7D62" w:rsidRDefault="001E7D62" w:rsidP="001E7D62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="SimSun" w:cs="Times New Roman"/>
          <w:sz w:val="24"/>
          <w:szCs w:val="24"/>
          <w:lang w:eastAsia="zh-CN"/>
        </w:rPr>
        <w:t>(тип и специализация объекта)</w:t>
      </w: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по адресу:</w:t>
      </w: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____________________________________________________________________</w:t>
      </w:r>
    </w:p>
    <w:p w:rsidR="001E7D62" w:rsidRPr="001E7D62" w:rsidRDefault="001E7D62" w:rsidP="001E7D62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="SimSun" w:cs="Times New Roman"/>
          <w:sz w:val="24"/>
          <w:szCs w:val="24"/>
          <w:lang w:eastAsia="zh-CN"/>
        </w:rPr>
        <w:t>(место расположения объекта)</w:t>
      </w:r>
    </w:p>
    <w:p w:rsidR="001E7D62" w:rsidRPr="001E7D62" w:rsidRDefault="001E7D62" w:rsidP="001E7D62">
      <w:pPr>
        <w:jc w:val="right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____________________________________________________________________</w:t>
      </w:r>
    </w:p>
    <w:p w:rsidR="001E7D62" w:rsidRPr="001E7D62" w:rsidRDefault="001E7D62" w:rsidP="001E7D62">
      <w:pPr>
        <w:jc w:val="center"/>
        <w:rPr>
          <w:rFonts w:eastAsia="SimSun" w:cs="Times New Roman"/>
          <w:lang w:eastAsia="zh-CN"/>
        </w:rPr>
      </w:pP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на период с «___» _________ 20__ г. по «_____» __________ 20___г.</w:t>
      </w:r>
    </w:p>
    <w:p w:rsidR="001E7D62" w:rsidRPr="001E7D62" w:rsidRDefault="001E7D62" w:rsidP="001E7D62">
      <w:pPr>
        <w:jc w:val="both"/>
        <w:rPr>
          <w:rFonts w:eastAsia="SimSun" w:cs="Times New Roman"/>
          <w:vertAlign w:val="superscript"/>
          <w:lang w:eastAsia="zh-CN"/>
        </w:rPr>
      </w:pP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Стартовый размер оплаты_________________ руб. в месяц</w:t>
      </w:r>
    </w:p>
    <w:p w:rsidR="001E7D62" w:rsidRPr="001E7D62" w:rsidRDefault="001E7D62" w:rsidP="001E7D62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="SimSun" w:cs="Times New Roman"/>
          <w:lang w:eastAsia="zh-CN"/>
        </w:rPr>
        <w:t xml:space="preserve">____________________________________________________________________ </w:t>
      </w:r>
      <w:r w:rsidRPr="001E7D62">
        <w:rPr>
          <w:rFonts w:eastAsia="SimSun" w:cs="Times New Roman"/>
          <w:sz w:val="24"/>
          <w:szCs w:val="24"/>
          <w:lang w:eastAsia="zh-CN"/>
        </w:rPr>
        <w:t>(прописью)</w:t>
      </w: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Предложение предпринимателя____________ руб. в месяц</w:t>
      </w:r>
    </w:p>
    <w:p w:rsidR="001E7D62" w:rsidRPr="001E7D62" w:rsidRDefault="001E7D62" w:rsidP="001E7D62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="SimSun" w:cs="Times New Roman"/>
          <w:lang w:eastAsia="zh-CN"/>
        </w:rPr>
        <w:t xml:space="preserve">____________________________________________________________________ </w:t>
      </w:r>
      <w:r w:rsidRPr="001E7D62">
        <w:rPr>
          <w:rFonts w:eastAsia="SimSun" w:cs="Times New Roman"/>
          <w:sz w:val="24"/>
          <w:szCs w:val="24"/>
          <w:lang w:eastAsia="zh-CN"/>
        </w:rPr>
        <w:t>(прописью)</w:t>
      </w: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«____» _________________ 20__г.</w:t>
      </w:r>
    </w:p>
    <w:p w:rsidR="001E7D62" w:rsidRPr="001E7D62" w:rsidRDefault="001E7D62" w:rsidP="001E7D62">
      <w:pPr>
        <w:jc w:val="both"/>
        <w:rPr>
          <w:rFonts w:eastAsia="SimSun" w:cs="Times New Roman"/>
          <w:lang w:eastAsia="zh-CN"/>
        </w:rPr>
      </w:pPr>
    </w:p>
    <w:p w:rsidR="001E7D62" w:rsidRPr="001E7D62" w:rsidRDefault="001E7D62" w:rsidP="001E7D62">
      <w:pPr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Заявитель ___________________________________________________________</w:t>
      </w:r>
    </w:p>
    <w:p w:rsidR="001E7D62" w:rsidRPr="001E7D62" w:rsidRDefault="001E7D62" w:rsidP="001E7D62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="SimSun" w:cs="Times New Roman"/>
          <w:sz w:val="24"/>
          <w:szCs w:val="24"/>
          <w:lang w:eastAsia="zh-CN"/>
        </w:rPr>
        <w:t>наименование Заявителя (индивидуального предпринимателя, юридического лица или физического лица, применяющего специальный налоговый режим)</w:t>
      </w:r>
    </w:p>
    <w:p w:rsidR="001E7D62" w:rsidRPr="001E7D62" w:rsidRDefault="001E7D62" w:rsidP="001E7D62">
      <w:pPr>
        <w:jc w:val="right"/>
        <w:rPr>
          <w:rFonts w:eastAsia="SimSun" w:cs="Times New Roman"/>
          <w:lang w:eastAsia="zh-CN"/>
        </w:rPr>
      </w:pPr>
      <w:r w:rsidRPr="001E7D62">
        <w:rPr>
          <w:rFonts w:eastAsia="SimSun" w:cs="Times New Roman"/>
          <w:lang w:eastAsia="zh-CN"/>
        </w:rPr>
        <w:t>____________________________________ ________________________________</w:t>
      </w:r>
    </w:p>
    <w:p w:rsidR="001E7D62" w:rsidRPr="001E7D62" w:rsidRDefault="001E7D62" w:rsidP="001E7D62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1E7D62">
        <w:rPr>
          <w:rFonts w:eastAsia="SimSun" w:cs="Times New Roman"/>
          <w:sz w:val="24"/>
          <w:szCs w:val="24"/>
          <w:vertAlign w:val="superscript"/>
          <w:lang w:eastAsia="zh-CN"/>
        </w:rPr>
        <w:t xml:space="preserve">                       </w:t>
      </w:r>
      <w:r w:rsidRPr="001E7D62">
        <w:rPr>
          <w:rFonts w:eastAsia="SimSun" w:cs="Times New Roman"/>
          <w:sz w:val="24"/>
          <w:szCs w:val="24"/>
          <w:lang w:eastAsia="zh-CN"/>
        </w:rPr>
        <w:t>подпись</w:t>
      </w:r>
      <w:r w:rsidRPr="001E7D62">
        <w:rPr>
          <w:rFonts w:eastAsia="SimSun" w:cs="Times New Roman"/>
          <w:sz w:val="24"/>
          <w:szCs w:val="24"/>
          <w:vertAlign w:val="superscript"/>
          <w:lang w:eastAsia="zh-CN"/>
        </w:rPr>
        <w:t xml:space="preserve">                                                        </w:t>
      </w:r>
      <w:r w:rsidRPr="001E7D62">
        <w:rPr>
          <w:rFonts w:eastAsia="SimSun" w:cs="Times New Roman"/>
          <w:sz w:val="24"/>
          <w:szCs w:val="24"/>
          <w:lang w:eastAsia="zh-CN"/>
        </w:rPr>
        <w:t>ФИО</w:t>
      </w:r>
    </w:p>
    <w:p w:rsidR="001E7D62" w:rsidRPr="001E7D62" w:rsidRDefault="001E7D62" w:rsidP="001E7D62">
      <w:pPr>
        <w:rPr>
          <w:rFonts w:eastAsia="SimSun" w:cs="Times New Roman"/>
          <w:lang w:eastAsia="zh-CN"/>
        </w:rPr>
      </w:pPr>
    </w:p>
    <w:p w:rsidR="006F05D8" w:rsidRPr="000D4CF6" w:rsidRDefault="006F05D8" w:rsidP="001E7D62">
      <w:pPr>
        <w:ind w:left="5245"/>
        <w:jc w:val="both"/>
        <w:rPr>
          <w:sz w:val="24"/>
          <w:szCs w:val="24"/>
        </w:rPr>
      </w:pPr>
    </w:p>
    <w:sectPr w:rsidR="006F05D8" w:rsidRPr="000D4CF6" w:rsidSect="00F10F98">
      <w:headerReference w:type="default" r:id="rId11"/>
      <w:footerReference w:type="even" r:id="rId12"/>
      <w:pgSz w:w="11905" w:h="16838" w:code="9"/>
      <w:pgMar w:top="709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90" w:rsidRDefault="005D3190">
      <w:r>
        <w:separator/>
      </w:r>
    </w:p>
  </w:endnote>
  <w:endnote w:type="continuationSeparator" w:id="0">
    <w:p w:rsidR="005D3190" w:rsidRDefault="005D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Default="00113140" w:rsidP="00B52A1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6B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6B2A" w:rsidRDefault="00A56B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90" w:rsidRDefault="005D3190">
      <w:r>
        <w:separator/>
      </w:r>
    </w:p>
  </w:footnote>
  <w:footnote w:type="continuationSeparator" w:id="0">
    <w:p w:rsidR="005D3190" w:rsidRDefault="005D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Pr="00A409D8" w:rsidRDefault="00113140" w:rsidP="00A409D8">
    <w:pPr>
      <w:pStyle w:val="af5"/>
      <w:jc w:val="center"/>
      <w:rPr>
        <w:rFonts w:ascii="Times New Roman" w:hAnsi="Times New Roman"/>
        <w:sz w:val="24"/>
        <w:szCs w:val="24"/>
      </w:rPr>
    </w:pPr>
    <w:r w:rsidRPr="00A409D8">
      <w:rPr>
        <w:rFonts w:ascii="Times New Roman" w:hAnsi="Times New Roman"/>
        <w:sz w:val="24"/>
        <w:szCs w:val="24"/>
      </w:rPr>
      <w:fldChar w:fldCharType="begin"/>
    </w:r>
    <w:r w:rsidR="00A56B2A" w:rsidRPr="00A409D8">
      <w:rPr>
        <w:rFonts w:ascii="Times New Roman" w:hAnsi="Times New Roman"/>
        <w:sz w:val="24"/>
        <w:szCs w:val="24"/>
      </w:rPr>
      <w:instrText>PAGE   \* MERGEFORMAT</w:instrText>
    </w:r>
    <w:r w:rsidRPr="00A409D8">
      <w:rPr>
        <w:rFonts w:ascii="Times New Roman" w:hAnsi="Times New Roman"/>
        <w:sz w:val="24"/>
        <w:szCs w:val="24"/>
      </w:rPr>
      <w:fldChar w:fldCharType="separate"/>
    </w:r>
    <w:r w:rsidR="00D80F87">
      <w:rPr>
        <w:rFonts w:ascii="Times New Roman" w:hAnsi="Times New Roman"/>
        <w:noProof/>
        <w:sz w:val="24"/>
        <w:szCs w:val="24"/>
      </w:rPr>
      <w:t>7</w:t>
    </w:r>
    <w:r w:rsidRPr="00A409D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76"/>
    <w:multiLevelType w:val="hybridMultilevel"/>
    <w:tmpl w:val="B4E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1B7"/>
    <w:multiLevelType w:val="hybridMultilevel"/>
    <w:tmpl w:val="1D9C6FC2"/>
    <w:lvl w:ilvl="0" w:tplc="AB9AD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007DE"/>
    <w:multiLevelType w:val="hybridMultilevel"/>
    <w:tmpl w:val="3D4E4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B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4">
    <w:nsid w:val="1962764D"/>
    <w:multiLevelType w:val="hybridMultilevel"/>
    <w:tmpl w:val="ED9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35E9"/>
    <w:multiLevelType w:val="hybridMultilevel"/>
    <w:tmpl w:val="E6D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0C3B"/>
    <w:multiLevelType w:val="hybridMultilevel"/>
    <w:tmpl w:val="CE369D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1A7C37"/>
    <w:multiLevelType w:val="hybridMultilevel"/>
    <w:tmpl w:val="4D44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764B81"/>
    <w:multiLevelType w:val="hybridMultilevel"/>
    <w:tmpl w:val="403E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265C4"/>
    <w:multiLevelType w:val="hybridMultilevel"/>
    <w:tmpl w:val="BB74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0E1"/>
    <w:multiLevelType w:val="hybridMultilevel"/>
    <w:tmpl w:val="D90E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3169"/>
    <w:multiLevelType w:val="hybridMultilevel"/>
    <w:tmpl w:val="9654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1B22AD"/>
    <w:multiLevelType w:val="hybridMultilevel"/>
    <w:tmpl w:val="DC58D3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B09"/>
    <w:multiLevelType w:val="hybridMultilevel"/>
    <w:tmpl w:val="2CF2A48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BB09F6"/>
    <w:multiLevelType w:val="hybridMultilevel"/>
    <w:tmpl w:val="4D041B5A"/>
    <w:lvl w:ilvl="0" w:tplc="79729546">
      <w:start w:val="1"/>
      <w:numFmt w:val="decimal"/>
      <w:lvlText w:val="%1)"/>
      <w:lvlJc w:val="left"/>
      <w:pPr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6DA5FEA"/>
    <w:multiLevelType w:val="hybridMultilevel"/>
    <w:tmpl w:val="DD8A7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1585E"/>
    <w:multiLevelType w:val="hybridMultilevel"/>
    <w:tmpl w:val="621A0818"/>
    <w:lvl w:ilvl="0" w:tplc="FD4E6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75AD9"/>
    <w:multiLevelType w:val="hybridMultilevel"/>
    <w:tmpl w:val="0DB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57DFD"/>
    <w:multiLevelType w:val="hybridMultilevel"/>
    <w:tmpl w:val="3B2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06ED"/>
    <w:multiLevelType w:val="hybridMultilevel"/>
    <w:tmpl w:val="4A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F21"/>
    <w:multiLevelType w:val="hybridMultilevel"/>
    <w:tmpl w:val="B774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23DB"/>
    <w:multiLevelType w:val="hybridMultilevel"/>
    <w:tmpl w:val="F56E3718"/>
    <w:lvl w:ilvl="0" w:tplc="928C6E9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3">
    <w:nsid w:val="55950F3E"/>
    <w:multiLevelType w:val="hybridMultilevel"/>
    <w:tmpl w:val="C2E2D018"/>
    <w:lvl w:ilvl="0" w:tplc="5E6243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D6B"/>
    <w:multiLevelType w:val="hybridMultilevel"/>
    <w:tmpl w:val="330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455"/>
    <w:multiLevelType w:val="hybridMultilevel"/>
    <w:tmpl w:val="210ABF9E"/>
    <w:lvl w:ilvl="0" w:tplc="B1049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B565F1"/>
    <w:multiLevelType w:val="hybridMultilevel"/>
    <w:tmpl w:val="935E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4120C"/>
    <w:multiLevelType w:val="hybridMultilevel"/>
    <w:tmpl w:val="00BEF95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22CB0"/>
    <w:multiLevelType w:val="hybridMultilevel"/>
    <w:tmpl w:val="46A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4AC"/>
    <w:multiLevelType w:val="hybridMultilevel"/>
    <w:tmpl w:val="E95289DE"/>
    <w:lvl w:ilvl="0" w:tplc="A6E64F5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78B21F18"/>
    <w:multiLevelType w:val="hybridMultilevel"/>
    <w:tmpl w:val="00E4A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C01AB7"/>
    <w:multiLevelType w:val="multilevel"/>
    <w:tmpl w:val="73BA4286"/>
    <w:lvl w:ilvl="0">
      <w:start w:val="1"/>
      <w:numFmt w:val="decimal"/>
      <w:lvlText w:val="%1."/>
      <w:lvlJc w:val="left"/>
      <w:pPr>
        <w:tabs>
          <w:tab w:val="num" w:pos="464"/>
        </w:tabs>
        <w:ind w:left="1425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30"/>
  </w:num>
  <w:num w:numId="20">
    <w:abstractNumId w:val="7"/>
  </w:num>
  <w:num w:numId="21">
    <w:abstractNumId w:val="28"/>
  </w:num>
  <w:num w:numId="22">
    <w:abstractNumId w:val="9"/>
  </w:num>
  <w:num w:numId="23">
    <w:abstractNumId w:val="6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15"/>
  </w:num>
  <w:num w:numId="29">
    <w:abstractNumId w:val="5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86"/>
    <w:rsid w:val="00000576"/>
    <w:rsid w:val="0000511A"/>
    <w:rsid w:val="00006871"/>
    <w:rsid w:val="0000747E"/>
    <w:rsid w:val="000077A4"/>
    <w:rsid w:val="000078DB"/>
    <w:rsid w:val="00010F2A"/>
    <w:rsid w:val="0001182A"/>
    <w:rsid w:val="00014B78"/>
    <w:rsid w:val="0001704F"/>
    <w:rsid w:val="000243DB"/>
    <w:rsid w:val="00031A76"/>
    <w:rsid w:val="000339A7"/>
    <w:rsid w:val="00036B56"/>
    <w:rsid w:val="00037F15"/>
    <w:rsid w:val="00042835"/>
    <w:rsid w:val="00042DD1"/>
    <w:rsid w:val="00043D50"/>
    <w:rsid w:val="00050B49"/>
    <w:rsid w:val="00053901"/>
    <w:rsid w:val="00053BE5"/>
    <w:rsid w:val="00055B80"/>
    <w:rsid w:val="00057C57"/>
    <w:rsid w:val="00060261"/>
    <w:rsid w:val="00064D60"/>
    <w:rsid w:val="0006681F"/>
    <w:rsid w:val="0006790E"/>
    <w:rsid w:val="0007209C"/>
    <w:rsid w:val="0007739F"/>
    <w:rsid w:val="00081A28"/>
    <w:rsid w:val="00082847"/>
    <w:rsid w:val="00085C8B"/>
    <w:rsid w:val="00090649"/>
    <w:rsid w:val="00091F90"/>
    <w:rsid w:val="0009356B"/>
    <w:rsid w:val="00097B86"/>
    <w:rsid w:val="000A0907"/>
    <w:rsid w:val="000A165C"/>
    <w:rsid w:val="000B1568"/>
    <w:rsid w:val="000B364F"/>
    <w:rsid w:val="000B4D7D"/>
    <w:rsid w:val="000C11D6"/>
    <w:rsid w:val="000C3A58"/>
    <w:rsid w:val="000C70FF"/>
    <w:rsid w:val="000D310F"/>
    <w:rsid w:val="000D3591"/>
    <w:rsid w:val="000D36B9"/>
    <w:rsid w:val="000D396D"/>
    <w:rsid w:val="000D4CF6"/>
    <w:rsid w:val="000D5F15"/>
    <w:rsid w:val="000E66DC"/>
    <w:rsid w:val="000E7A38"/>
    <w:rsid w:val="000F2F91"/>
    <w:rsid w:val="000F3545"/>
    <w:rsid w:val="000F3E71"/>
    <w:rsid w:val="000F4DB9"/>
    <w:rsid w:val="000F504F"/>
    <w:rsid w:val="000F664D"/>
    <w:rsid w:val="00103968"/>
    <w:rsid w:val="001042BE"/>
    <w:rsid w:val="00113140"/>
    <w:rsid w:val="00113369"/>
    <w:rsid w:val="0011360A"/>
    <w:rsid w:val="00113F9C"/>
    <w:rsid w:val="00115D15"/>
    <w:rsid w:val="001172B1"/>
    <w:rsid w:val="00117AD5"/>
    <w:rsid w:val="00120F28"/>
    <w:rsid w:val="001215B7"/>
    <w:rsid w:val="00123786"/>
    <w:rsid w:val="0012468B"/>
    <w:rsid w:val="00125FC3"/>
    <w:rsid w:val="001312D9"/>
    <w:rsid w:val="00133163"/>
    <w:rsid w:val="00133A5F"/>
    <w:rsid w:val="00136453"/>
    <w:rsid w:val="00140692"/>
    <w:rsid w:val="00147FA8"/>
    <w:rsid w:val="00150FAE"/>
    <w:rsid w:val="0015147D"/>
    <w:rsid w:val="00156587"/>
    <w:rsid w:val="0016172A"/>
    <w:rsid w:val="001627A0"/>
    <w:rsid w:val="00163EA8"/>
    <w:rsid w:val="00171CCA"/>
    <w:rsid w:val="00172674"/>
    <w:rsid w:val="001818C7"/>
    <w:rsid w:val="00183573"/>
    <w:rsid w:val="00184AFD"/>
    <w:rsid w:val="001871A0"/>
    <w:rsid w:val="00190C0D"/>
    <w:rsid w:val="001953A6"/>
    <w:rsid w:val="00196127"/>
    <w:rsid w:val="001A2F11"/>
    <w:rsid w:val="001A4160"/>
    <w:rsid w:val="001A78F2"/>
    <w:rsid w:val="001B083B"/>
    <w:rsid w:val="001B1416"/>
    <w:rsid w:val="001B1DAB"/>
    <w:rsid w:val="001B28A9"/>
    <w:rsid w:val="001B3460"/>
    <w:rsid w:val="001B5203"/>
    <w:rsid w:val="001C3578"/>
    <w:rsid w:val="001C4B90"/>
    <w:rsid w:val="001C57F9"/>
    <w:rsid w:val="001C79FE"/>
    <w:rsid w:val="001D270D"/>
    <w:rsid w:val="001D5E11"/>
    <w:rsid w:val="001D6544"/>
    <w:rsid w:val="001E11C8"/>
    <w:rsid w:val="001E2656"/>
    <w:rsid w:val="001E28DC"/>
    <w:rsid w:val="001E7D62"/>
    <w:rsid w:val="001F1BA0"/>
    <w:rsid w:val="001F3F79"/>
    <w:rsid w:val="001F41E2"/>
    <w:rsid w:val="001F4BBC"/>
    <w:rsid w:val="001F6112"/>
    <w:rsid w:val="001F69D4"/>
    <w:rsid w:val="001F6C7C"/>
    <w:rsid w:val="00204C5B"/>
    <w:rsid w:val="002051CA"/>
    <w:rsid w:val="00210491"/>
    <w:rsid w:val="002124C7"/>
    <w:rsid w:val="00215876"/>
    <w:rsid w:val="00215DC6"/>
    <w:rsid w:val="00217C36"/>
    <w:rsid w:val="002230E2"/>
    <w:rsid w:val="00224A34"/>
    <w:rsid w:val="00226D3D"/>
    <w:rsid w:val="00227A37"/>
    <w:rsid w:val="002358B9"/>
    <w:rsid w:val="00235FAC"/>
    <w:rsid w:val="002374F9"/>
    <w:rsid w:val="00237952"/>
    <w:rsid w:val="00237BB6"/>
    <w:rsid w:val="00237FD1"/>
    <w:rsid w:val="0024045D"/>
    <w:rsid w:val="00240960"/>
    <w:rsid w:val="00241511"/>
    <w:rsid w:val="00241EA2"/>
    <w:rsid w:val="00242A54"/>
    <w:rsid w:val="002434B3"/>
    <w:rsid w:val="00243576"/>
    <w:rsid w:val="00246794"/>
    <w:rsid w:val="0025268B"/>
    <w:rsid w:val="00252ACB"/>
    <w:rsid w:val="00255E82"/>
    <w:rsid w:val="00257587"/>
    <w:rsid w:val="0025763B"/>
    <w:rsid w:val="00257D1F"/>
    <w:rsid w:val="00262F97"/>
    <w:rsid w:val="00267570"/>
    <w:rsid w:val="00267874"/>
    <w:rsid w:val="00270A46"/>
    <w:rsid w:val="00270E1A"/>
    <w:rsid w:val="00273491"/>
    <w:rsid w:val="0027413D"/>
    <w:rsid w:val="00274EAF"/>
    <w:rsid w:val="00276C7A"/>
    <w:rsid w:val="00276CAD"/>
    <w:rsid w:val="00284E6D"/>
    <w:rsid w:val="0028527C"/>
    <w:rsid w:val="00290E9D"/>
    <w:rsid w:val="00290F47"/>
    <w:rsid w:val="00291204"/>
    <w:rsid w:val="00297B6B"/>
    <w:rsid w:val="002A0679"/>
    <w:rsid w:val="002A354F"/>
    <w:rsid w:val="002A3BA1"/>
    <w:rsid w:val="002A46FF"/>
    <w:rsid w:val="002A5B7B"/>
    <w:rsid w:val="002A71AA"/>
    <w:rsid w:val="002A71DD"/>
    <w:rsid w:val="002A743A"/>
    <w:rsid w:val="002B7C61"/>
    <w:rsid w:val="002C02BA"/>
    <w:rsid w:val="002C13C0"/>
    <w:rsid w:val="002C3691"/>
    <w:rsid w:val="002C5391"/>
    <w:rsid w:val="002C62C1"/>
    <w:rsid w:val="002D1DEE"/>
    <w:rsid w:val="002D4E56"/>
    <w:rsid w:val="002E2A29"/>
    <w:rsid w:val="002E2B3C"/>
    <w:rsid w:val="002E5C56"/>
    <w:rsid w:val="002F08AA"/>
    <w:rsid w:val="002F0DAB"/>
    <w:rsid w:val="002F0F61"/>
    <w:rsid w:val="002F121D"/>
    <w:rsid w:val="002F4F26"/>
    <w:rsid w:val="002F79F4"/>
    <w:rsid w:val="002F7EC0"/>
    <w:rsid w:val="00300B93"/>
    <w:rsid w:val="00300CC5"/>
    <w:rsid w:val="003010B3"/>
    <w:rsid w:val="00301F49"/>
    <w:rsid w:val="00302157"/>
    <w:rsid w:val="00304419"/>
    <w:rsid w:val="00305164"/>
    <w:rsid w:val="003059E8"/>
    <w:rsid w:val="00307C6A"/>
    <w:rsid w:val="00311105"/>
    <w:rsid w:val="00311759"/>
    <w:rsid w:val="003136DD"/>
    <w:rsid w:val="00313B50"/>
    <w:rsid w:val="00315A5C"/>
    <w:rsid w:val="00316E1E"/>
    <w:rsid w:val="003170BB"/>
    <w:rsid w:val="003221F7"/>
    <w:rsid w:val="003223DD"/>
    <w:rsid w:val="00322A54"/>
    <w:rsid w:val="00322AE7"/>
    <w:rsid w:val="00323BB8"/>
    <w:rsid w:val="00324816"/>
    <w:rsid w:val="00324CEF"/>
    <w:rsid w:val="003251E9"/>
    <w:rsid w:val="003270F4"/>
    <w:rsid w:val="0033264E"/>
    <w:rsid w:val="0034475B"/>
    <w:rsid w:val="00345144"/>
    <w:rsid w:val="00345494"/>
    <w:rsid w:val="003523C7"/>
    <w:rsid w:val="003533A9"/>
    <w:rsid w:val="00354C08"/>
    <w:rsid w:val="00354C9F"/>
    <w:rsid w:val="00357E4D"/>
    <w:rsid w:val="00364F90"/>
    <w:rsid w:val="00365B54"/>
    <w:rsid w:val="00371145"/>
    <w:rsid w:val="00381632"/>
    <w:rsid w:val="00381E39"/>
    <w:rsid w:val="003821AC"/>
    <w:rsid w:val="0038498A"/>
    <w:rsid w:val="003854EF"/>
    <w:rsid w:val="003858AC"/>
    <w:rsid w:val="00391419"/>
    <w:rsid w:val="00391BC1"/>
    <w:rsid w:val="00393600"/>
    <w:rsid w:val="00393637"/>
    <w:rsid w:val="00396BA5"/>
    <w:rsid w:val="003A0D03"/>
    <w:rsid w:val="003A2392"/>
    <w:rsid w:val="003A2C22"/>
    <w:rsid w:val="003A32DC"/>
    <w:rsid w:val="003A7BCE"/>
    <w:rsid w:val="003A7D6F"/>
    <w:rsid w:val="003B0D0E"/>
    <w:rsid w:val="003B104A"/>
    <w:rsid w:val="003B19CE"/>
    <w:rsid w:val="003B2483"/>
    <w:rsid w:val="003B4C24"/>
    <w:rsid w:val="003B6577"/>
    <w:rsid w:val="003C5B41"/>
    <w:rsid w:val="003C5C31"/>
    <w:rsid w:val="003C62F6"/>
    <w:rsid w:val="003D5E7C"/>
    <w:rsid w:val="003E1D42"/>
    <w:rsid w:val="003E3FF1"/>
    <w:rsid w:val="003E6A20"/>
    <w:rsid w:val="003F1B35"/>
    <w:rsid w:val="003F2A63"/>
    <w:rsid w:val="003F3683"/>
    <w:rsid w:val="003F3716"/>
    <w:rsid w:val="003F4BEE"/>
    <w:rsid w:val="003F7B40"/>
    <w:rsid w:val="0040390E"/>
    <w:rsid w:val="00405F0E"/>
    <w:rsid w:val="00407431"/>
    <w:rsid w:val="004136BE"/>
    <w:rsid w:val="00415014"/>
    <w:rsid w:val="0041646F"/>
    <w:rsid w:val="0041691E"/>
    <w:rsid w:val="00420C05"/>
    <w:rsid w:val="00422EF7"/>
    <w:rsid w:val="00424611"/>
    <w:rsid w:val="00425B68"/>
    <w:rsid w:val="00427CDA"/>
    <w:rsid w:val="0043042E"/>
    <w:rsid w:val="00432041"/>
    <w:rsid w:val="00432E57"/>
    <w:rsid w:val="004338EF"/>
    <w:rsid w:val="004339B7"/>
    <w:rsid w:val="00434927"/>
    <w:rsid w:val="00434E1D"/>
    <w:rsid w:val="00435CB9"/>
    <w:rsid w:val="004371B9"/>
    <w:rsid w:val="0044264A"/>
    <w:rsid w:val="00443EE1"/>
    <w:rsid w:val="00444FC6"/>
    <w:rsid w:val="004456BD"/>
    <w:rsid w:val="00446715"/>
    <w:rsid w:val="00446952"/>
    <w:rsid w:val="00447F62"/>
    <w:rsid w:val="00450750"/>
    <w:rsid w:val="004566F8"/>
    <w:rsid w:val="00456E98"/>
    <w:rsid w:val="0045789F"/>
    <w:rsid w:val="00462493"/>
    <w:rsid w:val="00465EAA"/>
    <w:rsid w:val="00466049"/>
    <w:rsid w:val="00470EB7"/>
    <w:rsid w:val="004724C9"/>
    <w:rsid w:val="00473E87"/>
    <w:rsid w:val="00474E07"/>
    <w:rsid w:val="00482AF1"/>
    <w:rsid w:val="0048418C"/>
    <w:rsid w:val="00485A96"/>
    <w:rsid w:val="00485CCC"/>
    <w:rsid w:val="00486C49"/>
    <w:rsid w:val="004947A0"/>
    <w:rsid w:val="00495BAF"/>
    <w:rsid w:val="004A0743"/>
    <w:rsid w:val="004A0DF4"/>
    <w:rsid w:val="004A69FF"/>
    <w:rsid w:val="004B1C64"/>
    <w:rsid w:val="004B1E28"/>
    <w:rsid w:val="004B1E83"/>
    <w:rsid w:val="004B266D"/>
    <w:rsid w:val="004B2703"/>
    <w:rsid w:val="004B4E55"/>
    <w:rsid w:val="004B60D0"/>
    <w:rsid w:val="004B67F2"/>
    <w:rsid w:val="004B77D5"/>
    <w:rsid w:val="004B7CEE"/>
    <w:rsid w:val="004C2283"/>
    <w:rsid w:val="004C5DE0"/>
    <w:rsid w:val="004D1229"/>
    <w:rsid w:val="004D7C7C"/>
    <w:rsid w:val="004E029A"/>
    <w:rsid w:val="004E2C40"/>
    <w:rsid w:val="004E5593"/>
    <w:rsid w:val="004E7D32"/>
    <w:rsid w:val="004F0DE2"/>
    <w:rsid w:val="004F1B31"/>
    <w:rsid w:val="004F3182"/>
    <w:rsid w:val="004F44C3"/>
    <w:rsid w:val="004F5F45"/>
    <w:rsid w:val="004F669F"/>
    <w:rsid w:val="005013B7"/>
    <w:rsid w:val="005040C7"/>
    <w:rsid w:val="00510289"/>
    <w:rsid w:val="005118D4"/>
    <w:rsid w:val="00511F6A"/>
    <w:rsid w:val="0051205D"/>
    <w:rsid w:val="00514D63"/>
    <w:rsid w:val="00515728"/>
    <w:rsid w:val="0051755A"/>
    <w:rsid w:val="005176E0"/>
    <w:rsid w:val="0052029B"/>
    <w:rsid w:val="00520A7D"/>
    <w:rsid w:val="005212CD"/>
    <w:rsid w:val="0052160E"/>
    <w:rsid w:val="005230DE"/>
    <w:rsid w:val="0052386C"/>
    <w:rsid w:val="005271F4"/>
    <w:rsid w:val="00533BF7"/>
    <w:rsid w:val="00536562"/>
    <w:rsid w:val="005369DE"/>
    <w:rsid w:val="0053741C"/>
    <w:rsid w:val="005377DF"/>
    <w:rsid w:val="00540914"/>
    <w:rsid w:val="00540985"/>
    <w:rsid w:val="00543069"/>
    <w:rsid w:val="005435A5"/>
    <w:rsid w:val="00544869"/>
    <w:rsid w:val="0055274E"/>
    <w:rsid w:val="0055620C"/>
    <w:rsid w:val="0055752D"/>
    <w:rsid w:val="005622CA"/>
    <w:rsid w:val="00563777"/>
    <w:rsid w:val="00565ECC"/>
    <w:rsid w:val="0056699F"/>
    <w:rsid w:val="00566A20"/>
    <w:rsid w:val="00566B85"/>
    <w:rsid w:val="00566BED"/>
    <w:rsid w:val="00571F53"/>
    <w:rsid w:val="00572FF7"/>
    <w:rsid w:val="00573141"/>
    <w:rsid w:val="00573C20"/>
    <w:rsid w:val="005754E6"/>
    <w:rsid w:val="00575D3F"/>
    <w:rsid w:val="00577B30"/>
    <w:rsid w:val="00585324"/>
    <w:rsid w:val="00585B63"/>
    <w:rsid w:val="00587409"/>
    <w:rsid w:val="005913D5"/>
    <w:rsid w:val="00591562"/>
    <w:rsid w:val="00592FCF"/>
    <w:rsid w:val="00593C66"/>
    <w:rsid w:val="0059438C"/>
    <w:rsid w:val="00595259"/>
    <w:rsid w:val="00597B4B"/>
    <w:rsid w:val="005A3710"/>
    <w:rsid w:val="005A6060"/>
    <w:rsid w:val="005B1BD5"/>
    <w:rsid w:val="005B513C"/>
    <w:rsid w:val="005C0689"/>
    <w:rsid w:val="005C19B8"/>
    <w:rsid w:val="005C1A28"/>
    <w:rsid w:val="005C42B1"/>
    <w:rsid w:val="005C75A6"/>
    <w:rsid w:val="005D0B92"/>
    <w:rsid w:val="005D3190"/>
    <w:rsid w:val="005D51E7"/>
    <w:rsid w:val="005D63B1"/>
    <w:rsid w:val="005E0FD8"/>
    <w:rsid w:val="005E4B03"/>
    <w:rsid w:val="005E596A"/>
    <w:rsid w:val="005E64ED"/>
    <w:rsid w:val="005E6CD8"/>
    <w:rsid w:val="005E7CDE"/>
    <w:rsid w:val="005E7E87"/>
    <w:rsid w:val="005F19F6"/>
    <w:rsid w:val="005F32AF"/>
    <w:rsid w:val="005F4531"/>
    <w:rsid w:val="00600A30"/>
    <w:rsid w:val="00601094"/>
    <w:rsid w:val="00604FA2"/>
    <w:rsid w:val="00605900"/>
    <w:rsid w:val="00605D1A"/>
    <w:rsid w:val="00606726"/>
    <w:rsid w:val="00607282"/>
    <w:rsid w:val="00610F7C"/>
    <w:rsid w:val="00611467"/>
    <w:rsid w:val="0061219E"/>
    <w:rsid w:val="00614887"/>
    <w:rsid w:val="006164FB"/>
    <w:rsid w:val="00616CA7"/>
    <w:rsid w:val="006207D7"/>
    <w:rsid w:val="00624ED3"/>
    <w:rsid w:val="006257E0"/>
    <w:rsid w:val="00625B7C"/>
    <w:rsid w:val="00627FB1"/>
    <w:rsid w:val="00630DB7"/>
    <w:rsid w:val="0063112B"/>
    <w:rsid w:val="00633E1D"/>
    <w:rsid w:val="0063406E"/>
    <w:rsid w:val="00641699"/>
    <w:rsid w:val="0064690B"/>
    <w:rsid w:val="00651F0A"/>
    <w:rsid w:val="00652D03"/>
    <w:rsid w:val="00653705"/>
    <w:rsid w:val="006547C9"/>
    <w:rsid w:val="0065695F"/>
    <w:rsid w:val="00661E45"/>
    <w:rsid w:val="00664608"/>
    <w:rsid w:val="00664D82"/>
    <w:rsid w:val="006655AD"/>
    <w:rsid w:val="00666A4D"/>
    <w:rsid w:val="00670075"/>
    <w:rsid w:val="00671973"/>
    <w:rsid w:val="00673DC0"/>
    <w:rsid w:val="00674B6D"/>
    <w:rsid w:val="00675EC1"/>
    <w:rsid w:val="00676144"/>
    <w:rsid w:val="00676630"/>
    <w:rsid w:val="00677F07"/>
    <w:rsid w:val="00681FBB"/>
    <w:rsid w:val="006820B3"/>
    <w:rsid w:val="00685FCC"/>
    <w:rsid w:val="006862F0"/>
    <w:rsid w:val="00687EA1"/>
    <w:rsid w:val="00690B75"/>
    <w:rsid w:val="00693434"/>
    <w:rsid w:val="00693A4D"/>
    <w:rsid w:val="00696130"/>
    <w:rsid w:val="006969D4"/>
    <w:rsid w:val="00696F08"/>
    <w:rsid w:val="006A1AD6"/>
    <w:rsid w:val="006A5658"/>
    <w:rsid w:val="006A7535"/>
    <w:rsid w:val="006A78CB"/>
    <w:rsid w:val="006B4294"/>
    <w:rsid w:val="006B5DF1"/>
    <w:rsid w:val="006C0DA0"/>
    <w:rsid w:val="006C3834"/>
    <w:rsid w:val="006D4C8E"/>
    <w:rsid w:val="006D71FE"/>
    <w:rsid w:val="006E5447"/>
    <w:rsid w:val="006F05D8"/>
    <w:rsid w:val="006F1222"/>
    <w:rsid w:val="006F3655"/>
    <w:rsid w:val="006F51D7"/>
    <w:rsid w:val="006F7F6D"/>
    <w:rsid w:val="00700C57"/>
    <w:rsid w:val="00702B97"/>
    <w:rsid w:val="0070384B"/>
    <w:rsid w:val="007112F0"/>
    <w:rsid w:val="00712437"/>
    <w:rsid w:val="007146B9"/>
    <w:rsid w:val="00715553"/>
    <w:rsid w:val="007174F5"/>
    <w:rsid w:val="00721E0C"/>
    <w:rsid w:val="00722E91"/>
    <w:rsid w:val="0072792C"/>
    <w:rsid w:val="00730540"/>
    <w:rsid w:val="007307F1"/>
    <w:rsid w:val="007353B4"/>
    <w:rsid w:val="00736AEA"/>
    <w:rsid w:val="0073748A"/>
    <w:rsid w:val="00741D3D"/>
    <w:rsid w:val="0074501C"/>
    <w:rsid w:val="00745546"/>
    <w:rsid w:val="00747EB9"/>
    <w:rsid w:val="00751E61"/>
    <w:rsid w:val="00761401"/>
    <w:rsid w:val="00762560"/>
    <w:rsid w:val="00762570"/>
    <w:rsid w:val="00764A4A"/>
    <w:rsid w:val="00765838"/>
    <w:rsid w:val="00771667"/>
    <w:rsid w:val="00771885"/>
    <w:rsid w:val="007722CF"/>
    <w:rsid w:val="00773C3C"/>
    <w:rsid w:val="00775558"/>
    <w:rsid w:val="00775D2E"/>
    <w:rsid w:val="00780BC9"/>
    <w:rsid w:val="0078129E"/>
    <w:rsid w:val="007814F9"/>
    <w:rsid w:val="00785416"/>
    <w:rsid w:val="00785B15"/>
    <w:rsid w:val="00787C1E"/>
    <w:rsid w:val="00790D35"/>
    <w:rsid w:val="00791B82"/>
    <w:rsid w:val="00792A9C"/>
    <w:rsid w:val="00797BFC"/>
    <w:rsid w:val="007A0253"/>
    <w:rsid w:val="007A0550"/>
    <w:rsid w:val="007A0B24"/>
    <w:rsid w:val="007A2C9F"/>
    <w:rsid w:val="007A53DD"/>
    <w:rsid w:val="007A5C2B"/>
    <w:rsid w:val="007A69D6"/>
    <w:rsid w:val="007A79A3"/>
    <w:rsid w:val="007B11D8"/>
    <w:rsid w:val="007B2414"/>
    <w:rsid w:val="007C1BE3"/>
    <w:rsid w:val="007C2585"/>
    <w:rsid w:val="007C548D"/>
    <w:rsid w:val="007C67AB"/>
    <w:rsid w:val="007C718D"/>
    <w:rsid w:val="007D7C3C"/>
    <w:rsid w:val="007E09C0"/>
    <w:rsid w:val="007E2D96"/>
    <w:rsid w:val="007E30C5"/>
    <w:rsid w:val="007E3CEF"/>
    <w:rsid w:val="007E44C6"/>
    <w:rsid w:val="007E5424"/>
    <w:rsid w:val="007E664D"/>
    <w:rsid w:val="007F42AE"/>
    <w:rsid w:val="007F5800"/>
    <w:rsid w:val="008008F3"/>
    <w:rsid w:val="008052FB"/>
    <w:rsid w:val="008070F2"/>
    <w:rsid w:val="008118F5"/>
    <w:rsid w:val="008127EB"/>
    <w:rsid w:val="008128A3"/>
    <w:rsid w:val="00821F9E"/>
    <w:rsid w:val="0082514B"/>
    <w:rsid w:val="00826AD0"/>
    <w:rsid w:val="0083061C"/>
    <w:rsid w:val="00833B8E"/>
    <w:rsid w:val="008345A2"/>
    <w:rsid w:val="00835281"/>
    <w:rsid w:val="00836416"/>
    <w:rsid w:val="00836819"/>
    <w:rsid w:val="008373AE"/>
    <w:rsid w:val="008426E6"/>
    <w:rsid w:val="008437A6"/>
    <w:rsid w:val="008458B5"/>
    <w:rsid w:val="00846FEF"/>
    <w:rsid w:val="00847296"/>
    <w:rsid w:val="00850325"/>
    <w:rsid w:val="008538C1"/>
    <w:rsid w:val="00856113"/>
    <w:rsid w:val="008567F4"/>
    <w:rsid w:val="00857294"/>
    <w:rsid w:val="00860C67"/>
    <w:rsid w:val="0086341E"/>
    <w:rsid w:val="0086412C"/>
    <w:rsid w:val="0086424B"/>
    <w:rsid w:val="00864333"/>
    <w:rsid w:val="008645EC"/>
    <w:rsid w:val="0086583A"/>
    <w:rsid w:val="00867BE9"/>
    <w:rsid w:val="00870DC5"/>
    <w:rsid w:val="008739B7"/>
    <w:rsid w:val="00877046"/>
    <w:rsid w:val="00882B07"/>
    <w:rsid w:val="00882B1A"/>
    <w:rsid w:val="00884EFF"/>
    <w:rsid w:val="00892F38"/>
    <w:rsid w:val="008936A5"/>
    <w:rsid w:val="00893F00"/>
    <w:rsid w:val="008941CF"/>
    <w:rsid w:val="008942E8"/>
    <w:rsid w:val="00896B8C"/>
    <w:rsid w:val="008A3A6C"/>
    <w:rsid w:val="008A6478"/>
    <w:rsid w:val="008B1C37"/>
    <w:rsid w:val="008B2267"/>
    <w:rsid w:val="008B37CC"/>
    <w:rsid w:val="008B3A80"/>
    <w:rsid w:val="008B3FDA"/>
    <w:rsid w:val="008B4D87"/>
    <w:rsid w:val="008B6FD5"/>
    <w:rsid w:val="008B757A"/>
    <w:rsid w:val="008C0F8C"/>
    <w:rsid w:val="008C2D98"/>
    <w:rsid w:val="008C5F19"/>
    <w:rsid w:val="008D1F6F"/>
    <w:rsid w:val="008D293E"/>
    <w:rsid w:val="008D7193"/>
    <w:rsid w:val="008E195A"/>
    <w:rsid w:val="008E23BB"/>
    <w:rsid w:val="008E3D9A"/>
    <w:rsid w:val="008E42E2"/>
    <w:rsid w:val="008E4644"/>
    <w:rsid w:val="008E6358"/>
    <w:rsid w:val="008E7C29"/>
    <w:rsid w:val="008F60B1"/>
    <w:rsid w:val="008F7422"/>
    <w:rsid w:val="00902000"/>
    <w:rsid w:val="00905662"/>
    <w:rsid w:val="0090778C"/>
    <w:rsid w:val="009100C8"/>
    <w:rsid w:val="009157FE"/>
    <w:rsid w:val="00915FE7"/>
    <w:rsid w:val="00916585"/>
    <w:rsid w:val="00916B2A"/>
    <w:rsid w:val="00921999"/>
    <w:rsid w:val="00921BAF"/>
    <w:rsid w:val="00922F48"/>
    <w:rsid w:val="00930562"/>
    <w:rsid w:val="0093289A"/>
    <w:rsid w:val="00933BD7"/>
    <w:rsid w:val="00934980"/>
    <w:rsid w:val="00936344"/>
    <w:rsid w:val="009371AB"/>
    <w:rsid w:val="00941035"/>
    <w:rsid w:val="00941744"/>
    <w:rsid w:val="0094376F"/>
    <w:rsid w:val="00944C77"/>
    <w:rsid w:val="00944F34"/>
    <w:rsid w:val="0094759A"/>
    <w:rsid w:val="009507D1"/>
    <w:rsid w:val="00951F25"/>
    <w:rsid w:val="00952638"/>
    <w:rsid w:val="00957DBE"/>
    <w:rsid w:val="00961911"/>
    <w:rsid w:val="00964F67"/>
    <w:rsid w:val="00965D9C"/>
    <w:rsid w:val="0096716B"/>
    <w:rsid w:val="00967F5E"/>
    <w:rsid w:val="009722FF"/>
    <w:rsid w:val="009734B2"/>
    <w:rsid w:val="009735AE"/>
    <w:rsid w:val="00973724"/>
    <w:rsid w:val="00981173"/>
    <w:rsid w:val="00984BFA"/>
    <w:rsid w:val="00984F2B"/>
    <w:rsid w:val="009854E8"/>
    <w:rsid w:val="009920DA"/>
    <w:rsid w:val="00993615"/>
    <w:rsid w:val="0099399B"/>
    <w:rsid w:val="00995A42"/>
    <w:rsid w:val="00995C91"/>
    <w:rsid w:val="00996A9C"/>
    <w:rsid w:val="00997C58"/>
    <w:rsid w:val="009A0F36"/>
    <w:rsid w:val="009A2439"/>
    <w:rsid w:val="009A2D4E"/>
    <w:rsid w:val="009A51D5"/>
    <w:rsid w:val="009A5DE0"/>
    <w:rsid w:val="009A7753"/>
    <w:rsid w:val="009B091A"/>
    <w:rsid w:val="009B53CE"/>
    <w:rsid w:val="009B5B31"/>
    <w:rsid w:val="009B7F51"/>
    <w:rsid w:val="009C027D"/>
    <w:rsid w:val="009C2262"/>
    <w:rsid w:val="009C2E26"/>
    <w:rsid w:val="009C362F"/>
    <w:rsid w:val="009C6AA2"/>
    <w:rsid w:val="009D096F"/>
    <w:rsid w:val="009D3613"/>
    <w:rsid w:val="009D4E70"/>
    <w:rsid w:val="009D5929"/>
    <w:rsid w:val="009D7224"/>
    <w:rsid w:val="009E230B"/>
    <w:rsid w:val="009E34ED"/>
    <w:rsid w:val="009E3BD3"/>
    <w:rsid w:val="009E41E1"/>
    <w:rsid w:val="009E5099"/>
    <w:rsid w:val="009E7F4F"/>
    <w:rsid w:val="009F00B2"/>
    <w:rsid w:val="009F2344"/>
    <w:rsid w:val="009F32A2"/>
    <w:rsid w:val="009F3CFB"/>
    <w:rsid w:val="00A00060"/>
    <w:rsid w:val="00A00170"/>
    <w:rsid w:val="00A002D5"/>
    <w:rsid w:val="00A00BA3"/>
    <w:rsid w:val="00A00EFA"/>
    <w:rsid w:val="00A034D2"/>
    <w:rsid w:val="00A039DE"/>
    <w:rsid w:val="00A10550"/>
    <w:rsid w:val="00A10F6B"/>
    <w:rsid w:val="00A116BD"/>
    <w:rsid w:val="00A15753"/>
    <w:rsid w:val="00A2009D"/>
    <w:rsid w:val="00A20586"/>
    <w:rsid w:val="00A21549"/>
    <w:rsid w:val="00A2514E"/>
    <w:rsid w:val="00A32BE3"/>
    <w:rsid w:val="00A40612"/>
    <w:rsid w:val="00A40758"/>
    <w:rsid w:val="00A409D8"/>
    <w:rsid w:val="00A4341C"/>
    <w:rsid w:val="00A50209"/>
    <w:rsid w:val="00A5538F"/>
    <w:rsid w:val="00A554A8"/>
    <w:rsid w:val="00A561B5"/>
    <w:rsid w:val="00A56B2A"/>
    <w:rsid w:val="00A62DD5"/>
    <w:rsid w:val="00A6516E"/>
    <w:rsid w:val="00A66C79"/>
    <w:rsid w:val="00A67EF4"/>
    <w:rsid w:val="00A72394"/>
    <w:rsid w:val="00A72F60"/>
    <w:rsid w:val="00A80E73"/>
    <w:rsid w:val="00A811DE"/>
    <w:rsid w:val="00A81618"/>
    <w:rsid w:val="00A85E58"/>
    <w:rsid w:val="00A86D22"/>
    <w:rsid w:val="00A9115F"/>
    <w:rsid w:val="00A93EB8"/>
    <w:rsid w:val="00AA1687"/>
    <w:rsid w:val="00AA5106"/>
    <w:rsid w:val="00AA54FD"/>
    <w:rsid w:val="00AA59FF"/>
    <w:rsid w:val="00AB02DD"/>
    <w:rsid w:val="00AB1684"/>
    <w:rsid w:val="00AB4FF6"/>
    <w:rsid w:val="00AB7B0A"/>
    <w:rsid w:val="00AB7E3B"/>
    <w:rsid w:val="00AC3781"/>
    <w:rsid w:val="00AC4408"/>
    <w:rsid w:val="00AC556D"/>
    <w:rsid w:val="00AC64EE"/>
    <w:rsid w:val="00AD3600"/>
    <w:rsid w:val="00AD4010"/>
    <w:rsid w:val="00AD5AA8"/>
    <w:rsid w:val="00AE10D2"/>
    <w:rsid w:val="00AE5003"/>
    <w:rsid w:val="00AE6ECC"/>
    <w:rsid w:val="00AF09FF"/>
    <w:rsid w:val="00AF2930"/>
    <w:rsid w:val="00AF7BDA"/>
    <w:rsid w:val="00B01346"/>
    <w:rsid w:val="00B01855"/>
    <w:rsid w:val="00B0264A"/>
    <w:rsid w:val="00B05CC0"/>
    <w:rsid w:val="00B05FE8"/>
    <w:rsid w:val="00B12A19"/>
    <w:rsid w:val="00B15244"/>
    <w:rsid w:val="00B1638B"/>
    <w:rsid w:val="00B16BF1"/>
    <w:rsid w:val="00B21C5E"/>
    <w:rsid w:val="00B22180"/>
    <w:rsid w:val="00B2375F"/>
    <w:rsid w:val="00B23B2B"/>
    <w:rsid w:val="00B23BF0"/>
    <w:rsid w:val="00B24161"/>
    <w:rsid w:val="00B26FE3"/>
    <w:rsid w:val="00B30D30"/>
    <w:rsid w:val="00B333ED"/>
    <w:rsid w:val="00B404EF"/>
    <w:rsid w:val="00B41F04"/>
    <w:rsid w:val="00B42FBE"/>
    <w:rsid w:val="00B43569"/>
    <w:rsid w:val="00B44E76"/>
    <w:rsid w:val="00B45249"/>
    <w:rsid w:val="00B4675C"/>
    <w:rsid w:val="00B52A10"/>
    <w:rsid w:val="00B61E0B"/>
    <w:rsid w:val="00B63209"/>
    <w:rsid w:val="00B63FE4"/>
    <w:rsid w:val="00B64316"/>
    <w:rsid w:val="00B64C23"/>
    <w:rsid w:val="00B72736"/>
    <w:rsid w:val="00B72860"/>
    <w:rsid w:val="00B74B78"/>
    <w:rsid w:val="00B7568B"/>
    <w:rsid w:val="00B77E12"/>
    <w:rsid w:val="00B80659"/>
    <w:rsid w:val="00B84B15"/>
    <w:rsid w:val="00B860A5"/>
    <w:rsid w:val="00B9158E"/>
    <w:rsid w:val="00B92FB2"/>
    <w:rsid w:val="00B937DD"/>
    <w:rsid w:val="00B93E90"/>
    <w:rsid w:val="00B94F03"/>
    <w:rsid w:val="00B95045"/>
    <w:rsid w:val="00BA2B05"/>
    <w:rsid w:val="00BA2D95"/>
    <w:rsid w:val="00BA571A"/>
    <w:rsid w:val="00BA6556"/>
    <w:rsid w:val="00BA71C6"/>
    <w:rsid w:val="00BB273A"/>
    <w:rsid w:val="00BB331D"/>
    <w:rsid w:val="00BC6F02"/>
    <w:rsid w:val="00BC7535"/>
    <w:rsid w:val="00BD0156"/>
    <w:rsid w:val="00BD2816"/>
    <w:rsid w:val="00BD29D8"/>
    <w:rsid w:val="00BE0A07"/>
    <w:rsid w:val="00BE272F"/>
    <w:rsid w:val="00BE2DBC"/>
    <w:rsid w:val="00BE73F1"/>
    <w:rsid w:val="00BF1613"/>
    <w:rsid w:val="00BF39B0"/>
    <w:rsid w:val="00BF3D9C"/>
    <w:rsid w:val="00BF70EA"/>
    <w:rsid w:val="00C008FA"/>
    <w:rsid w:val="00C01E2A"/>
    <w:rsid w:val="00C03B85"/>
    <w:rsid w:val="00C11BE2"/>
    <w:rsid w:val="00C1743C"/>
    <w:rsid w:val="00C176C8"/>
    <w:rsid w:val="00C179FD"/>
    <w:rsid w:val="00C17E83"/>
    <w:rsid w:val="00C20093"/>
    <w:rsid w:val="00C20FEE"/>
    <w:rsid w:val="00C2451C"/>
    <w:rsid w:val="00C3169E"/>
    <w:rsid w:val="00C316CB"/>
    <w:rsid w:val="00C316FC"/>
    <w:rsid w:val="00C31ECF"/>
    <w:rsid w:val="00C3496E"/>
    <w:rsid w:val="00C3662B"/>
    <w:rsid w:val="00C373B2"/>
    <w:rsid w:val="00C376A5"/>
    <w:rsid w:val="00C37E99"/>
    <w:rsid w:val="00C40C48"/>
    <w:rsid w:val="00C44897"/>
    <w:rsid w:val="00C54C6B"/>
    <w:rsid w:val="00C605AC"/>
    <w:rsid w:val="00C60DF9"/>
    <w:rsid w:val="00C61A64"/>
    <w:rsid w:val="00C63708"/>
    <w:rsid w:val="00C65499"/>
    <w:rsid w:val="00C71DDE"/>
    <w:rsid w:val="00C752A6"/>
    <w:rsid w:val="00C7776E"/>
    <w:rsid w:val="00C827F7"/>
    <w:rsid w:val="00C91433"/>
    <w:rsid w:val="00C93A69"/>
    <w:rsid w:val="00CA03D3"/>
    <w:rsid w:val="00CA077B"/>
    <w:rsid w:val="00CA3D8A"/>
    <w:rsid w:val="00CA3FCD"/>
    <w:rsid w:val="00CA59BF"/>
    <w:rsid w:val="00CC2DC6"/>
    <w:rsid w:val="00CC427B"/>
    <w:rsid w:val="00CC527B"/>
    <w:rsid w:val="00CD6808"/>
    <w:rsid w:val="00CD68E4"/>
    <w:rsid w:val="00CD6A8C"/>
    <w:rsid w:val="00CD7CEF"/>
    <w:rsid w:val="00CD7DF9"/>
    <w:rsid w:val="00CE1E3E"/>
    <w:rsid w:val="00CE2A95"/>
    <w:rsid w:val="00CE3212"/>
    <w:rsid w:val="00CE5A51"/>
    <w:rsid w:val="00CF4F5C"/>
    <w:rsid w:val="00CF6124"/>
    <w:rsid w:val="00D00346"/>
    <w:rsid w:val="00D00463"/>
    <w:rsid w:val="00D04B40"/>
    <w:rsid w:val="00D16C81"/>
    <w:rsid w:val="00D1738A"/>
    <w:rsid w:val="00D17634"/>
    <w:rsid w:val="00D1770E"/>
    <w:rsid w:val="00D2003D"/>
    <w:rsid w:val="00D2075A"/>
    <w:rsid w:val="00D20CCF"/>
    <w:rsid w:val="00D25739"/>
    <w:rsid w:val="00D2720E"/>
    <w:rsid w:val="00D27408"/>
    <w:rsid w:val="00D36357"/>
    <w:rsid w:val="00D41C24"/>
    <w:rsid w:val="00D44D2C"/>
    <w:rsid w:val="00D5103B"/>
    <w:rsid w:val="00D52EDF"/>
    <w:rsid w:val="00D53349"/>
    <w:rsid w:val="00D55788"/>
    <w:rsid w:val="00D55C23"/>
    <w:rsid w:val="00D57401"/>
    <w:rsid w:val="00D579CF"/>
    <w:rsid w:val="00D60163"/>
    <w:rsid w:val="00D6136E"/>
    <w:rsid w:val="00D6169B"/>
    <w:rsid w:val="00D709E8"/>
    <w:rsid w:val="00D72441"/>
    <w:rsid w:val="00D72725"/>
    <w:rsid w:val="00D74837"/>
    <w:rsid w:val="00D80F87"/>
    <w:rsid w:val="00D87FF5"/>
    <w:rsid w:val="00D90934"/>
    <w:rsid w:val="00D96092"/>
    <w:rsid w:val="00D96CFA"/>
    <w:rsid w:val="00DA0110"/>
    <w:rsid w:val="00DA3130"/>
    <w:rsid w:val="00DA4789"/>
    <w:rsid w:val="00DA7388"/>
    <w:rsid w:val="00DB3F07"/>
    <w:rsid w:val="00DB4289"/>
    <w:rsid w:val="00DB5650"/>
    <w:rsid w:val="00DB6D9A"/>
    <w:rsid w:val="00DC1898"/>
    <w:rsid w:val="00DC4401"/>
    <w:rsid w:val="00DC53B2"/>
    <w:rsid w:val="00DC5663"/>
    <w:rsid w:val="00DC71BD"/>
    <w:rsid w:val="00DD5D1B"/>
    <w:rsid w:val="00DE3C9F"/>
    <w:rsid w:val="00DF11AA"/>
    <w:rsid w:val="00E00CA8"/>
    <w:rsid w:val="00E02FF2"/>
    <w:rsid w:val="00E059FB"/>
    <w:rsid w:val="00E10B13"/>
    <w:rsid w:val="00E14D07"/>
    <w:rsid w:val="00E15156"/>
    <w:rsid w:val="00E16D78"/>
    <w:rsid w:val="00E175E7"/>
    <w:rsid w:val="00E21B5C"/>
    <w:rsid w:val="00E31F4A"/>
    <w:rsid w:val="00E33141"/>
    <w:rsid w:val="00E363DA"/>
    <w:rsid w:val="00E37F5B"/>
    <w:rsid w:val="00E4134F"/>
    <w:rsid w:val="00E419D0"/>
    <w:rsid w:val="00E42398"/>
    <w:rsid w:val="00E42AF5"/>
    <w:rsid w:val="00E4341C"/>
    <w:rsid w:val="00E43BA5"/>
    <w:rsid w:val="00E44746"/>
    <w:rsid w:val="00E468F1"/>
    <w:rsid w:val="00E4765C"/>
    <w:rsid w:val="00E4775E"/>
    <w:rsid w:val="00E548BA"/>
    <w:rsid w:val="00E55322"/>
    <w:rsid w:val="00E5598E"/>
    <w:rsid w:val="00E56336"/>
    <w:rsid w:val="00E7518E"/>
    <w:rsid w:val="00E765B1"/>
    <w:rsid w:val="00E76CBE"/>
    <w:rsid w:val="00E77F0E"/>
    <w:rsid w:val="00E847FF"/>
    <w:rsid w:val="00E86053"/>
    <w:rsid w:val="00E94D27"/>
    <w:rsid w:val="00E9765D"/>
    <w:rsid w:val="00EA235F"/>
    <w:rsid w:val="00EA32C9"/>
    <w:rsid w:val="00EA7CAF"/>
    <w:rsid w:val="00EB06B0"/>
    <w:rsid w:val="00EB091E"/>
    <w:rsid w:val="00EB2FC5"/>
    <w:rsid w:val="00EB38F4"/>
    <w:rsid w:val="00EB3EBD"/>
    <w:rsid w:val="00EB6CD8"/>
    <w:rsid w:val="00EB72E5"/>
    <w:rsid w:val="00EB75DC"/>
    <w:rsid w:val="00EC551F"/>
    <w:rsid w:val="00EC6C9E"/>
    <w:rsid w:val="00EC72E0"/>
    <w:rsid w:val="00ED2708"/>
    <w:rsid w:val="00ED61C8"/>
    <w:rsid w:val="00EE277D"/>
    <w:rsid w:val="00EE3B42"/>
    <w:rsid w:val="00EE414C"/>
    <w:rsid w:val="00EE4A64"/>
    <w:rsid w:val="00EE7982"/>
    <w:rsid w:val="00EF2FB1"/>
    <w:rsid w:val="00EF67B4"/>
    <w:rsid w:val="00EF7D02"/>
    <w:rsid w:val="00F00CF5"/>
    <w:rsid w:val="00F015F2"/>
    <w:rsid w:val="00F07759"/>
    <w:rsid w:val="00F10F98"/>
    <w:rsid w:val="00F13C73"/>
    <w:rsid w:val="00F17A8A"/>
    <w:rsid w:val="00F2180E"/>
    <w:rsid w:val="00F33083"/>
    <w:rsid w:val="00F345B1"/>
    <w:rsid w:val="00F4005C"/>
    <w:rsid w:val="00F43496"/>
    <w:rsid w:val="00F4581E"/>
    <w:rsid w:val="00F47349"/>
    <w:rsid w:val="00F4760B"/>
    <w:rsid w:val="00F479DD"/>
    <w:rsid w:val="00F504C2"/>
    <w:rsid w:val="00F505A3"/>
    <w:rsid w:val="00F51806"/>
    <w:rsid w:val="00F6017A"/>
    <w:rsid w:val="00F7103A"/>
    <w:rsid w:val="00F71C84"/>
    <w:rsid w:val="00F71D74"/>
    <w:rsid w:val="00F7321F"/>
    <w:rsid w:val="00F74AF7"/>
    <w:rsid w:val="00F77803"/>
    <w:rsid w:val="00F77F2F"/>
    <w:rsid w:val="00F83A36"/>
    <w:rsid w:val="00F91247"/>
    <w:rsid w:val="00F91C75"/>
    <w:rsid w:val="00F91D20"/>
    <w:rsid w:val="00F9342E"/>
    <w:rsid w:val="00FA1BE0"/>
    <w:rsid w:val="00FA4F4D"/>
    <w:rsid w:val="00FA5109"/>
    <w:rsid w:val="00FA7342"/>
    <w:rsid w:val="00FB320D"/>
    <w:rsid w:val="00FB489A"/>
    <w:rsid w:val="00FB49DE"/>
    <w:rsid w:val="00FB5376"/>
    <w:rsid w:val="00FB6CFD"/>
    <w:rsid w:val="00FC1FC7"/>
    <w:rsid w:val="00FC2DE7"/>
    <w:rsid w:val="00FC35D7"/>
    <w:rsid w:val="00FC6E45"/>
    <w:rsid w:val="00FD1772"/>
    <w:rsid w:val="00FD1A8F"/>
    <w:rsid w:val="00FD4DC3"/>
    <w:rsid w:val="00FD50D7"/>
    <w:rsid w:val="00FD5C3B"/>
    <w:rsid w:val="00FE03A1"/>
    <w:rsid w:val="00FE0B71"/>
    <w:rsid w:val="00FE1E7A"/>
    <w:rsid w:val="00FE3FB0"/>
    <w:rsid w:val="00FE4762"/>
    <w:rsid w:val="00FF103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2526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68984.10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A368-3F3C-4243-A7CD-638A04B2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XVII</vt:lpstr>
    </vt:vector>
  </TitlesOfParts>
  <Company>Dnsoft</Company>
  <LinksUpToDate>false</LinksUpToDate>
  <CharactersWithSpaces>15678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</dc:title>
  <dc:creator>MatycynV</dc:creator>
  <cp:lastModifiedBy>1</cp:lastModifiedBy>
  <cp:revision>6</cp:revision>
  <cp:lastPrinted>2025-09-01T11:26:00Z</cp:lastPrinted>
  <dcterms:created xsi:type="dcterms:W3CDTF">2025-08-29T06:07:00Z</dcterms:created>
  <dcterms:modified xsi:type="dcterms:W3CDTF">2025-09-01T12:34:00Z</dcterms:modified>
</cp:coreProperties>
</file>