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ЗЦЗЦ 002 РВЦ750=750 2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(211 211987/01 00Ч9 1820 08.07)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КРАСНОДАР 60Ч/101 99 08/07 1819=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ШТОРМ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ГЛАВЕ МУНИЦИПАЛЬНОГО ОБРАЗОВАНИЯ=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ЭКСТРЕННОЕ ПРЕДУПРЕЖДЕНИЕ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 xml:space="preserve">09-10 ИЮЛЯ КРАСНОДАРСКОМ </w:t>
      </w:r>
      <w:proofErr w:type="gramStart"/>
      <w:r w:rsidRPr="00BD16E5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BD16E5">
        <w:rPr>
          <w:rFonts w:ascii="Times New Roman" w:hAnsi="Times New Roman" w:cs="Times New Roman"/>
          <w:sz w:val="28"/>
          <w:szCs w:val="28"/>
        </w:rPr>
        <w:t xml:space="preserve"> (ИСКЛЮЧАЯ МО СОЧИ) ОЖИДАЕТСЯ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КОМПЛЕКС МЕТЕОРОЛОГИЧЕСКИХ ЯВЛЕНИЙ СИЛЬНЫЙ ДОЖДЬ ЛИВЕНЬ ГРОЗОЙ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ОТДЕЛЬНЫХ ПУНКТАХ ГРАД ШКВАЛИСТОЕ УСИЛЕНИЕ ВЕТРА 20-23 М/</w:t>
      </w:r>
      <w:proofErr w:type="gramStart"/>
      <w:r w:rsidRPr="00BD16E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НА АКВАТОРИИ ЧЕРНОГО МОРЯ АНАПА-МАГРИ ИМЕЕТСЯ ОПАСНОСТЬ ФОРМИРОВАНИЯ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СМЕРЧЕЙ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ПРОГНОЗИРУЕТСЯ 09-10 ИЮЛЯ ВОЗНИКНОВЕНИЕ ЧС ПРОИСШЕСТВИЙ СВЯЗАННЫХ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ФОРМИРОВАНИЕМ СМЕРЧЕЙ МОРЕ СИЛЬНЫМ ДОЖДЕМ ГРОЗОЙ ГРАДОМ УСИЛЕНИЕМ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ВЕТРА ПОДЬЕМАМИ УРОВНЕЙ РЕК АКТИВИЗИЦИЕЙ ЭКЗОГЕННЫХ ПРОЦЕССОВ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ПРОВЕСТИ КОМПЛЕКС ПРЕВЕНТИВНЫХ МЕР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ДОЛОЖИТЬ УСТАНОВЛЕННЫМ ПОРЯДКОМ НА SHP/СОБАКА/CUKS23.RU ДО 20.00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СМОТРЕТЬ ПРИЛОЖЕНИЕ В ЭЛЕКТРОННОЙ ПОЧТЕ К ЭП НР 1780Т=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 xml:space="preserve">ВРИО НАЧАЛЬНИКА ГЛАВНОГО УПРАВЛЕНИЯ МЧС РОССИИ </w:t>
      </w:r>
      <w:proofErr w:type="gramStart"/>
      <w:r w:rsidRPr="00BD16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16E5">
        <w:rPr>
          <w:rFonts w:ascii="Times New Roman" w:hAnsi="Times New Roman" w:cs="Times New Roman"/>
          <w:sz w:val="28"/>
          <w:szCs w:val="28"/>
        </w:rPr>
        <w:t xml:space="preserve"> КРАСНОДАРСКОМУ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КРАЮ ГЕНЕРАЛ-МАЙОР ВНУТРЕННЕЙ СЛУЖБЫ И.И. ЛУНЕВ-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E5">
        <w:rPr>
          <w:rFonts w:ascii="Times New Roman" w:hAnsi="Times New Roman" w:cs="Times New Roman"/>
          <w:sz w:val="28"/>
          <w:szCs w:val="28"/>
        </w:rPr>
        <w:t>НННН  01287765 18.25 08.07.2019</w:t>
      </w: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E5" w:rsidRPr="00BD16E5" w:rsidRDefault="00BD16E5" w:rsidP="00BD16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10"/>
    <w:rsid w:val="00170A8D"/>
    <w:rsid w:val="00404C4C"/>
    <w:rsid w:val="005245C1"/>
    <w:rsid w:val="00AE7110"/>
    <w:rsid w:val="00B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ЕДДС.</dc:creator>
  <cp:keywords/>
  <dc:description/>
  <cp:lastModifiedBy>Диспетчер ЕДДС.</cp:lastModifiedBy>
  <cp:revision>2</cp:revision>
  <cp:lastPrinted>2019-07-08T15:28:00Z</cp:lastPrinted>
  <dcterms:created xsi:type="dcterms:W3CDTF">2019-07-08T15:28:00Z</dcterms:created>
  <dcterms:modified xsi:type="dcterms:W3CDTF">2019-07-08T15:28:00Z</dcterms:modified>
</cp:coreProperties>
</file>