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6402D" w:rsidRPr="00433B19" w:rsidRDefault="0096402D" w:rsidP="002C711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2C7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первый квартал 2016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C0589E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709"/>
        <w:gridCol w:w="567"/>
        <w:gridCol w:w="567"/>
        <w:gridCol w:w="992"/>
        <w:gridCol w:w="567"/>
        <w:gridCol w:w="993"/>
        <w:gridCol w:w="1275"/>
        <w:gridCol w:w="1134"/>
      </w:tblGrid>
      <w:tr w:rsidR="009C5999" w:rsidRPr="00A83DAD" w:rsidTr="009C5999">
        <w:trPr>
          <w:trHeight w:val="63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8:H1021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A83DAD" w:rsidRDefault="009C5999" w:rsidP="009C59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A83DAD" w:rsidRDefault="009C5999" w:rsidP="009C59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A83DAD" w:rsidRDefault="009C5999" w:rsidP="009C59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A83DAD" w:rsidRDefault="009C5999" w:rsidP="009C59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A83DAD" w:rsidRDefault="009C5999" w:rsidP="009C59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A83DAD" w:rsidRDefault="009C5999" w:rsidP="009C59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A83DAD" w:rsidRDefault="009C5999" w:rsidP="009C59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9C5999" w:rsidRPr="00A83DAD" w:rsidTr="009C59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9087,8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29,6</w:t>
            </w:r>
            <w:bookmarkStart w:id="1" w:name="_GoBack"/>
            <w:bookmarkEnd w:id="1"/>
          </w:p>
        </w:tc>
      </w:tr>
      <w:tr w:rsidR="009C5999" w:rsidRPr="00A83DAD" w:rsidTr="009C5999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18,7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9C5999" w:rsidRPr="00A83DAD" w:rsidTr="009C59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9C5999" w:rsidRPr="00A83DAD" w:rsidTr="009C59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9C5999" w:rsidRPr="00A83DAD" w:rsidTr="009C59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главе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F947FE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9C5999" w:rsidRPr="00A83DAD" w:rsidTr="009C5999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органов исполнительной власти субъектов Российской Федерации, местных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CA599D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CA599D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1A72B6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1A72B6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отдельных </w:t>
            </w: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52 2 00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52 2 00 60890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устойчивого исполнения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52 3 00 20030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52 3 00 20030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Резервные фонды органов государственной власти субъектов Российской </w:t>
            </w:r>
            <w:proofErr w:type="gramStart"/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  (</w:t>
            </w:r>
            <w:proofErr w:type="gramEnd"/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 администраций)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7,05</w:t>
            </w:r>
          </w:p>
        </w:tc>
      </w:tr>
      <w:tr w:rsidR="009C5999" w:rsidRPr="00A83DAD" w:rsidTr="009C599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7,05</w:t>
            </w:r>
          </w:p>
        </w:tc>
      </w:tr>
      <w:tr w:rsidR="009C5999" w:rsidRPr="00A83DAD" w:rsidTr="009C5999">
        <w:trPr>
          <w:trHeight w:val="10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"Информационное и программное обеспечение на 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10 0 00 10010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9C5999" w:rsidRPr="00A83DAD" w:rsidTr="009C5999">
        <w:trPr>
          <w:trHeight w:val="10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9C5999" w:rsidRPr="00A83DAD" w:rsidTr="009C599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9C5999" w:rsidRPr="00A83DAD" w:rsidTr="009C599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"Развитие материально-технической базы администрации Большебейсугского сельского поселения Брюховецкого района на 2016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11 0 00 1001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9C5999" w:rsidRPr="00A83DAD" w:rsidTr="009C599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11 0 00 1001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9C5999" w:rsidRPr="00A83DAD" w:rsidTr="009C599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11 0 00 1001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1A26BE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9C5999" w:rsidRPr="00A83DAD" w:rsidTr="009C5999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pStyle w:val="1"/>
              <w:jc w:val="left"/>
              <w:rPr>
                <w:sz w:val="24"/>
                <w:szCs w:val="24"/>
              </w:rPr>
            </w:pPr>
            <w:r w:rsidRPr="00A83DAD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12,8</w:t>
            </w:r>
          </w:p>
        </w:tc>
      </w:tr>
      <w:tr w:rsidR="009C5999" w:rsidRPr="00A83DAD" w:rsidTr="009C599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A83DAD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9C5999" w:rsidRPr="00A83DAD" w:rsidTr="009C5999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9C5999" w:rsidRPr="00A83DAD" w:rsidTr="009C5999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52 6  00 51180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9C5999" w:rsidRPr="00A83DAD" w:rsidTr="009C5999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52 6 00 51180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A7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9C5999" w:rsidRPr="00A83DAD" w:rsidTr="009C5999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10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«Обеспечение безопасности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проживающего на территории Большебейсугского сельского поселения на 2016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1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«Обеспечение безопасности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проживающего на территории Большебейсугского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на 2016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01 0 01 10010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01 0 01 10010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«Обеспечение безопасности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проживающего на территории Большебейсугского сельского поселения»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01 0 02 10010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01 0 02 10010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01 0 02 10010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1533,6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9C5999" w:rsidRPr="00A83DAD" w:rsidTr="009C5999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1523,6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1523,6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"Дорожное хозяйство"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07 0 00 10070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1523,6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07 0 00 10070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1523,6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07 0 00 10070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1523,6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9C5999" w:rsidRPr="00A83DAD" w:rsidTr="009C59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ведомственной целевой программы «Поддержка и развитие малого и среднего предпринимательства в Большебейсугском сельском поселении Брюховецкого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A83DAD">
              <w:rPr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2016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9C5999" w:rsidRPr="00A83DAD" w:rsidTr="009C59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03 0 00 10030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9C5999" w:rsidRPr="00A83DAD" w:rsidTr="009C59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B2456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03 0 00 10030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62,4</w:t>
            </w: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611,8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56,7</w:t>
            </w: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водоснабжения в Большебейсугском сельском поселении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09 0 00 10090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09 0 00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Газификация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с.Харьково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-Полтавское на 2016 год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08 0 00 10080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08 0 00 10080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66293" w:rsidRDefault="009C5999" w:rsidP="009C599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62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F86E13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F86E13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F86E13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Ведомственная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программа «Благоустройство»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F86E13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F86E13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F86E13" w:rsidRDefault="009C5999" w:rsidP="009C599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по у</w:t>
            </w: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99" w:rsidRPr="00F86E13" w:rsidRDefault="009C5999" w:rsidP="009C599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02 0 00 </w:t>
            </w:r>
            <w:r w:rsidRPr="000079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079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99" w:rsidRPr="00F86E13" w:rsidRDefault="009C5999" w:rsidP="009C599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proofErr w:type="gramStart"/>
            <w:r w:rsidRPr="00F86E13">
              <w:rPr>
                <w:rFonts w:ascii="Times New Roman" w:hAnsi="Times New Roman" w:cs="Times New Roman"/>
                <w:sz w:val="24"/>
                <w:szCs w:val="24"/>
              </w:rPr>
              <w:t>муниципальных  нужд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r w:rsidRPr="00007958">
              <w:rPr>
                <w:rFonts w:ascii="Times New Roman" w:hAnsi="Times New Roman" w:cs="Times New Roman"/>
                <w:sz w:val="24"/>
                <w:szCs w:val="24"/>
              </w:rPr>
              <w:t xml:space="preserve">02 0 00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  <w:r w:rsidRPr="000079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9902CA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2CA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325555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325555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70,3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Субсидии бюджетному учреждению «Благоустройство»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02 0 00 00590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DA22AC" w:rsidRDefault="009C5999" w:rsidP="009C5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DA22AC" w:rsidRDefault="009C5999" w:rsidP="009C5999">
            <w:pPr>
              <w:jc w:val="center"/>
              <w:rPr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DA22A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DA22A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DA22A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02 0 00 00590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DA22A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DA22A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325555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 на 2016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04 0 00 10040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04 0 00 10040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3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50,5</w:t>
            </w:r>
          </w:p>
        </w:tc>
      </w:tr>
      <w:tr w:rsidR="009C5999" w:rsidRPr="00A83DAD" w:rsidTr="009C5999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</w:tr>
      <w:tr w:rsidR="009C5999" w:rsidRPr="00A83DAD" w:rsidTr="009C5999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культуры в Большебейсугском сельском поселении Брюховецкого района на 2016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</w:tr>
      <w:tr w:rsidR="009C5999" w:rsidRPr="00A83DAD" w:rsidTr="009C5999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99" w:rsidRPr="00A83DAD" w:rsidTr="009C5999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9C5999" w:rsidRPr="00A83DAD" w:rsidTr="009C5999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0EC">
              <w:rPr>
                <w:rFonts w:ascii="Times New Roman" w:hAnsi="Times New Roman" w:cs="Times New Roman"/>
                <w:sz w:val="24"/>
                <w:szCs w:val="24"/>
              </w:rPr>
              <w:t>1016,5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9C5999" w:rsidRPr="00A83DAD" w:rsidTr="009C5999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9C5999" w:rsidRPr="00A83DAD" w:rsidTr="009C5999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E224A1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0EC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9C5999" w:rsidRPr="00A83DAD" w:rsidTr="009C5999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0EC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9C5999" w:rsidRPr="00A83DAD" w:rsidTr="009C5999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(библиотеке)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0EC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B530EC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left="-1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EA4C13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EA4C13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23,7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муниципальных функций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9C5999" w:rsidRPr="00A83DAD" w:rsidTr="009C599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Большебейсугского сельского поселения Брюховецкого района от 27.11.2008 г. № 156 «О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дополнительном материальном обеспечении лиц, замещавших выборные муниципальные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должности  и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63 0 00 40010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EA4C13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9C5999" w:rsidRPr="00A83DAD" w:rsidTr="009C5999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9C5999" w:rsidRPr="00A83DAD" w:rsidTr="009C5999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C5999" w:rsidRPr="00A83DAD" w:rsidTr="009C5999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</w:t>
            </w:r>
            <w:r w:rsidRPr="00A83DAD">
              <w:rPr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Большебейсугского сельского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поселения  на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2016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C5999" w:rsidRPr="00A83DAD" w:rsidTr="009C5999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06 0 00 10060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C5999" w:rsidRPr="00A83DAD" w:rsidTr="009C5999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06 0 00 10060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9C5999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99" w:rsidRPr="00A83DAD" w:rsidRDefault="00D83EF0" w:rsidP="009C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B25604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402D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E40D3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C814D8" w:rsidRPr="0096402D" w:rsidRDefault="00C814D8">
      <w:pPr>
        <w:rPr>
          <w:rFonts w:ascii="Times New Roman" w:hAnsi="Times New Roman" w:cs="Times New Roman"/>
          <w:sz w:val="28"/>
          <w:szCs w:val="28"/>
        </w:rPr>
      </w:pPr>
    </w:p>
    <w:sectPr w:rsidR="00C814D8" w:rsidRPr="0096402D" w:rsidSect="009640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313" w:rsidRDefault="00045313" w:rsidP="0096402D">
      <w:pPr>
        <w:spacing w:after="0" w:line="240" w:lineRule="auto"/>
      </w:pPr>
      <w:r>
        <w:separator/>
      </w:r>
    </w:p>
  </w:endnote>
  <w:endnote w:type="continuationSeparator" w:id="0">
    <w:p w:rsidR="00045313" w:rsidRDefault="00045313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313" w:rsidRDefault="00045313" w:rsidP="0096402D">
      <w:pPr>
        <w:spacing w:after="0" w:line="240" w:lineRule="auto"/>
      </w:pPr>
      <w:r>
        <w:separator/>
      </w:r>
    </w:p>
  </w:footnote>
  <w:footnote w:type="continuationSeparator" w:id="0">
    <w:p w:rsidR="00045313" w:rsidRDefault="00045313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Content>
      <w:p w:rsidR="009C5999" w:rsidRDefault="009C599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47F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45313"/>
    <w:rsid w:val="00056E87"/>
    <w:rsid w:val="00065F2D"/>
    <w:rsid w:val="00135852"/>
    <w:rsid w:val="00152467"/>
    <w:rsid w:val="00165C65"/>
    <w:rsid w:val="001849C9"/>
    <w:rsid w:val="001A72B6"/>
    <w:rsid w:val="001D4136"/>
    <w:rsid w:val="00255134"/>
    <w:rsid w:val="002743BB"/>
    <w:rsid w:val="00294E0A"/>
    <w:rsid w:val="002B5F8A"/>
    <w:rsid w:val="002C43A1"/>
    <w:rsid w:val="002C711F"/>
    <w:rsid w:val="00325555"/>
    <w:rsid w:val="00332341"/>
    <w:rsid w:val="003609B7"/>
    <w:rsid w:val="003B0E94"/>
    <w:rsid w:val="00496F8D"/>
    <w:rsid w:val="004E40D3"/>
    <w:rsid w:val="004F7409"/>
    <w:rsid w:val="00516A06"/>
    <w:rsid w:val="00537ED7"/>
    <w:rsid w:val="00610643"/>
    <w:rsid w:val="00612686"/>
    <w:rsid w:val="006352D0"/>
    <w:rsid w:val="00667AB3"/>
    <w:rsid w:val="00734440"/>
    <w:rsid w:val="00752AB5"/>
    <w:rsid w:val="007E1936"/>
    <w:rsid w:val="00887F15"/>
    <w:rsid w:val="008A36F2"/>
    <w:rsid w:val="00934A0F"/>
    <w:rsid w:val="0096402D"/>
    <w:rsid w:val="009842F5"/>
    <w:rsid w:val="009C5999"/>
    <w:rsid w:val="009C5A73"/>
    <w:rsid w:val="00A543CB"/>
    <w:rsid w:val="00B16961"/>
    <w:rsid w:val="00B25604"/>
    <w:rsid w:val="00BB150E"/>
    <w:rsid w:val="00BF1150"/>
    <w:rsid w:val="00C0589E"/>
    <w:rsid w:val="00C13C6E"/>
    <w:rsid w:val="00C154F9"/>
    <w:rsid w:val="00C411E5"/>
    <w:rsid w:val="00C45416"/>
    <w:rsid w:val="00C814D8"/>
    <w:rsid w:val="00CA599D"/>
    <w:rsid w:val="00D36CD3"/>
    <w:rsid w:val="00D83EF0"/>
    <w:rsid w:val="00DC7FAD"/>
    <w:rsid w:val="00E23495"/>
    <w:rsid w:val="00E8397E"/>
    <w:rsid w:val="00EA4C13"/>
    <w:rsid w:val="00F21D1A"/>
    <w:rsid w:val="00F947FE"/>
    <w:rsid w:val="00FA238D"/>
    <w:rsid w:val="00FB019E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semiHidden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7EC00-ECBA-4E02-9895-640331256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28</cp:revision>
  <cp:lastPrinted>2014-05-19T07:41:00Z</cp:lastPrinted>
  <dcterms:created xsi:type="dcterms:W3CDTF">2014-07-08T07:39:00Z</dcterms:created>
  <dcterms:modified xsi:type="dcterms:W3CDTF">2016-04-13T11:15:00Z</dcterms:modified>
</cp:coreProperties>
</file>