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>10.04.2015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27 ноября 2014 года № 11 «О бюджете Большебейсугского сельского поселения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2015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Большебейсугского сельского поселения Брюховецкого района от 27 ноября 2014 года № 11 «О бюджете Большебейсугского сельского поселения Брюховецкого района на 2015 год» следующие изменения: </w:t>
      </w:r>
    </w:p>
    <w:p w:rsidR="007F1112" w:rsidRDefault="007F1112" w:rsidP="007F11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1)пункт 1 изложить в следующей редакции: «</w:t>
      </w:r>
      <w:r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2015 год: </w:t>
      </w:r>
    </w:p>
    <w:p w:rsidR="007F1112" w:rsidRPr="00C128BF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128BF">
        <w:rPr>
          <w:color w:val="000000"/>
          <w:sz w:val="28"/>
          <w:szCs w:val="28"/>
        </w:rPr>
        <w:t xml:space="preserve">1)общий объем доходов в сумме  </w:t>
      </w:r>
      <w:r w:rsidR="00501A34">
        <w:rPr>
          <w:color w:val="000000"/>
          <w:sz w:val="28"/>
          <w:szCs w:val="28"/>
        </w:rPr>
        <w:t>8761,9</w:t>
      </w:r>
      <w:r w:rsidRPr="00C128BF">
        <w:rPr>
          <w:color w:val="000000"/>
          <w:sz w:val="28"/>
          <w:szCs w:val="28"/>
        </w:rPr>
        <w:t xml:space="preserve"> тыс. рублей;</w:t>
      </w:r>
    </w:p>
    <w:p w:rsidR="007F1112" w:rsidRPr="00F4586D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2)общий объем расходов в сумме  </w:t>
      </w:r>
      <w:r w:rsidR="00501A34">
        <w:rPr>
          <w:rFonts w:ascii="Times New Roman" w:hAnsi="Times New Roman" w:cs="Times New Roman"/>
          <w:color w:val="000000"/>
          <w:sz w:val="28"/>
          <w:szCs w:val="28"/>
        </w:rPr>
        <w:t>11151,0</w:t>
      </w: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4586D">
        <w:rPr>
          <w:color w:val="000000"/>
          <w:sz w:val="28"/>
          <w:szCs w:val="28"/>
        </w:rPr>
        <w:t xml:space="preserve">3)дефицит бюджета в сумме </w:t>
      </w:r>
      <w:r w:rsidR="00650799">
        <w:rPr>
          <w:color w:val="000000"/>
          <w:sz w:val="28"/>
          <w:szCs w:val="28"/>
        </w:rPr>
        <w:t xml:space="preserve">2389,1 </w:t>
      </w:r>
      <w:r w:rsidRPr="00F4586D">
        <w:rPr>
          <w:color w:val="000000"/>
          <w:sz w:val="28"/>
          <w:szCs w:val="28"/>
        </w:rPr>
        <w:t>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18429A">
        <w:rPr>
          <w:rFonts w:ascii="Times New Roman" w:eastAsia="Times New Roman" w:hAnsi="Times New Roman" w:cs="Times New Roman"/>
          <w:sz w:val="28"/>
        </w:rPr>
        <w:t>5912,9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501A3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2,3,4,5,6 изложить в новой  редакции    (приложения    № 1,2,3,4,5</w:t>
      </w:r>
      <w:r w:rsidR="002C7F0E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1112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77" w:rsidRDefault="00D75577" w:rsidP="000C56A5">
      <w:pPr>
        <w:spacing w:after="0" w:line="240" w:lineRule="auto"/>
      </w:pPr>
      <w:r>
        <w:separator/>
      </w:r>
    </w:p>
  </w:endnote>
  <w:endnote w:type="continuationSeparator" w:id="1">
    <w:p w:rsidR="00D75577" w:rsidRDefault="00D75577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77" w:rsidRDefault="00D75577" w:rsidP="000C56A5">
      <w:pPr>
        <w:spacing w:after="0" w:line="240" w:lineRule="auto"/>
      </w:pPr>
      <w:r>
        <w:separator/>
      </w:r>
    </w:p>
  </w:footnote>
  <w:footnote w:type="continuationSeparator" w:id="1">
    <w:p w:rsidR="00D75577" w:rsidRDefault="00D75577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282"/>
      <w:docPartObj>
        <w:docPartGallery w:val="Page Numbers (Top of Page)"/>
        <w:docPartUnique/>
      </w:docPartObj>
    </w:sdtPr>
    <w:sdtContent>
      <w:p w:rsidR="000C56A5" w:rsidRDefault="000165D3">
        <w:pPr>
          <w:pStyle w:val="a5"/>
          <w:jc w:val="center"/>
        </w:pPr>
        <w:fldSimple w:instr=" PAGE   \* MERGEFORMAT ">
          <w:r w:rsidR="000A620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12"/>
    <w:rsid w:val="00002A70"/>
    <w:rsid w:val="000165D3"/>
    <w:rsid w:val="000A620E"/>
    <w:rsid w:val="000C2A85"/>
    <w:rsid w:val="000C56A5"/>
    <w:rsid w:val="00116C55"/>
    <w:rsid w:val="0018429A"/>
    <w:rsid w:val="00242837"/>
    <w:rsid w:val="00291AC6"/>
    <w:rsid w:val="002C7F0E"/>
    <w:rsid w:val="003C7369"/>
    <w:rsid w:val="003E7847"/>
    <w:rsid w:val="00415B3E"/>
    <w:rsid w:val="004451DC"/>
    <w:rsid w:val="00501A34"/>
    <w:rsid w:val="00520999"/>
    <w:rsid w:val="005309F6"/>
    <w:rsid w:val="005400A7"/>
    <w:rsid w:val="00596834"/>
    <w:rsid w:val="005A656D"/>
    <w:rsid w:val="00650799"/>
    <w:rsid w:val="0078004A"/>
    <w:rsid w:val="007A0B3A"/>
    <w:rsid w:val="007E337B"/>
    <w:rsid w:val="007F1112"/>
    <w:rsid w:val="008049F2"/>
    <w:rsid w:val="00854FCC"/>
    <w:rsid w:val="008A5D9C"/>
    <w:rsid w:val="008B0FD8"/>
    <w:rsid w:val="00933626"/>
    <w:rsid w:val="00977582"/>
    <w:rsid w:val="00A11385"/>
    <w:rsid w:val="00AF6BC9"/>
    <w:rsid w:val="00B23266"/>
    <w:rsid w:val="00B31A73"/>
    <w:rsid w:val="00B65393"/>
    <w:rsid w:val="00C128BF"/>
    <w:rsid w:val="00CA540C"/>
    <w:rsid w:val="00CF5044"/>
    <w:rsid w:val="00D75577"/>
    <w:rsid w:val="00E20489"/>
    <w:rsid w:val="00E242CE"/>
    <w:rsid w:val="00E25A5F"/>
    <w:rsid w:val="00E473B8"/>
    <w:rsid w:val="00E572F6"/>
    <w:rsid w:val="00F02B11"/>
    <w:rsid w:val="00F4586D"/>
    <w:rsid w:val="00FB6FB4"/>
    <w:rsid w:val="00F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2015-04-09T09:57:00Z</cp:lastPrinted>
  <dcterms:created xsi:type="dcterms:W3CDTF">2015-02-09T04:24:00Z</dcterms:created>
  <dcterms:modified xsi:type="dcterms:W3CDTF">2015-04-14T04:58:00Z</dcterms:modified>
</cp:coreProperties>
</file>