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7C6DD5" w:rsidRPr="00C22F1A" w:rsidRDefault="007C6DD5" w:rsidP="007C6DD5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7C6DD5" w:rsidRPr="00C22F1A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t>РЕШЕНИ</w:t>
      </w:r>
      <w:r w:rsidR="008703E3">
        <w:rPr>
          <w:rFonts w:ascii="Times New Roman" w:hAnsi="Times New Roman" w:cs="Times New Roman"/>
          <w:color w:val="auto"/>
          <w:sz w:val="32"/>
          <w:szCs w:val="28"/>
        </w:rPr>
        <w:t>Е</w:t>
      </w:r>
    </w:p>
    <w:p w:rsidR="007C6DD5" w:rsidRPr="00C22F1A" w:rsidRDefault="007C6DD5" w:rsidP="007C6DD5">
      <w:pPr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7C6DD5" w:rsidRPr="00C22F1A" w:rsidRDefault="00212F61" w:rsidP="007C6DD5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>о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т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26.03.2014г.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ab/>
        <w:t>№ 258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br/>
        <w:t>с.</w:t>
      </w:r>
      <w:r w:rsidR="00B31041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Большой Бейсуг</w:t>
      </w:r>
    </w:p>
    <w:p w:rsidR="007C6DD5" w:rsidRDefault="007C6DD5" w:rsidP="007C6DD5">
      <w:pPr>
        <w:rPr>
          <w:rFonts w:ascii="Times New Roman" w:hAnsi="Times New Roman" w:cs="Times New Roman"/>
          <w:sz w:val="28"/>
          <w:szCs w:val="28"/>
        </w:rPr>
      </w:pPr>
    </w:p>
    <w:p w:rsidR="00B31041" w:rsidRDefault="00B31041" w:rsidP="007C6DD5">
      <w:pPr>
        <w:rPr>
          <w:rFonts w:ascii="Times New Roman" w:hAnsi="Times New Roman" w:cs="Times New Roman"/>
          <w:sz w:val="28"/>
          <w:szCs w:val="28"/>
        </w:rPr>
      </w:pPr>
    </w:p>
    <w:p w:rsidR="00B31041" w:rsidRPr="00C22F1A" w:rsidRDefault="00B31041" w:rsidP="007C6DD5">
      <w:pPr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</w:t>
      </w:r>
      <w:r w:rsidR="008C421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Совета Большебейсугского сельского поселения Брюховецкого района от 24 октября 2012 года № 183 «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Большебейсугского сельского поселения </w:t>
      </w:r>
      <w:r w:rsidRPr="00C22F1A">
        <w:rPr>
          <w:rFonts w:ascii="Times New Roman" w:hAnsi="Times New Roman" w:cs="Times New Roman"/>
          <w:b/>
          <w:sz w:val="28"/>
          <w:szCs w:val="28"/>
        </w:rPr>
        <w:t>Брюх</w:t>
      </w:r>
      <w:r w:rsidR="00B31041">
        <w:rPr>
          <w:rFonts w:ascii="Times New Roman" w:hAnsi="Times New Roman" w:cs="Times New Roman"/>
          <w:b/>
          <w:sz w:val="28"/>
          <w:szCs w:val="28"/>
        </w:rPr>
        <w:t>о</w:t>
      </w:r>
      <w:r w:rsidRPr="00C22F1A">
        <w:rPr>
          <w:rFonts w:ascii="Times New Roman" w:hAnsi="Times New Roman" w:cs="Times New Roman"/>
          <w:b/>
          <w:sz w:val="28"/>
          <w:szCs w:val="28"/>
        </w:rPr>
        <w:t>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B37A93" w:rsidRDefault="007C6DD5" w:rsidP="00742412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пунктом 19 статьи 14 Федерального закона от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принятием Закона Красно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>дарского края от 23 апреля 2013 года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2695-КЗ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B37A93"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Об охране зеленых насаждений в Краснодарском крае</w:t>
      </w:r>
      <w:r w:rsidR="00B37A93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Уставом Большебейсугского сельского поселения Брюховецкого района, Совет Большебейсугского сельского поселения  Брюховецкого района </w:t>
      </w:r>
      <w:proofErr w:type="gramStart"/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B37A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л:</w:t>
      </w:r>
    </w:p>
    <w:p w:rsidR="007C6DD5" w:rsidRDefault="007C6DD5" w:rsidP="00B37A9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22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522B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176AD">
        <w:rPr>
          <w:rFonts w:ascii="Times New Roman" w:hAnsi="Times New Roman" w:cs="Times New Roman"/>
          <w:sz w:val="28"/>
          <w:szCs w:val="28"/>
        </w:rPr>
        <w:t>решени</w:t>
      </w:r>
      <w:r w:rsidR="00D522B5"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Совета Большебейсугского сельского поселения Брюховецкого района от 24 октября 2012 года № 183 «</w:t>
      </w:r>
      <w:r w:rsidRPr="0098751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Большебейсугского сельского поселения Брюх</w:t>
      </w:r>
      <w:r w:rsidR="00B31041">
        <w:rPr>
          <w:rFonts w:ascii="Times New Roman" w:hAnsi="Times New Roman" w:cs="Times New Roman"/>
          <w:sz w:val="28"/>
          <w:szCs w:val="28"/>
        </w:rPr>
        <w:t>о</w:t>
      </w:r>
      <w:r w:rsidRPr="00987519">
        <w:rPr>
          <w:rFonts w:ascii="Times New Roman" w:hAnsi="Times New Roman" w:cs="Times New Roman"/>
          <w:sz w:val="28"/>
          <w:szCs w:val="28"/>
        </w:rPr>
        <w:t>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0AC8" w:rsidRDefault="00B37A93" w:rsidP="00A00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C6DD5">
        <w:rPr>
          <w:rFonts w:ascii="Times New Roman" w:hAnsi="Times New Roman" w:cs="Times New Roman"/>
          <w:sz w:val="28"/>
          <w:szCs w:val="28"/>
        </w:rPr>
        <w:t>ункт 8.</w:t>
      </w:r>
      <w:r w:rsidR="004B044A">
        <w:rPr>
          <w:rFonts w:ascii="Times New Roman" w:hAnsi="Times New Roman" w:cs="Times New Roman"/>
          <w:sz w:val="28"/>
          <w:szCs w:val="28"/>
        </w:rPr>
        <w:t>5.7</w:t>
      </w:r>
      <w:r w:rsidR="007C6DD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Большебейсугского сельского поселения Брюховецкого район</w:t>
      </w:r>
      <w:r w:rsidR="004B044A">
        <w:rPr>
          <w:rFonts w:ascii="Times New Roman" w:hAnsi="Times New Roman" w:cs="Times New Roman"/>
          <w:sz w:val="28"/>
          <w:szCs w:val="28"/>
        </w:rPr>
        <w:t xml:space="preserve">а изложить в следующей редакции: </w:t>
      </w:r>
    </w:p>
    <w:p w:rsidR="007C6DD5" w:rsidRPr="00A00AC8" w:rsidRDefault="00A00AC8" w:rsidP="00A00AC8">
      <w:pPr>
        <w:ind w:firstLine="567"/>
        <w:jc w:val="both"/>
        <w:rPr>
          <w:rFonts w:eastAsiaTheme="minorHAnsi"/>
          <w:bCs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44A">
        <w:rPr>
          <w:rFonts w:ascii="Times New Roman" w:hAnsi="Times New Roman" w:cs="Times New Roman"/>
          <w:sz w:val="28"/>
          <w:szCs w:val="28"/>
        </w:rPr>
        <w:t>8</w:t>
      </w:r>
      <w:r w:rsidR="004B044A" w:rsidRPr="00A00AC8">
        <w:rPr>
          <w:rFonts w:ascii="Times New Roman" w:hAnsi="Times New Roman" w:cs="Times New Roman"/>
          <w:sz w:val="28"/>
          <w:szCs w:val="28"/>
        </w:rPr>
        <w:t>.5.7</w:t>
      </w:r>
      <w:proofErr w:type="gramStart"/>
      <w:r w:rsidR="007C6DD5" w:rsidRPr="00A00AC8">
        <w:rPr>
          <w:rFonts w:ascii="Times New Roman" w:hAnsi="Times New Roman" w:cs="Times New Roman"/>
          <w:sz w:val="28"/>
          <w:szCs w:val="28"/>
        </w:rPr>
        <w:t xml:space="preserve"> </w:t>
      </w:r>
      <w:r w:rsidR="004B044A"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proofErr w:type="gramEnd"/>
      <w:r w:rsidR="004B044A"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B310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Большебейсугского сельского поселения </w:t>
      </w:r>
      <w:r w:rsidR="004B044A"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(далее - плата), которая исчисляется в </w:t>
      </w:r>
      <w:hyperlink w:anchor="sub_1000" w:history="1">
        <w:r w:rsidR="004B044A" w:rsidRPr="00A00AC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порядке</w:t>
        </w:r>
      </w:hyperlink>
      <w:r w:rsidR="004B044A"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прилагаемом к Закону Краснодарского края </w:t>
      </w:r>
      <w:r w:rsidRPr="00A00AC8">
        <w:rPr>
          <w:rFonts w:ascii="Times New Roman" w:hAnsi="Times New Roman" w:cs="Times New Roman"/>
          <w:sz w:val="28"/>
          <w:szCs w:val="28"/>
        </w:rPr>
        <w:t>от 23 апреля 2013 года № 2695-КЗ «Об охране зеленых насаждений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D5" w:rsidRDefault="00A00AC8" w:rsidP="007C6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C6DD5">
        <w:rPr>
          <w:rFonts w:ascii="Times New Roman" w:hAnsi="Times New Roman" w:cs="Times New Roman"/>
          <w:sz w:val="28"/>
          <w:szCs w:val="28"/>
        </w:rPr>
        <w:t>ункт 8.</w:t>
      </w:r>
      <w:r>
        <w:rPr>
          <w:rFonts w:ascii="Times New Roman" w:hAnsi="Times New Roman" w:cs="Times New Roman"/>
          <w:sz w:val="28"/>
          <w:szCs w:val="28"/>
        </w:rPr>
        <w:t>5.9</w:t>
      </w:r>
      <w:r w:rsidR="007C6DD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Большебейсугского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1041" w:rsidRDefault="00A00AC8" w:rsidP="00A00AC8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«8.5.9 </w:t>
      </w:r>
      <w:r w:rsidRPr="00A00AC8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Лица, осуществляющие хозяйственную и иную деятельность на территории Большебейсугского сельского поселения, для которой требуется вырубка (уничтожение) зеленых насаждений, для получения </w:t>
      </w:r>
      <w:hyperlink w:anchor="sub_213" w:history="1">
        <w:r w:rsidRPr="00A00AC8">
          <w:rPr>
            <w:rFonts w:ascii="Times New Roman" w:eastAsiaTheme="minorHAnsi" w:hAnsi="Times New Roman" w:cs="Times New Roman"/>
            <w:bCs/>
            <w:sz w:val="28"/>
            <w:lang w:eastAsia="en-US"/>
          </w:rPr>
          <w:t>порубочного билета</w:t>
        </w:r>
      </w:hyperlink>
      <w:r w:rsidRPr="00A00AC8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подают в администрацию поселения, заявление о необходимости выдачи указанного билета. В заявлении указывается основание необходимости </w:t>
      </w:r>
    </w:p>
    <w:p w:rsidR="00B31041" w:rsidRDefault="00B31041" w:rsidP="00B31041">
      <w:pPr>
        <w:ind w:firstLine="540"/>
        <w:jc w:val="center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lastRenderedPageBreak/>
        <w:t>2</w:t>
      </w:r>
    </w:p>
    <w:p w:rsidR="00A00AC8" w:rsidRDefault="00A00AC8" w:rsidP="00B31041">
      <w:pPr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A00AC8">
        <w:rPr>
          <w:rFonts w:ascii="Times New Roman" w:eastAsiaTheme="minorHAnsi" w:hAnsi="Times New Roman" w:cs="Times New Roman"/>
          <w:bCs/>
          <w:sz w:val="28"/>
          <w:lang w:eastAsia="en-US"/>
        </w:rPr>
        <w:t>вырубки (уничтожения) зеленых насаждений.</w:t>
      </w:r>
    </w:p>
    <w:p w:rsidR="00F55D65" w:rsidRPr="00F55D65" w:rsidRDefault="00F55D65" w:rsidP="00F55D65">
      <w:pPr>
        <w:widowControl/>
        <w:ind w:firstLine="72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А</w:t>
      </w:r>
      <w:r w:rsidRPr="00F55D65">
        <w:rPr>
          <w:rFonts w:ascii="Times New Roman" w:eastAsiaTheme="minorHAnsi" w:hAnsi="Times New Roman" w:cs="Times New Roman"/>
          <w:bCs/>
          <w:sz w:val="28"/>
          <w:lang w:eastAsia="en-US"/>
        </w:rPr>
        <w:t>дминистрация поселения, в течение десяти рабочих дней со дня подачи заявления производит расчет размера платы.</w:t>
      </w:r>
    </w:p>
    <w:p w:rsidR="00F55D65" w:rsidRDefault="00F55D65" w:rsidP="00F55D65">
      <w:pPr>
        <w:widowControl/>
        <w:ind w:firstLine="72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F55D65">
        <w:rPr>
          <w:rFonts w:ascii="Times New Roman" w:eastAsiaTheme="minorHAnsi" w:hAnsi="Times New Roman" w:cs="Times New Roman"/>
          <w:bCs/>
          <w:sz w:val="28"/>
          <w:lang w:eastAsia="en-US"/>
        </w:rPr>
        <w:t>Плата вносится на единый счет местного бюджета с указанием назначения платежа</w:t>
      </w:r>
      <w:proofErr w:type="gramStart"/>
      <w:r w:rsidRPr="00F55D65">
        <w:rPr>
          <w:rFonts w:ascii="Times New Roman" w:eastAsiaTheme="minorHAnsi" w:hAnsi="Times New Roman" w:cs="Times New Roman"/>
          <w:bCs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»</w:t>
      </w:r>
      <w:proofErr w:type="gramEnd"/>
    </w:p>
    <w:p w:rsidR="00F55D65" w:rsidRDefault="00F55D65" w:rsidP="00F55D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пункт 8.5.10 Правил благоустройства территории Большебейсугского сельского поселения Брюховецкого района изложить в следующей редакции:</w:t>
      </w:r>
    </w:p>
    <w:p w:rsidR="00F55D65" w:rsidRPr="00F55D65" w:rsidRDefault="00F55D65" w:rsidP="00F55D65">
      <w:pPr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«8.5.</w:t>
      </w:r>
      <w:r w:rsidRPr="00F55D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 При несанкционированной вырубке (уничтожении) зеленых насаждений плата рассчитывается в пятикратном размере</w:t>
      </w:r>
      <w:proofErr w:type="gramStart"/>
      <w:r w:rsidRPr="00F55D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proofErr w:type="gramEnd"/>
    </w:p>
    <w:p w:rsidR="00F55D65" w:rsidRPr="00A00AC8" w:rsidRDefault="00F55D65" w:rsidP="00A00AC8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пункт 8.5.11 Правил благоустройства территории Большебейсугского сельского поселения Брюховецкого района изложить в следующей редакции:</w:t>
      </w:r>
    </w:p>
    <w:p w:rsidR="00A00AC8" w:rsidRPr="00A00AC8" w:rsidRDefault="00F55D65" w:rsidP="00A00AC8">
      <w:pPr>
        <w:widowControl/>
        <w:ind w:firstLine="72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F55D65">
        <w:rPr>
          <w:rFonts w:ascii="Times New Roman" w:eastAsiaTheme="minorHAnsi" w:hAnsi="Times New Roman" w:cs="Times New Roman"/>
          <w:bCs/>
          <w:sz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8.5.11 </w:t>
      </w:r>
      <w:r w:rsidRPr="00C22F1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F1A">
        <w:rPr>
          <w:rFonts w:ascii="Times New Roman" w:hAnsi="Times New Roman" w:cs="Times New Roman"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hyperlink w:anchor="sub_1000" w:history="1">
        <w:r w:rsidRPr="00A00AC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порядке</w:t>
        </w:r>
      </w:hyperlink>
      <w:r w:rsidRPr="00A00A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прилагаемом к Закону Краснодарского края </w:t>
      </w:r>
      <w:r w:rsidRPr="00A00AC8">
        <w:rPr>
          <w:rFonts w:ascii="Times New Roman" w:hAnsi="Times New Roman" w:cs="Times New Roman"/>
          <w:sz w:val="28"/>
          <w:szCs w:val="28"/>
        </w:rPr>
        <w:t>от 23 апреля 2013 года № 2695-КЗ «Об охране зеленых насаждений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C6DD5" w:rsidRPr="00C22F1A" w:rsidRDefault="007C6DD5" w:rsidP="007C6D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2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F1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C22F1A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(Даценко).</w:t>
      </w:r>
    </w:p>
    <w:p w:rsidR="007C6DD5" w:rsidRPr="00C22F1A" w:rsidRDefault="007C6DD5" w:rsidP="007C6D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7C6DD5" w:rsidRPr="00C22F1A" w:rsidRDefault="007C6DD5" w:rsidP="007C6D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Default="007C6DD5" w:rsidP="007C6D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041" w:rsidRPr="00C22F1A" w:rsidRDefault="00B31041" w:rsidP="007C6DD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819"/>
      </w:tblGrid>
      <w:tr w:rsidR="007C6DD5" w:rsidRPr="00C22F1A" w:rsidTr="00377A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6DD5" w:rsidRPr="00C22F1A" w:rsidRDefault="007C6DD5" w:rsidP="00377A3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Глава Большебейсугского сельского поселения Брюховецкого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C6DD5" w:rsidRPr="00C22F1A" w:rsidRDefault="007C6DD5" w:rsidP="00377A37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  <w:p w:rsidR="007C6DD5" w:rsidRPr="00C22F1A" w:rsidRDefault="007C6DD5" w:rsidP="00377A37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Л.З.Мурашко</w:t>
            </w:r>
          </w:p>
        </w:tc>
      </w:tr>
    </w:tbl>
    <w:p w:rsidR="00BC069B" w:rsidRDefault="00BC069B" w:rsidP="00BC069B">
      <w:pPr>
        <w:ind w:right="-82"/>
        <w:outlineLvl w:val="0"/>
        <w:rPr>
          <w:rFonts w:ascii="Times New Roman" w:hAnsi="Times New Roman"/>
          <w:sz w:val="28"/>
        </w:rPr>
      </w:pPr>
    </w:p>
    <w:p w:rsidR="0024094E" w:rsidRDefault="00BC069B" w:rsidP="0095544A">
      <w:pPr>
        <w:ind w:right="-82"/>
        <w:outlineLvl w:val="0"/>
        <w:rPr>
          <w:rFonts w:ascii="Times New Roman" w:hAnsi="Times New Roman"/>
          <w:sz w:val="28"/>
        </w:rPr>
      </w:pPr>
      <w:r w:rsidRPr="00BC069B">
        <w:rPr>
          <w:rFonts w:ascii="Times New Roman" w:hAnsi="Times New Roman"/>
          <w:sz w:val="28"/>
        </w:rPr>
        <w:t xml:space="preserve">Председатель Совета Большебейсугского </w:t>
      </w:r>
      <w:r w:rsidRPr="00BC069B">
        <w:rPr>
          <w:rFonts w:ascii="Times New Roman" w:hAnsi="Times New Roman"/>
          <w:sz w:val="28"/>
        </w:rPr>
        <w:br/>
        <w:t>сельского поселения Брюховецкого района</w:t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proofErr w:type="spellStart"/>
      <w:r w:rsidR="008703E3">
        <w:rPr>
          <w:rFonts w:ascii="Times New Roman" w:hAnsi="Times New Roman"/>
          <w:sz w:val="28"/>
        </w:rPr>
        <w:t>Л</w:t>
      </w:r>
      <w:r w:rsidRPr="00BC069B">
        <w:rPr>
          <w:rFonts w:ascii="Times New Roman" w:hAnsi="Times New Roman"/>
          <w:sz w:val="28"/>
        </w:rPr>
        <w:t>.З.Мурашко</w:t>
      </w:r>
      <w:proofErr w:type="spellEnd"/>
    </w:p>
    <w:p w:rsidR="00B31041" w:rsidRPr="00B31041" w:rsidRDefault="00B31041" w:rsidP="00B310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 w:rsidRPr="00B31041">
        <w:rPr>
          <w:rFonts w:ascii="Times New Roman" w:hAnsi="Times New Roman" w:cs="Times New Roman"/>
          <w:b/>
          <w:sz w:val="28"/>
        </w:rPr>
        <w:lastRenderedPageBreak/>
        <w:t>2</w:t>
      </w:r>
    </w:p>
    <w:p w:rsidR="00B31041" w:rsidRPr="00B31041" w:rsidRDefault="00B31041" w:rsidP="00B310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31041">
        <w:rPr>
          <w:rFonts w:ascii="Times New Roman" w:hAnsi="Times New Roman" w:cs="Times New Roman"/>
          <w:b/>
          <w:sz w:val="28"/>
        </w:rPr>
        <w:t>ЛИСТ СОГЛАСОВАНИЯ</w:t>
      </w:r>
    </w:p>
    <w:p w:rsidR="00B31041" w:rsidRPr="00B31041" w:rsidRDefault="00B31041" w:rsidP="00B31041">
      <w:pPr>
        <w:pStyle w:val="a8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041">
        <w:rPr>
          <w:rFonts w:ascii="Times New Roman" w:hAnsi="Times New Roman"/>
          <w:sz w:val="28"/>
          <w:szCs w:val="28"/>
        </w:rPr>
        <w:t xml:space="preserve">проекта решения Совета Большебейсугского сельского поселения Брюховецкого района </w:t>
      </w:r>
      <w:proofErr w:type="gramStart"/>
      <w:r w:rsidRPr="00B31041">
        <w:rPr>
          <w:rFonts w:ascii="Times New Roman" w:hAnsi="Times New Roman"/>
          <w:sz w:val="28"/>
          <w:szCs w:val="28"/>
        </w:rPr>
        <w:t>от</w:t>
      </w:r>
      <w:proofErr w:type="gramEnd"/>
      <w:r w:rsidRPr="00B31041">
        <w:rPr>
          <w:rFonts w:ascii="Times New Roman" w:hAnsi="Times New Roman"/>
          <w:sz w:val="28"/>
          <w:szCs w:val="28"/>
        </w:rPr>
        <w:t>___________ №____ «</w:t>
      </w:r>
      <w:proofErr w:type="gramStart"/>
      <w:r w:rsidRPr="00B31041">
        <w:rPr>
          <w:rFonts w:ascii="Times New Roman" w:hAnsi="Times New Roman"/>
          <w:sz w:val="28"/>
          <w:szCs w:val="28"/>
        </w:rPr>
        <w:t>О</w:t>
      </w:r>
      <w:proofErr w:type="gramEnd"/>
      <w:r w:rsidRPr="00B31041">
        <w:rPr>
          <w:rFonts w:ascii="Times New Roman" w:hAnsi="Times New Roman"/>
          <w:sz w:val="28"/>
          <w:szCs w:val="28"/>
        </w:rPr>
        <w:t xml:space="preserve"> внесении изменений в решение Совета Большебейсугского сельского поселения Брюховецкого района от 24 октября 2012 года № 183 «Об утверждении Правил благоустройства территории Большебейсугского сельского поселения Брюховецкого района</w:t>
      </w:r>
      <w:r w:rsidRPr="00B31041">
        <w:rPr>
          <w:rFonts w:ascii="Times New Roman" w:hAnsi="Times New Roman"/>
          <w:color w:val="000000"/>
          <w:sz w:val="28"/>
          <w:szCs w:val="28"/>
        </w:rPr>
        <w:t>»</w:t>
      </w:r>
    </w:p>
    <w:p w:rsidR="00B31041" w:rsidRPr="00B31041" w:rsidRDefault="00B31041" w:rsidP="00B3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  <w:szCs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  <w:szCs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  <w:szCs w:val="20"/>
        </w:rPr>
      </w:pPr>
      <w:r w:rsidRPr="00B31041">
        <w:rPr>
          <w:rFonts w:ascii="Times New Roman" w:hAnsi="Times New Roman" w:cs="Times New Roman"/>
          <w:sz w:val="28"/>
        </w:rPr>
        <w:t>Проект внесен: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Главой Большебейсугского </w:t>
      </w:r>
      <w:proofErr w:type="gramStart"/>
      <w:r w:rsidRPr="00B31041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     </w:t>
      </w:r>
      <w:proofErr w:type="spellStart"/>
      <w:r w:rsidRPr="00B31041">
        <w:rPr>
          <w:rFonts w:ascii="Times New Roman" w:hAnsi="Times New Roman" w:cs="Times New Roman"/>
          <w:sz w:val="28"/>
        </w:rPr>
        <w:t>Л.З.Мурашко</w:t>
      </w:r>
      <w:proofErr w:type="spellEnd"/>
      <w:r w:rsidRPr="00B31041">
        <w:rPr>
          <w:rFonts w:ascii="Times New Roman" w:hAnsi="Times New Roman" w:cs="Times New Roman"/>
          <w:sz w:val="28"/>
        </w:rPr>
        <w:t xml:space="preserve"> 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>Составитель проекта: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Специалист </w:t>
      </w:r>
      <w:r w:rsidRPr="00B31041">
        <w:rPr>
          <w:rFonts w:ascii="Times New Roman" w:hAnsi="Times New Roman" w:cs="Times New Roman"/>
          <w:sz w:val="28"/>
          <w:lang w:val="en-US"/>
        </w:rPr>
        <w:t>I</w:t>
      </w:r>
      <w:r w:rsidRPr="00B31041"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>Большебейсугского сельского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>поселения Брюховецкого района                                                    В.В.Погородний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>Согласовано: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Специалист </w:t>
      </w:r>
      <w:r w:rsidRPr="00B31041">
        <w:rPr>
          <w:rFonts w:ascii="Times New Roman" w:hAnsi="Times New Roman" w:cs="Times New Roman"/>
          <w:sz w:val="28"/>
          <w:lang w:val="en-US"/>
        </w:rPr>
        <w:t>I</w:t>
      </w:r>
      <w:r w:rsidRPr="00B31041"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>Большебейсугского сельского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     </w:t>
      </w:r>
      <w:proofErr w:type="spellStart"/>
      <w:r w:rsidRPr="00B31041">
        <w:rPr>
          <w:rFonts w:ascii="Times New Roman" w:hAnsi="Times New Roman" w:cs="Times New Roman"/>
          <w:sz w:val="28"/>
        </w:rPr>
        <w:t>В.П.Рылькова</w:t>
      </w:r>
      <w:proofErr w:type="spellEnd"/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</w:p>
    <w:p w:rsidR="00B31041" w:rsidRPr="00B31041" w:rsidRDefault="00B31041" w:rsidP="00B31041">
      <w:pPr>
        <w:outlineLvl w:val="0"/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Специалист </w:t>
      </w:r>
      <w:r w:rsidRPr="00B31041">
        <w:rPr>
          <w:rFonts w:ascii="Times New Roman" w:hAnsi="Times New Roman" w:cs="Times New Roman"/>
          <w:sz w:val="28"/>
          <w:lang w:val="en-US"/>
        </w:rPr>
        <w:t>II</w:t>
      </w:r>
      <w:r w:rsidRPr="00B31041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B31041" w:rsidRPr="00B31041" w:rsidRDefault="00B31041" w:rsidP="00B31041">
      <w:pPr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Большебейсугского сельского </w:t>
      </w:r>
    </w:p>
    <w:p w:rsidR="00B31041" w:rsidRPr="00B31041" w:rsidRDefault="00B31041" w:rsidP="00B31041">
      <w:pPr>
        <w:jc w:val="both"/>
        <w:rPr>
          <w:rFonts w:ascii="Times New Roman" w:hAnsi="Times New Roman" w:cs="Times New Roman"/>
          <w:sz w:val="28"/>
        </w:rPr>
      </w:pPr>
      <w:r w:rsidRPr="00B31041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   </w:t>
      </w:r>
      <w:proofErr w:type="spellStart"/>
      <w:r w:rsidRPr="00B31041"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B31041" w:rsidRDefault="00B31041" w:rsidP="00B3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41" w:rsidRDefault="00B31041" w:rsidP="00B31041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1041" w:rsidRPr="0095544A" w:rsidRDefault="00B31041" w:rsidP="0095544A">
      <w:pPr>
        <w:ind w:right="-82"/>
        <w:outlineLvl w:val="0"/>
        <w:rPr>
          <w:rFonts w:ascii="Times New Roman" w:hAnsi="Times New Roman"/>
          <w:sz w:val="28"/>
        </w:rPr>
      </w:pPr>
    </w:p>
    <w:sectPr w:rsidR="00B31041" w:rsidRPr="0095544A" w:rsidSect="00986EAE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5"/>
    <w:rsid w:val="00002E6B"/>
    <w:rsid w:val="0000580B"/>
    <w:rsid w:val="00007D6F"/>
    <w:rsid w:val="00010526"/>
    <w:rsid w:val="00011CEC"/>
    <w:rsid w:val="00014539"/>
    <w:rsid w:val="000147A5"/>
    <w:rsid w:val="00015227"/>
    <w:rsid w:val="000173AB"/>
    <w:rsid w:val="000176AD"/>
    <w:rsid w:val="00022BC8"/>
    <w:rsid w:val="00022BFE"/>
    <w:rsid w:val="00023582"/>
    <w:rsid w:val="00025500"/>
    <w:rsid w:val="000277DA"/>
    <w:rsid w:val="00030B9F"/>
    <w:rsid w:val="0003171A"/>
    <w:rsid w:val="00031B8F"/>
    <w:rsid w:val="0003279A"/>
    <w:rsid w:val="00033DDF"/>
    <w:rsid w:val="00036B9A"/>
    <w:rsid w:val="00036CC3"/>
    <w:rsid w:val="00041827"/>
    <w:rsid w:val="00041E43"/>
    <w:rsid w:val="00042EA8"/>
    <w:rsid w:val="0004663B"/>
    <w:rsid w:val="00047748"/>
    <w:rsid w:val="00050B93"/>
    <w:rsid w:val="00052BF1"/>
    <w:rsid w:val="00052DF9"/>
    <w:rsid w:val="00055408"/>
    <w:rsid w:val="000612C6"/>
    <w:rsid w:val="0006519E"/>
    <w:rsid w:val="0006634A"/>
    <w:rsid w:val="000709EB"/>
    <w:rsid w:val="00070FA3"/>
    <w:rsid w:val="000723CD"/>
    <w:rsid w:val="000741B2"/>
    <w:rsid w:val="000764A4"/>
    <w:rsid w:val="0007704C"/>
    <w:rsid w:val="00083A70"/>
    <w:rsid w:val="00083FF0"/>
    <w:rsid w:val="000841B1"/>
    <w:rsid w:val="000845B0"/>
    <w:rsid w:val="00084772"/>
    <w:rsid w:val="00084AA2"/>
    <w:rsid w:val="00087E08"/>
    <w:rsid w:val="00090BB2"/>
    <w:rsid w:val="00094BAB"/>
    <w:rsid w:val="00097BEC"/>
    <w:rsid w:val="000A06AA"/>
    <w:rsid w:val="000A26BD"/>
    <w:rsid w:val="000A3B7D"/>
    <w:rsid w:val="000A5129"/>
    <w:rsid w:val="000A658B"/>
    <w:rsid w:val="000A73AF"/>
    <w:rsid w:val="000A76D6"/>
    <w:rsid w:val="000B35DD"/>
    <w:rsid w:val="000B3C23"/>
    <w:rsid w:val="000C3B10"/>
    <w:rsid w:val="000C59BF"/>
    <w:rsid w:val="000D0FEC"/>
    <w:rsid w:val="000D195D"/>
    <w:rsid w:val="000D3AFA"/>
    <w:rsid w:val="000D57D2"/>
    <w:rsid w:val="000E3690"/>
    <w:rsid w:val="000E7653"/>
    <w:rsid w:val="000F0F21"/>
    <w:rsid w:val="000F20D6"/>
    <w:rsid w:val="000F30C3"/>
    <w:rsid w:val="000F4D56"/>
    <w:rsid w:val="000F51F6"/>
    <w:rsid w:val="00101FDE"/>
    <w:rsid w:val="00105A95"/>
    <w:rsid w:val="001103E3"/>
    <w:rsid w:val="0011188E"/>
    <w:rsid w:val="00113016"/>
    <w:rsid w:val="00115C8D"/>
    <w:rsid w:val="001165D0"/>
    <w:rsid w:val="0011729E"/>
    <w:rsid w:val="00122225"/>
    <w:rsid w:val="00125DD5"/>
    <w:rsid w:val="001265D2"/>
    <w:rsid w:val="00126E8C"/>
    <w:rsid w:val="00134FB0"/>
    <w:rsid w:val="001412CF"/>
    <w:rsid w:val="00142248"/>
    <w:rsid w:val="00142D6E"/>
    <w:rsid w:val="001459B4"/>
    <w:rsid w:val="001468CD"/>
    <w:rsid w:val="00147210"/>
    <w:rsid w:val="00147B9A"/>
    <w:rsid w:val="00150D74"/>
    <w:rsid w:val="00151285"/>
    <w:rsid w:val="00151CD0"/>
    <w:rsid w:val="00151E1E"/>
    <w:rsid w:val="00152C76"/>
    <w:rsid w:val="00154A84"/>
    <w:rsid w:val="00160801"/>
    <w:rsid w:val="0016171A"/>
    <w:rsid w:val="00161B7F"/>
    <w:rsid w:val="001625E8"/>
    <w:rsid w:val="00164309"/>
    <w:rsid w:val="00165EC9"/>
    <w:rsid w:val="00167B7A"/>
    <w:rsid w:val="00170518"/>
    <w:rsid w:val="00170A6E"/>
    <w:rsid w:val="001716B1"/>
    <w:rsid w:val="00171F35"/>
    <w:rsid w:val="00177230"/>
    <w:rsid w:val="00177E33"/>
    <w:rsid w:val="0018687D"/>
    <w:rsid w:val="0019082B"/>
    <w:rsid w:val="0019234B"/>
    <w:rsid w:val="0019393E"/>
    <w:rsid w:val="00194A94"/>
    <w:rsid w:val="0019724E"/>
    <w:rsid w:val="00197462"/>
    <w:rsid w:val="00197B9B"/>
    <w:rsid w:val="001A1E42"/>
    <w:rsid w:val="001A453C"/>
    <w:rsid w:val="001B3C65"/>
    <w:rsid w:val="001B67BB"/>
    <w:rsid w:val="001B74EC"/>
    <w:rsid w:val="001C56C5"/>
    <w:rsid w:val="001C6313"/>
    <w:rsid w:val="001D4A52"/>
    <w:rsid w:val="001D5408"/>
    <w:rsid w:val="001D77F4"/>
    <w:rsid w:val="001E718F"/>
    <w:rsid w:val="001F1C27"/>
    <w:rsid w:val="001F2F5C"/>
    <w:rsid w:val="001F55E6"/>
    <w:rsid w:val="001F7418"/>
    <w:rsid w:val="001F77D7"/>
    <w:rsid w:val="002008DE"/>
    <w:rsid w:val="00202A23"/>
    <w:rsid w:val="00206043"/>
    <w:rsid w:val="0020775E"/>
    <w:rsid w:val="00210EAA"/>
    <w:rsid w:val="00212F61"/>
    <w:rsid w:val="0022069F"/>
    <w:rsid w:val="00223506"/>
    <w:rsid w:val="0022371E"/>
    <w:rsid w:val="0022553F"/>
    <w:rsid w:val="00227453"/>
    <w:rsid w:val="00227D86"/>
    <w:rsid w:val="0023036D"/>
    <w:rsid w:val="00232065"/>
    <w:rsid w:val="002326A8"/>
    <w:rsid w:val="0024094E"/>
    <w:rsid w:val="002418C8"/>
    <w:rsid w:val="00246C93"/>
    <w:rsid w:val="002534FA"/>
    <w:rsid w:val="00261802"/>
    <w:rsid w:val="00262954"/>
    <w:rsid w:val="00265029"/>
    <w:rsid w:val="0027344F"/>
    <w:rsid w:val="002738C0"/>
    <w:rsid w:val="00274B39"/>
    <w:rsid w:val="002754BB"/>
    <w:rsid w:val="002767DD"/>
    <w:rsid w:val="00276D5B"/>
    <w:rsid w:val="00280A5C"/>
    <w:rsid w:val="00280C7D"/>
    <w:rsid w:val="0028335D"/>
    <w:rsid w:val="00283BF7"/>
    <w:rsid w:val="00286FEA"/>
    <w:rsid w:val="00287750"/>
    <w:rsid w:val="00290B05"/>
    <w:rsid w:val="002911AA"/>
    <w:rsid w:val="00295694"/>
    <w:rsid w:val="002960F3"/>
    <w:rsid w:val="00297952"/>
    <w:rsid w:val="002A0C50"/>
    <w:rsid w:val="002A1FE4"/>
    <w:rsid w:val="002A47A9"/>
    <w:rsid w:val="002A4D35"/>
    <w:rsid w:val="002A6AB9"/>
    <w:rsid w:val="002B3D76"/>
    <w:rsid w:val="002B4B51"/>
    <w:rsid w:val="002B4C92"/>
    <w:rsid w:val="002B663F"/>
    <w:rsid w:val="002C0083"/>
    <w:rsid w:val="002C0CF5"/>
    <w:rsid w:val="002C2999"/>
    <w:rsid w:val="002C7370"/>
    <w:rsid w:val="002D003F"/>
    <w:rsid w:val="002D22AC"/>
    <w:rsid w:val="002D2A95"/>
    <w:rsid w:val="002D3181"/>
    <w:rsid w:val="002D41C7"/>
    <w:rsid w:val="002D555F"/>
    <w:rsid w:val="002D5C82"/>
    <w:rsid w:val="002D6539"/>
    <w:rsid w:val="002D6CF4"/>
    <w:rsid w:val="002E304B"/>
    <w:rsid w:val="002F1646"/>
    <w:rsid w:val="002F256D"/>
    <w:rsid w:val="002F284F"/>
    <w:rsid w:val="002F5307"/>
    <w:rsid w:val="002F674A"/>
    <w:rsid w:val="002F722C"/>
    <w:rsid w:val="002F7CC8"/>
    <w:rsid w:val="0030290F"/>
    <w:rsid w:val="00306D7A"/>
    <w:rsid w:val="00307DD5"/>
    <w:rsid w:val="00310EB3"/>
    <w:rsid w:val="00311349"/>
    <w:rsid w:val="0031270A"/>
    <w:rsid w:val="0031421E"/>
    <w:rsid w:val="00315384"/>
    <w:rsid w:val="00320A18"/>
    <w:rsid w:val="00320AD8"/>
    <w:rsid w:val="00320F8C"/>
    <w:rsid w:val="0032174B"/>
    <w:rsid w:val="00332C45"/>
    <w:rsid w:val="00335146"/>
    <w:rsid w:val="003354B7"/>
    <w:rsid w:val="003361F2"/>
    <w:rsid w:val="00341FCF"/>
    <w:rsid w:val="00342851"/>
    <w:rsid w:val="00350211"/>
    <w:rsid w:val="00350288"/>
    <w:rsid w:val="003505A3"/>
    <w:rsid w:val="003529F3"/>
    <w:rsid w:val="00353B62"/>
    <w:rsid w:val="003566B8"/>
    <w:rsid w:val="00357B29"/>
    <w:rsid w:val="003600B6"/>
    <w:rsid w:val="00363F92"/>
    <w:rsid w:val="00364D6B"/>
    <w:rsid w:val="00365035"/>
    <w:rsid w:val="00367570"/>
    <w:rsid w:val="003675EE"/>
    <w:rsid w:val="00373EB0"/>
    <w:rsid w:val="00374827"/>
    <w:rsid w:val="00375564"/>
    <w:rsid w:val="00380707"/>
    <w:rsid w:val="00382436"/>
    <w:rsid w:val="00383531"/>
    <w:rsid w:val="00385FE6"/>
    <w:rsid w:val="003864E2"/>
    <w:rsid w:val="00391B0E"/>
    <w:rsid w:val="00393F5F"/>
    <w:rsid w:val="00394095"/>
    <w:rsid w:val="00397EB1"/>
    <w:rsid w:val="003A1F9B"/>
    <w:rsid w:val="003A3C2E"/>
    <w:rsid w:val="003A4A5F"/>
    <w:rsid w:val="003B27C6"/>
    <w:rsid w:val="003B4D97"/>
    <w:rsid w:val="003B76C4"/>
    <w:rsid w:val="003B7DD1"/>
    <w:rsid w:val="003C0EAF"/>
    <w:rsid w:val="003D3821"/>
    <w:rsid w:val="003D5E03"/>
    <w:rsid w:val="003D6B8A"/>
    <w:rsid w:val="003E139E"/>
    <w:rsid w:val="003E22D6"/>
    <w:rsid w:val="003E4AE6"/>
    <w:rsid w:val="003F09B7"/>
    <w:rsid w:val="003F34A8"/>
    <w:rsid w:val="003F5877"/>
    <w:rsid w:val="00400D17"/>
    <w:rsid w:val="0040768F"/>
    <w:rsid w:val="00411010"/>
    <w:rsid w:val="00411CFA"/>
    <w:rsid w:val="00416AC8"/>
    <w:rsid w:val="004172EB"/>
    <w:rsid w:val="0041739D"/>
    <w:rsid w:val="00426303"/>
    <w:rsid w:val="00426BC7"/>
    <w:rsid w:val="00434E6F"/>
    <w:rsid w:val="00435162"/>
    <w:rsid w:val="00437307"/>
    <w:rsid w:val="00440451"/>
    <w:rsid w:val="00441B1C"/>
    <w:rsid w:val="00442DA4"/>
    <w:rsid w:val="00445D98"/>
    <w:rsid w:val="00446B30"/>
    <w:rsid w:val="00447348"/>
    <w:rsid w:val="00447AD6"/>
    <w:rsid w:val="00453063"/>
    <w:rsid w:val="00454625"/>
    <w:rsid w:val="00456204"/>
    <w:rsid w:val="00457744"/>
    <w:rsid w:val="00463363"/>
    <w:rsid w:val="00464CE6"/>
    <w:rsid w:val="00464E3B"/>
    <w:rsid w:val="00465E27"/>
    <w:rsid w:val="004674FA"/>
    <w:rsid w:val="00467B43"/>
    <w:rsid w:val="004725B0"/>
    <w:rsid w:val="004754A7"/>
    <w:rsid w:val="00483DE1"/>
    <w:rsid w:val="0048431D"/>
    <w:rsid w:val="00486E53"/>
    <w:rsid w:val="00487B67"/>
    <w:rsid w:val="00491E66"/>
    <w:rsid w:val="0049355F"/>
    <w:rsid w:val="004938CE"/>
    <w:rsid w:val="004952F0"/>
    <w:rsid w:val="0049655D"/>
    <w:rsid w:val="00497B50"/>
    <w:rsid w:val="004A0DD6"/>
    <w:rsid w:val="004A2DD8"/>
    <w:rsid w:val="004A3A54"/>
    <w:rsid w:val="004A6537"/>
    <w:rsid w:val="004B044A"/>
    <w:rsid w:val="004B4094"/>
    <w:rsid w:val="004C0CC1"/>
    <w:rsid w:val="004C3431"/>
    <w:rsid w:val="004C3B81"/>
    <w:rsid w:val="004C42D8"/>
    <w:rsid w:val="004C46A6"/>
    <w:rsid w:val="004C7B74"/>
    <w:rsid w:val="004C7DF3"/>
    <w:rsid w:val="004D1425"/>
    <w:rsid w:val="004D470C"/>
    <w:rsid w:val="004D4B19"/>
    <w:rsid w:val="004D5DF0"/>
    <w:rsid w:val="004D72D3"/>
    <w:rsid w:val="004E1F11"/>
    <w:rsid w:val="004E4C18"/>
    <w:rsid w:val="004E5465"/>
    <w:rsid w:val="004E5C15"/>
    <w:rsid w:val="004F53DC"/>
    <w:rsid w:val="004F7936"/>
    <w:rsid w:val="0050405C"/>
    <w:rsid w:val="00505311"/>
    <w:rsid w:val="00506612"/>
    <w:rsid w:val="005071A9"/>
    <w:rsid w:val="00510917"/>
    <w:rsid w:val="00510E7E"/>
    <w:rsid w:val="00511FB1"/>
    <w:rsid w:val="00512871"/>
    <w:rsid w:val="005217BC"/>
    <w:rsid w:val="005240B4"/>
    <w:rsid w:val="00527239"/>
    <w:rsid w:val="00527333"/>
    <w:rsid w:val="005279E1"/>
    <w:rsid w:val="005302B4"/>
    <w:rsid w:val="00531C5A"/>
    <w:rsid w:val="00532A80"/>
    <w:rsid w:val="00533D6F"/>
    <w:rsid w:val="0053410A"/>
    <w:rsid w:val="00535431"/>
    <w:rsid w:val="00541850"/>
    <w:rsid w:val="00543451"/>
    <w:rsid w:val="00543478"/>
    <w:rsid w:val="0054379C"/>
    <w:rsid w:val="00543B29"/>
    <w:rsid w:val="00551082"/>
    <w:rsid w:val="00556535"/>
    <w:rsid w:val="00560D63"/>
    <w:rsid w:val="00566033"/>
    <w:rsid w:val="00570EFD"/>
    <w:rsid w:val="00571852"/>
    <w:rsid w:val="005733ED"/>
    <w:rsid w:val="00573DB6"/>
    <w:rsid w:val="00574F2F"/>
    <w:rsid w:val="005769A9"/>
    <w:rsid w:val="00576F08"/>
    <w:rsid w:val="005812D5"/>
    <w:rsid w:val="005861A8"/>
    <w:rsid w:val="00587C05"/>
    <w:rsid w:val="0059144B"/>
    <w:rsid w:val="00592308"/>
    <w:rsid w:val="00593AFA"/>
    <w:rsid w:val="00595284"/>
    <w:rsid w:val="00595A2E"/>
    <w:rsid w:val="005A0F11"/>
    <w:rsid w:val="005A3706"/>
    <w:rsid w:val="005A76FD"/>
    <w:rsid w:val="005A7F48"/>
    <w:rsid w:val="005B1451"/>
    <w:rsid w:val="005B2F03"/>
    <w:rsid w:val="005B5DBD"/>
    <w:rsid w:val="005B6323"/>
    <w:rsid w:val="005C1C40"/>
    <w:rsid w:val="005C280C"/>
    <w:rsid w:val="005C3993"/>
    <w:rsid w:val="005C3EDD"/>
    <w:rsid w:val="005D0A01"/>
    <w:rsid w:val="005D1D1F"/>
    <w:rsid w:val="005D211C"/>
    <w:rsid w:val="005D3C95"/>
    <w:rsid w:val="005D5F21"/>
    <w:rsid w:val="005E1F79"/>
    <w:rsid w:val="005E335E"/>
    <w:rsid w:val="005E5A28"/>
    <w:rsid w:val="005F133D"/>
    <w:rsid w:val="005F17A6"/>
    <w:rsid w:val="005F2474"/>
    <w:rsid w:val="005F2A91"/>
    <w:rsid w:val="005F2BAC"/>
    <w:rsid w:val="005F39C5"/>
    <w:rsid w:val="005F472C"/>
    <w:rsid w:val="005F6CC9"/>
    <w:rsid w:val="006005EC"/>
    <w:rsid w:val="006065CB"/>
    <w:rsid w:val="00607755"/>
    <w:rsid w:val="006108AD"/>
    <w:rsid w:val="006120B7"/>
    <w:rsid w:val="006123A8"/>
    <w:rsid w:val="006125B8"/>
    <w:rsid w:val="006125DB"/>
    <w:rsid w:val="00617246"/>
    <w:rsid w:val="0061777F"/>
    <w:rsid w:val="0061786C"/>
    <w:rsid w:val="00621124"/>
    <w:rsid w:val="00622148"/>
    <w:rsid w:val="00623A4F"/>
    <w:rsid w:val="00624636"/>
    <w:rsid w:val="006315C1"/>
    <w:rsid w:val="00631A5D"/>
    <w:rsid w:val="00631E35"/>
    <w:rsid w:val="006327AC"/>
    <w:rsid w:val="00637586"/>
    <w:rsid w:val="006402E3"/>
    <w:rsid w:val="00640CE1"/>
    <w:rsid w:val="00640D7E"/>
    <w:rsid w:val="00646042"/>
    <w:rsid w:val="006471D4"/>
    <w:rsid w:val="006472B2"/>
    <w:rsid w:val="0065018A"/>
    <w:rsid w:val="006635E2"/>
    <w:rsid w:val="00663A90"/>
    <w:rsid w:val="00667C43"/>
    <w:rsid w:val="00670CD0"/>
    <w:rsid w:val="006779DE"/>
    <w:rsid w:val="00682F32"/>
    <w:rsid w:val="00683E58"/>
    <w:rsid w:val="006851B8"/>
    <w:rsid w:val="00687803"/>
    <w:rsid w:val="00691A73"/>
    <w:rsid w:val="00691BBD"/>
    <w:rsid w:val="0069438D"/>
    <w:rsid w:val="0069472C"/>
    <w:rsid w:val="00697506"/>
    <w:rsid w:val="006979F4"/>
    <w:rsid w:val="006A0953"/>
    <w:rsid w:val="006A20BA"/>
    <w:rsid w:val="006A5D84"/>
    <w:rsid w:val="006A7B04"/>
    <w:rsid w:val="006B0D8B"/>
    <w:rsid w:val="006B12B8"/>
    <w:rsid w:val="006B436A"/>
    <w:rsid w:val="006B4784"/>
    <w:rsid w:val="006B6C97"/>
    <w:rsid w:val="006C2C35"/>
    <w:rsid w:val="006C6E0C"/>
    <w:rsid w:val="006D1F0E"/>
    <w:rsid w:val="006E0FEA"/>
    <w:rsid w:val="006E1D19"/>
    <w:rsid w:val="006E3A39"/>
    <w:rsid w:val="006E4350"/>
    <w:rsid w:val="006E5C97"/>
    <w:rsid w:val="006E65ED"/>
    <w:rsid w:val="006E682D"/>
    <w:rsid w:val="006F4C0D"/>
    <w:rsid w:val="006F5B4A"/>
    <w:rsid w:val="006F6024"/>
    <w:rsid w:val="006F6049"/>
    <w:rsid w:val="006F6AB0"/>
    <w:rsid w:val="007007F4"/>
    <w:rsid w:val="007027E4"/>
    <w:rsid w:val="0070483B"/>
    <w:rsid w:val="00710234"/>
    <w:rsid w:val="00710AD3"/>
    <w:rsid w:val="00712556"/>
    <w:rsid w:val="00712795"/>
    <w:rsid w:val="007155AA"/>
    <w:rsid w:val="00716D08"/>
    <w:rsid w:val="0071709B"/>
    <w:rsid w:val="007174A3"/>
    <w:rsid w:val="007203D1"/>
    <w:rsid w:val="0072152C"/>
    <w:rsid w:val="00725CB5"/>
    <w:rsid w:val="007271EC"/>
    <w:rsid w:val="00727926"/>
    <w:rsid w:val="00730B86"/>
    <w:rsid w:val="007310DB"/>
    <w:rsid w:val="00732FD3"/>
    <w:rsid w:val="00734A3E"/>
    <w:rsid w:val="00740B42"/>
    <w:rsid w:val="00742412"/>
    <w:rsid w:val="00744A9B"/>
    <w:rsid w:val="00747949"/>
    <w:rsid w:val="00751C9F"/>
    <w:rsid w:val="00752440"/>
    <w:rsid w:val="00753C60"/>
    <w:rsid w:val="007545C6"/>
    <w:rsid w:val="00755895"/>
    <w:rsid w:val="007569B4"/>
    <w:rsid w:val="00760D57"/>
    <w:rsid w:val="0076211D"/>
    <w:rsid w:val="00766062"/>
    <w:rsid w:val="00767D1A"/>
    <w:rsid w:val="00767ED5"/>
    <w:rsid w:val="007700BD"/>
    <w:rsid w:val="0077468D"/>
    <w:rsid w:val="007770E7"/>
    <w:rsid w:val="007810FD"/>
    <w:rsid w:val="00781F0F"/>
    <w:rsid w:val="00785585"/>
    <w:rsid w:val="0079040C"/>
    <w:rsid w:val="007913B5"/>
    <w:rsid w:val="00791DE9"/>
    <w:rsid w:val="00793E57"/>
    <w:rsid w:val="007A4E30"/>
    <w:rsid w:val="007A53E1"/>
    <w:rsid w:val="007B2593"/>
    <w:rsid w:val="007B54E8"/>
    <w:rsid w:val="007B707D"/>
    <w:rsid w:val="007B7CE2"/>
    <w:rsid w:val="007C1F7A"/>
    <w:rsid w:val="007C473C"/>
    <w:rsid w:val="007C4FAE"/>
    <w:rsid w:val="007C5244"/>
    <w:rsid w:val="007C6DD5"/>
    <w:rsid w:val="007C7054"/>
    <w:rsid w:val="007C75BB"/>
    <w:rsid w:val="007D02F5"/>
    <w:rsid w:val="007D17AF"/>
    <w:rsid w:val="007D1CD4"/>
    <w:rsid w:val="007D29C3"/>
    <w:rsid w:val="007E001B"/>
    <w:rsid w:val="007E0BFE"/>
    <w:rsid w:val="007E1538"/>
    <w:rsid w:val="007E245E"/>
    <w:rsid w:val="007E32BF"/>
    <w:rsid w:val="007E6ADC"/>
    <w:rsid w:val="007F1B11"/>
    <w:rsid w:val="007F24E6"/>
    <w:rsid w:val="00800020"/>
    <w:rsid w:val="008006DE"/>
    <w:rsid w:val="00803A75"/>
    <w:rsid w:val="00804691"/>
    <w:rsid w:val="008067F8"/>
    <w:rsid w:val="00807AAF"/>
    <w:rsid w:val="00810BA0"/>
    <w:rsid w:val="0081228C"/>
    <w:rsid w:val="0081326F"/>
    <w:rsid w:val="00814B3C"/>
    <w:rsid w:val="00816403"/>
    <w:rsid w:val="00820C13"/>
    <w:rsid w:val="00822779"/>
    <w:rsid w:val="00827334"/>
    <w:rsid w:val="00831173"/>
    <w:rsid w:val="00833F45"/>
    <w:rsid w:val="0083621F"/>
    <w:rsid w:val="00841C13"/>
    <w:rsid w:val="0084257F"/>
    <w:rsid w:val="00843B3F"/>
    <w:rsid w:val="0084659D"/>
    <w:rsid w:val="00850511"/>
    <w:rsid w:val="00850874"/>
    <w:rsid w:val="0085179E"/>
    <w:rsid w:val="008549C3"/>
    <w:rsid w:val="00854BDD"/>
    <w:rsid w:val="00855F7D"/>
    <w:rsid w:val="008615F5"/>
    <w:rsid w:val="00861915"/>
    <w:rsid w:val="00861E8D"/>
    <w:rsid w:val="00863558"/>
    <w:rsid w:val="00864DA1"/>
    <w:rsid w:val="00867C84"/>
    <w:rsid w:val="008703E3"/>
    <w:rsid w:val="00870B12"/>
    <w:rsid w:val="008719B8"/>
    <w:rsid w:val="008768C9"/>
    <w:rsid w:val="00882126"/>
    <w:rsid w:val="0088435F"/>
    <w:rsid w:val="00885703"/>
    <w:rsid w:val="00886846"/>
    <w:rsid w:val="00891BFB"/>
    <w:rsid w:val="00893192"/>
    <w:rsid w:val="0089408D"/>
    <w:rsid w:val="008944C5"/>
    <w:rsid w:val="00896742"/>
    <w:rsid w:val="00896EE9"/>
    <w:rsid w:val="008A36CE"/>
    <w:rsid w:val="008A388F"/>
    <w:rsid w:val="008A738A"/>
    <w:rsid w:val="008A7EAC"/>
    <w:rsid w:val="008A7ECB"/>
    <w:rsid w:val="008B2814"/>
    <w:rsid w:val="008B72EC"/>
    <w:rsid w:val="008B73D2"/>
    <w:rsid w:val="008C421B"/>
    <w:rsid w:val="008C489E"/>
    <w:rsid w:val="008C587B"/>
    <w:rsid w:val="008D08FF"/>
    <w:rsid w:val="008D15A8"/>
    <w:rsid w:val="008D2EBC"/>
    <w:rsid w:val="008D4FAD"/>
    <w:rsid w:val="008D5DEC"/>
    <w:rsid w:val="008E06A3"/>
    <w:rsid w:val="008E1C41"/>
    <w:rsid w:val="008E6924"/>
    <w:rsid w:val="008E6C72"/>
    <w:rsid w:val="008F0267"/>
    <w:rsid w:val="008F1524"/>
    <w:rsid w:val="008F3446"/>
    <w:rsid w:val="008F63A1"/>
    <w:rsid w:val="008F6D04"/>
    <w:rsid w:val="008F7CE6"/>
    <w:rsid w:val="009021CD"/>
    <w:rsid w:val="00904617"/>
    <w:rsid w:val="00907471"/>
    <w:rsid w:val="00910F45"/>
    <w:rsid w:val="0091461A"/>
    <w:rsid w:val="009162C2"/>
    <w:rsid w:val="0091713D"/>
    <w:rsid w:val="009172F5"/>
    <w:rsid w:val="00922064"/>
    <w:rsid w:val="0092635B"/>
    <w:rsid w:val="009266F6"/>
    <w:rsid w:val="00930E39"/>
    <w:rsid w:val="009355F8"/>
    <w:rsid w:val="009439DE"/>
    <w:rsid w:val="00943BA2"/>
    <w:rsid w:val="009467F9"/>
    <w:rsid w:val="00946DCF"/>
    <w:rsid w:val="00947393"/>
    <w:rsid w:val="00953758"/>
    <w:rsid w:val="00954656"/>
    <w:rsid w:val="0095544A"/>
    <w:rsid w:val="009574FF"/>
    <w:rsid w:val="00965481"/>
    <w:rsid w:val="009656BD"/>
    <w:rsid w:val="00970E1D"/>
    <w:rsid w:val="00973308"/>
    <w:rsid w:val="00975450"/>
    <w:rsid w:val="009771A7"/>
    <w:rsid w:val="0098081E"/>
    <w:rsid w:val="00981C09"/>
    <w:rsid w:val="00982656"/>
    <w:rsid w:val="0098577A"/>
    <w:rsid w:val="00986A25"/>
    <w:rsid w:val="00986EAE"/>
    <w:rsid w:val="00987F8F"/>
    <w:rsid w:val="00987FE9"/>
    <w:rsid w:val="0099334C"/>
    <w:rsid w:val="00996457"/>
    <w:rsid w:val="009A24DB"/>
    <w:rsid w:val="009A347C"/>
    <w:rsid w:val="009A6744"/>
    <w:rsid w:val="009B1B67"/>
    <w:rsid w:val="009B2A17"/>
    <w:rsid w:val="009C0FE0"/>
    <w:rsid w:val="009C1EAD"/>
    <w:rsid w:val="009C5869"/>
    <w:rsid w:val="009C6415"/>
    <w:rsid w:val="009D0352"/>
    <w:rsid w:val="009D0517"/>
    <w:rsid w:val="009D19F9"/>
    <w:rsid w:val="009D4CDC"/>
    <w:rsid w:val="009D51B2"/>
    <w:rsid w:val="009D5D02"/>
    <w:rsid w:val="009E583B"/>
    <w:rsid w:val="009E7C33"/>
    <w:rsid w:val="009F2547"/>
    <w:rsid w:val="009F569B"/>
    <w:rsid w:val="009F7C6D"/>
    <w:rsid w:val="00A00AC8"/>
    <w:rsid w:val="00A05A67"/>
    <w:rsid w:val="00A060C3"/>
    <w:rsid w:val="00A07578"/>
    <w:rsid w:val="00A07DDF"/>
    <w:rsid w:val="00A11A28"/>
    <w:rsid w:val="00A11FBF"/>
    <w:rsid w:val="00A13050"/>
    <w:rsid w:val="00A13CDB"/>
    <w:rsid w:val="00A163A4"/>
    <w:rsid w:val="00A16E98"/>
    <w:rsid w:val="00A20EB9"/>
    <w:rsid w:val="00A2103D"/>
    <w:rsid w:val="00A214B4"/>
    <w:rsid w:val="00A21D24"/>
    <w:rsid w:val="00A2516A"/>
    <w:rsid w:val="00A31185"/>
    <w:rsid w:val="00A31D5A"/>
    <w:rsid w:val="00A31E98"/>
    <w:rsid w:val="00A3568D"/>
    <w:rsid w:val="00A36E1F"/>
    <w:rsid w:val="00A413D0"/>
    <w:rsid w:val="00A4369A"/>
    <w:rsid w:val="00A44DE7"/>
    <w:rsid w:val="00A478CC"/>
    <w:rsid w:val="00A47A7C"/>
    <w:rsid w:val="00A47C6D"/>
    <w:rsid w:val="00A47E77"/>
    <w:rsid w:val="00A51D87"/>
    <w:rsid w:val="00A53D99"/>
    <w:rsid w:val="00A565BB"/>
    <w:rsid w:val="00A57583"/>
    <w:rsid w:val="00A60F38"/>
    <w:rsid w:val="00A628C1"/>
    <w:rsid w:val="00A62A3A"/>
    <w:rsid w:val="00A631FD"/>
    <w:rsid w:val="00A6555F"/>
    <w:rsid w:val="00A656B0"/>
    <w:rsid w:val="00A66836"/>
    <w:rsid w:val="00A66A30"/>
    <w:rsid w:val="00A67281"/>
    <w:rsid w:val="00A7083E"/>
    <w:rsid w:val="00A75B9C"/>
    <w:rsid w:val="00A82A98"/>
    <w:rsid w:val="00A8484D"/>
    <w:rsid w:val="00A855F9"/>
    <w:rsid w:val="00A87413"/>
    <w:rsid w:val="00A913FE"/>
    <w:rsid w:val="00A937EC"/>
    <w:rsid w:val="00A94777"/>
    <w:rsid w:val="00AA52D3"/>
    <w:rsid w:val="00AA5794"/>
    <w:rsid w:val="00AA5A09"/>
    <w:rsid w:val="00AB1666"/>
    <w:rsid w:val="00AB3415"/>
    <w:rsid w:val="00AB36B3"/>
    <w:rsid w:val="00AB4776"/>
    <w:rsid w:val="00AB55E2"/>
    <w:rsid w:val="00AB602A"/>
    <w:rsid w:val="00AB692F"/>
    <w:rsid w:val="00AB7F4A"/>
    <w:rsid w:val="00AC0348"/>
    <w:rsid w:val="00AC5B4C"/>
    <w:rsid w:val="00AD02F8"/>
    <w:rsid w:val="00AE0B5D"/>
    <w:rsid w:val="00AE14DC"/>
    <w:rsid w:val="00AE24ED"/>
    <w:rsid w:val="00AE5B5A"/>
    <w:rsid w:val="00AE75B0"/>
    <w:rsid w:val="00AF001F"/>
    <w:rsid w:val="00AF06FC"/>
    <w:rsid w:val="00AF411A"/>
    <w:rsid w:val="00AF4658"/>
    <w:rsid w:val="00AF4824"/>
    <w:rsid w:val="00AF49EC"/>
    <w:rsid w:val="00B02236"/>
    <w:rsid w:val="00B03782"/>
    <w:rsid w:val="00B0591E"/>
    <w:rsid w:val="00B0633A"/>
    <w:rsid w:val="00B10062"/>
    <w:rsid w:val="00B135EF"/>
    <w:rsid w:val="00B14CC5"/>
    <w:rsid w:val="00B21427"/>
    <w:rsid w:val="00B23496"/>
    <w:rsid w:val="00B258B3"/>
    <w:rsid w:val="00B304BD"/>
    <w:rsid w:val="00B3092E"/>
    <w:rsid w:val="00B30BC7"/>
    <w:rsid w:val="00B31041"/>
    <w:rsid w:val="00B367C4"/>
    <w:rsid w:val="00B37A93"/>
    <w:rsid w:val="00B405A6"/>
    <w:rsid w:val="00B41782"/>
    <w:rsid w:val="00B51C17"/>
    <w:rsid w:val="00B52883"/>
    <w:rsid w:val="00B53002"/>
    <w:rsid w:val="00B540F7"/>
    <w:rsid w:val="00B5440A"/>
    <w:rsid w:val="00B57AB2"/>
    <w:rsid w:val="00B61670"/>
    <w:rsid w:val="00B644D1"/>
    <w:rsid w:val="00B75028"/>
    <w:rsid w:val="00B75318"/>
    <w:rsid w:val="00B76334"/>
    <w:rsid w:val="00B7678B"/>
    <w:rsid w:val="00B76F6C"/>
    <w:rsid w:val="00B82D6C"/>
    <w:rsid w:val="00B84859"/>
    <w:rsid w:val="00B85E1B"/>
    <w:rsid w:val="00B85E25"/>
    <w:rsid w:val="00B901F0"/>
    <w:rsid w:val="00B91831"/>
    <w:rsid w:val="00B936FB"/>
    <w:rsid w:val="00B94DCC"/>
    <w:rsid w:val="00B95170"/>
    <w:rsid w:val="00B95565"/>
    <w:rsid w:val="00B96022"/>
    <w:rsid w:val="00B964AA"/>
    <w:rsid w:val="00B97944"/>
    <w:rsid w:val="00BA1C04"/>
    <w:rsid w:val="00BA20DC"/>
    <w:rsid w:val="00BA28FA"/>
    <w:rsid w:val="00BB33BE"/>
    <w:rsid w:val="00BB3781"/>
    <w:rsid w:val="00BB3B73"/>
    <w:rsid w:val="00BB493B"/>
    <w:rsid w:val="00BB51E5"/>
    <w:rsid w:val="00BC069B"/>
    <w:rsid w:val="00BC245C"/>
    <w:rsid w:val="00BC3EDA"/>
    <w:rsid w:val="00BC42D1"/>
    <w:rsid w:val="00BC5938"/>
    <w:rsid w:val="00BC616D"/>
    <w:rsid w:val="00BC7138"/>
    <w:rsid w:val="00BD6074"/>
    <w:rsid w:val="00BD6DD6"/>
    <w:rsid w:val="00BE359C"/>
    <w:rsid w:val="00BE4CE6"/>
    <w:rsid w:val="00BE6088"/>
    <w:rsid w:val="00BE6133"/>
    <w:rsid w:val="00BE7938"/>
    <w:rsid w:val="00BF14DD"/>
    <w:rsid w:val="00BF208E"/>
    <w:rsid w:val="00BF3650"/>
    <w:rsid w:val="00C043B8"/>
    <w:rsid w:val="00C05A5F"/>
    <w:rsid w:val="00C06AA5"/>
    <w:rsid w:val="00C1307A"/>
    <w:rsid w:val="00C14889"/>
    <w:rsid w:val="00C15E24"/>
    <w:rsid w:val="00C163FC"/>
    <w:rsid w:val="00C20CFA"/>
    <w:rsid w:val="00C257C7"/>
    <w:rsid w:val="00C317E7"/>
    <w:rsid w:val="00C32375"/>
    <w:rsid w:val="00C33E4F"/>
    <w:rsid w:val="00C36426"/>
    <w:rsid w:val="00C4644A"/>
    <w:rsid w:val="00C46CD4"/>
    <w:rsid w:val="00C5070A"/>
    <w:rsid w:val="00C50979"/>
    <w:rsid w:val="00C51284"/>
    <w:rsid w:val="00C51F0A"/>
    <w:rsid w:val="00C5285C"/>
    <w:rsid w:val="00C52BB8"/>
    <w:rsid w:val="00C659D7"/>
    <w:rsid w:val="00C66D97"/>
    <w:rsid w:val="00C67F30"/>
    <w:rsid w:val="00C7157D"/>
    <w:rsid w:val="00C721C3"/>
    <w:rsid w:val="00C72C7C"/>
    <w:rsid w:val="00C72D34"/>
    <w:rsid w:val="00C75DC1"/>
    <w:rsid w:val="00C76CA1"/>
    <w:rsid w:val="00C82971"/>
    <w:rsid w:val="00C832BC"/>
    <w:rsid w:val="00C8520F"/>
    <w:rsid w:val="00C87F70"/>
    <w:rsid w:val="00C87FE2"/>
    <w:rsid w:val="00C9046F"/>
    <w:rsid w:val="00C92B67"/>
    <w:rsid w:val="00C9466C"/>
    <w:rsid w:val="00CA174C"/>
    <w:rsid w:val="00CA58AF"/>
    <w:rsid w:val="00CA5B0C"/>
    <w:rsid w:val="00CA5FE9"/>
    <w:rsid w:val="00CA7274"/>
    <w:rsid w:val="00CB350B"/>
    <w:rsid w:val="00CC0201"/>
    <w:rsid w:val="00CC1BDB"/>
    <w:rsid w:val="00CC2060"/>
    <w:rsid w:val="00CC2E50"/>
    <w:rsid w:val="00CC42E5"/>
    <w:rsid w:val="00CD24E7"/>
    <w:rsid w:val="00CD33F4"/>
    <w:rsid w:val="00CD397F"/>
    <w:rsid w:val="00CD6790"/>
    <w:rsid w:val="00CD731F"/>
    <w:rsid w:val="00CE1CA9"/>
    <w:rsid w:val="00CE508D"/>
    <w:rsid w:val="00CF2C98"/>
    <w:rsid w:val="00CF3003"/>
    <w:rsid w:val="00CF5C1E"/>
    <w:rsid w:val="00D0019F"/>
    <w:rsid w:val="00D024CD"/>
    <w:rsid w:val="00D03A4D"/>
    <w:rsid w:val="00D0572E"/>
    <w:rsid w:val="00D103B2"/>
    <w:rsid w:val="00D113E4"/>
    <w:rsid w:val="00D13757"/>
    <w:rsid w:val="00D14A1F"/>
    <w:rsid w:val="00D17016"/>
    <w:rsid w:val="00D2090B"/>
    <w:rsid w:val="00D20E53"/>
    <w:rsid w:val="00D2181F"/>
    <w:rsid w:val="00D23545"/>
    <w:rsid w:val="00D26370"/>
    <w:rsid w:val="00D265E1"/>
    <w:rsid w:val="00D27FE8"/>
    <w:rsid w:val="00D31843"/>
    <w:rsid w:val="00D40336"/>
    <w:rsid w:val="00D42477"/>
    <w:rsid w:val="00D456D3"/>
    <w:rsid w:val="00D50EE0"/>
    <w:rsid w:val="00D510BE"/>
    <w:rsid w:val="00D51845"/>
    <w:rsid w:val="00D522B5"/>
    <w:rsid w:val="00D54054"/>
    <w:rsid w:val="00D54D9D"/>
    <w:rsid w:val="00D54E94"/>
    <w:rsid w:val="00D60552"/>
    <w:rsid w:val="00D6188D"/>
    <w:rsid w:val="00D61DA5"/>
    <w:rsid w:val="00D634FA"/>
    <w:rsid w:val="00D636B3"/>
    <w:rsid w:val="00D70268"/>
    <w:rsid w:val="00D721A1"/>
    <w:rsid w:val="00D7483F"/>
    <w:rsid w:val="00D835E9"/>
    <w:rsid w:val="00D85B1C"/>
    <w:rsid w:val="00D90C66"/>
    <w:rsid w:val="00D94435"/>
    <w:rsid w:val="00D95C65"/>
    <w:rsid w:val="00DA07D5"/>
    <w:rsid w:val="00DA20D8"/>
    <w:rsid w:val="00DA2FA1"/>
    <w:rsid w:val="00DA62A7"/>
    <w:rsid w:val="00DB07F1"/>
    <w:rsid w:val="00DB2495"/>
    <w:rsid w:val="00DB2BF0"/>
    <w:rsid w:val="00DB3688"/>
    <w:rsid w:val="00DB3DB6"/>
    <w:rsid w:val="00DB5867"/>
    <w:rsid w:val="00DB5A12"/>
    <w:rsid w:val="00DC092F"/>
    <w:rsid w:val="00DC2159"/>
    <w:rsid w:val="00DC21D1"/>
    <w:rsid w:val="00DC3CD5"/>
    <w:rsid w:val="00DC6AB5"/>
    <w:rsid w:val="00DC770F"/>
    <w:rsid w:val="00DD0357"/>
    <w:rsid w:val="00DD4E40"/>
    <w:rsid w:val="00DE11C8"/>
    <w:rsid w:val="00DE30E7"/>
    <w:rsid w:val="00DE35ED"/>
    <w:rsid w:val="00DE52CB"/>
    <w:rsid w:val="00DF23A3"/>
    <w:rsid w:val="00DF2ADC"/>
    <w:rsid w:val="00DF4C60"/>
    <w:rsid w:val="00DF4E81"/>
    <w:rsid w:val="00DF5031"/>
    <w:rsid w:val="00DF5C7D"/>
    <w:rsid w:val="00DF75EF"/>
    <w:rsid w:val="00E00832"/>
    <w:rsid w:val="00E03130"/>
    <w:rsid w:val="00E04D77"/>
    <w:rsid w:val="00E04F3F"/>
    <w:rsid w:val="00E10718"/>
    <w:rsid w:val="00E111E0"/>
    <w:rsid w:val="00E16B08"/>
    <w:rsid w:val="00E203B1"/>
    <w:rsid w:val="00E20586"/>
    <w:rsid w:val="00E205C4"/>
    <w:rsid w:val="00E214AF"/>
    <w:rsid w:val="00E23FC8"/>
    <w:rsid w:val="00E254E4"/>
    <w:rsid w:val="00E261B5"/>
    <w:rsid w:val="00E30190"/>
    <w:rsid w:val="00E3255D"/>
    <w:rsid w:val="00E43285"/>
    <w:rsid w:val="00E43966"/>
    <w:rsid w:val="00E458E2"/>
    <w:rsid w:val="00E47701"/>
    <w:rsid w:val="00E50B32"/>
    <w:rsid w:val="00E5229B"/>
    <w:rsid w:val="00E5324E"/>
    <w:rsid w:val="00E56A4F"/>
    <w:rsid w:val="00E75BE9"/>
    <w:rsid w:val="00E75FD7"/>
    <w:rsid w:val="00E81561"/>
    <w:rsid w:val="00E830E5"/>
    <w:rsid w:val="00E831CE"/>
    <w:rsid w:val="00E86BD4"/>
    <w:rsid w:val="00E900EC"/>
    <w:rsid w:val="00E91177"/>
    <w:rsid w:val="00E916B2"/>
    <w:rsid w:val="00E92708"/>
    <w:rsid w:val="00E93EAE"/>
    <w:rsid w:val="00E9460C"/>
    <w:rsid w:val="00E976C3"/>
    <w:rsid w:val="00E979FD"/>
    <w:rsid w:val="00EA3B09"/>
    <w:rsid w:val="00EA455F"/>
    <w:rsid w:val="00EA6370"/>
    <w:rsid w:val="00EA6538"/>
    <w:rsid w:val="00EB032B"/>
    <w:rsid w:val="00EB0F7A"/>
    <w:rsid w:val="00EB18A6"/>
    <w:rsid w:val="00EB295D"/>
    <w:rsid w:val="00EB3A9F"/>
    <w:rsid w:val="00EB5EE7"/>
    <w:rsid w:val="00EB693A"/>
    <w:rsid w:val="00EC4766"/>
    <w:rsid w:val="00EC6562"/>
    <w:rsid w:val="00EC6D79"/>
    <w:rsid w:val="00ED2C1A"/>
    <w:rsid w:val="00ED6D47"/>
    <w:rsid w:val="00ED6F4E"/>
    <w:rsid w:val="00ED6F61"/>
    <w:rsid w:val="00ED7191"/>
    <w:rsid w:val="00EE178A"/>
    <w:rsid w:val="00EF125F"/>
    <w:rsid w:val="00EF2EDC"/>
    <w:rsid w:val="00EF5F1A"/>
    <w:rsid w:val="00EF6213"/>
    <w:rsid w:val="00EF6946"/>
    <w:rsid w:val="00EF710B"/>
    <w:rsid w:val="00EF7692"/>
    <w:rsid w:val="00F005B9"/>
    <w:rsid w:val="00F00E63"/>
    <w:rsid w:val="00F01F8B"/>
    <w:rsid w:val="00F02378"/>
    <w:rsid w:val="00F057B4"/>
    <w:rsid w:val="00F05FD2"/>
    <w:rsid w:val="00F0685A"/>
    <w:rsid w:val="00F107EF"/>
    <w:rsid w:val="00F10CB8"/>
    <w:rsid w:val="00F12673"/>
    <w:rsid w:val="00F14857"/>
    <w:rsid w:val="00F1487E"/>
    <w:rsid w:val="00F15D2C"/>
    <w:rsid w:val="00F17532"/>
    <w:rsid w:val="00F17696"/>
    <w:rsid w:val="00F2198F"/>
    <w:rsid w:val="00F24710"/>
    <w:rsid w:val="00F25BE2"/>
    <w:rsid w:val="00F27C0C"/>
    <w:rsid w:val="00F319F3"/>
    <w:rsid w:val="00F32DC0"/>
    <w:rsid w:val="00F375E3"/>
    <w:rsid w:val="00F37F9C"/>
    <w:rsid w:val="00F41F4A"/>
    <w:rsid w:val="00F4497A"/>
    <w:rsid w:val="00F52E01"/>
    <w:rsid w:val="00F5425F"/>
    <w:rsid w:val="00F55D65"/>
    <w:rsid w:val="00F5627B"/>
    <w:rsid w:val="00F62250"/>
    <w:rsid w:val="00F62ED4"/>
    <w:rsid w:val="00F77F0E"/>
    <w:rsid w:val="00F800FF"/>
    <w:rsid w:val="00F82DB3"/>
    <w:rsid w:val="00F83F6F"/>
    <w:rsid w:val="00F84A45"/>
    <w:rsid w:val="00F86725"/>
    <w:rsid w:val="00F86741"/>
    <w:rsid w:val="00F87898"/>
    <w:rsid w:val="00F918F5"/>
    <w:rsid w:val="00F92A15"/>
    <w:rsid w:val="00F93540"/>
    <w:rsid w:val="00F97916"/>
    <w:rsid w:val="00FA09C0"/>
    <w:rsid w:val="00FA4542"/>
    <w:rsid w:val="00FA5D72"/>
    <w:rsid w:val="00FA6467"/>
    <w:rsid w:val="00FB0EB3"/>
    <w:rsid w:val="00FB15D8"/>
    <w:rsid w:val="00FB248F"/>
    <w:rsid w:val="00FB28EC"/>
    <w:rsid w:val="00FB2F05"/>
    <w:rsid w:val="00FB3356"/>
    <w:rsid w:val="00FB3A2F"/>
    <w:rsid w:val="00FB5A10"/>
    <w:rsid w:val="00FC00A0"/>
    <w:rsid w:val="00FC3916"/>
    <w:rsid w:val="00FC4035"/>
    <w:rsid w:val="00FC41B9"/>
    <w:rsid w:val="00FD16D5"/>
    <w:rsid w:val="00FD2D8C"/>
    <w:rsid w:val="00FD4CC0"/>
    <w:rsid w:val="00FD65D5"/>
    <w:rsid w:val="00FE1CE3"/>
    <w:rsid w:val="00FE1E6C"/>
    <w:rsid w:val="00FE3869"/>
    <w:rsid w:val="00FE440D"/>
    <w:rsid w:val="00FE69AF"/>
    <w:rsid w:val="00FE7E6F"/>
    <w:rsid w:val="00FF051B"/>
    <w:rsid w:val="00FF0582"/>
    <w:rsid w:val="00FF1A97"/>
    <w:rsid w:val="00FF50CC"/>
    <w:rsid w:val="00FF5282"/>
    <w:rsid w:val="00FF55F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DD5"/>
    <w:pPr>
      <w:spacing w:before="108" w:after="108"/>
      <w:jc w:val="center"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DD5"/>
    <w:rPr>
      <w:rFonts w:ascii="Arial" w:eastAsiaTheme="minorEastAsia" w:hAnsi="Arial" w:cs="Arial"/>
      <w:b/>
      <w:bCs w:val="0"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7C6DD5"/>
  </w:style>
  <w:style w:type="paragraph" w:customStyle="1" w:styleId="a4">
    <w:name w:val="Текст (прав. подпись)"/>
    <w:basedOn w:val="a"/>
    <w:next w:val="a"/>
    <w:uiPriority w:val="99"/>
    <w:rsid w:val="007C6DD5"/>
    <w:pPr>
      <w:jc w:val="right"/>
    </w:pPr>
  </w:style>
  <w:style w:type="character" w:customStyle="1" w:styleId="a5">
    <w:name w:val="Гипертекстовая ссылка"/>
    <w:basedOn w:val="a0"/>
    <w:uiPriority w:val="99"/>
    <w:rsid w:val="004B04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2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2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B31041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B31041"/>
    <w:rPr>
      <w:rFonts w:ascii="Courier New" w:eastAsia="Times New Roman" w:hAnsi="Courier New"/>
      <w:bCs w:val="0"/>
      <w:sz w:val="20"/>
      <w:szCs w:val="20"/>
      <w:lang w:eastAsia="ru-RU"/>
    </w:rPr>
  </w:style>
  <w:style w:type="paragraph" w:customStyle="1" w:styleId="ConsNormal">
    <w:name w:val="ConsNormal"/>
    <w:rsid w:val="00B310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DD5"/>
    <w:pPr>
      <w:spacing w:before="108" w:after="108"/>
      <w:jc w:val="center"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DD5"/>
    <w:rPr>
      <w:rFonts w:ascii="Arial" w:eastAsiaTheme="minorEastAsia" w:hAnsi="Arial" w:cs="Arial"/>
      <w:b/>
      <w:bCs w:val="0"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7C6DD5"/>
  </w:style>
  <w:style w:type="paragraph" w:customStyle="1" w:styleId="a4">
    <w:name w:val="Текст (прав. подпись)"/>
    <w:basedOn w:val="a"/>
    <w:next w:val="a"/>
    <w:uiPriority w:val="99"/>
    <w:rsid w:val="007C6DD5"/>
    <w:pPr>
      <w:jc w:val="right"/>
    </w:pPr>
  </w:style>
  <w:style w:type="character" w:customStyle="1" w:styleId="a5">
    <w:name w:val="Гипертекстовая ссылка"/>
    <w:basedOn w:val="a0"/>
    <w:uiPriority w:val="99"/>
    <w:rsid w:val="004B04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2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12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B31041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B31041"/>
    <w:rPr>
      <w:rFonts w:ascii="Courier New" w:eastAsia="Times New Roman" w:hAnsi="Courier New"/>
      <w:bCs w:val="0"/>
      <w:sz w:val="20"/>
      <w:szCs w:val="20"/>
      <w:lang w:eastAsia="ru-RU"/>
    </w:rPr>
  </w:style>
  <w:style w:type="paragraph" w:customStyle="1" w:styleId="ConsNormal">
    <w:name w:val="ConsNormal"/>
    <w:rsid w:val="00B310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10</cp:revision>
  <cp:lastPrinted>2014-03-20T11:28:00Z</cp:lastPrinted>
  <dcterms:created xsi:type="dcterms:W3CDTF">2014-01-30T05:24:00Z</dcterms:created>
  <dcterms:modified xsi:type="dcterms:W3CDTF">2014-04-01T09:16:00Z</dcterms:modified>
</cp:coreProperties>
</file>