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2190">
        <w:rPr>
          <w:rFonts w:ascii="Times New Roman" w:hAnsi="Times New Roman" w:cs="Times New Roman"/>
          <w:sz w:val="28"/>
          <w:szCs w:val="28"/>
        </w:rPr>
        <w:t xml:space="preserve"> </w:t>
      </w:r>
      <w:r w:rsidR="006820D8">
        <w:rPr>
          <w:rFonts w:ascii="Times New Roman" w:hAnsi="Times New Roman" w:cs="Times New Roman"/>
          <w:sz w:val="28"/>
          <w:szCs w:val="28"/>
        </w:rPr>
        <w:t>_________</w:t>
      </w:r>
      <w:r w:rsidR="00072190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6820D8">
        <w:rPr>
          <w:rFonts w:ascii="Times New Roman" w:hAnsi="Times New Roman" w:cs="Times New Roman"/>
          <w:sz w:val="28"/>
          <w:szCs w:val="28"/>
        </w:rPr>
        <w:t>___</w:t>
      </w:r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6820D8">
      <w:pPr>
        <w:pStyle w:val="1"/>
      </w:pPr>
      <w:r w:rsidRPr="00F461F9">
        <w:t xml:space="preserve">Главные администраторы доходов  и источников финансирования бюджета Большебейсугского сельского поселения </w:t>
      </w:r>
      <w:r>
        <w:t xml:space="preserve"> </w:t>
      </w:r>
    </w:p>
    <w:p w:rsidR="00593A63" w:rsidRPr="006820D8" w:rsidRDefault="006820D8" w:rsidP="006820D8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2015 год</w:t>
      </w:r>
    </w:p>
    <w:p w:rsidR="0086507F" w:rsidRDefault="0086507F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6820D8" w:rsidRPr="009614C9" w:rsidTr="005345C8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поселений (за исключением имущества муниципальных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614C9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9614C9">
              <w:rPr>
                <w:rFonts w:ascii="Times New Roman" w:hAnsi="Times New Roman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ущерба, зачисляемые в бюджеты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поселений на строительство, модернизацию, ремонт и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6820D8" w:rsidRPr="009614C9" w:rsidTr="005345C8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6820D8" w:rsidRPr="009614C9" w:rsidTr="005345C8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целевое назначение прошлых лет из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выгодо-приобретателями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6820D8" w:rsidRPr="008244D1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DF5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C87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4D1"/>
    <w:rsid w:val="00034C38"/>
    <w:rsid w:val="00061391"/>
    <w:rsid w:val="00066EBA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51CE6"/>
    <w:rsid w:val="003654DC"/>
    <w:rsid w:val="003658E9"/>
    <w:rsid w:val="00394C10"/>
    <w:rsid w:val="003B4279"/>
    <w:rsid w:val="004121C2"/>
    <w:rsid w:val="00422702"/>
    <w:rsid w:val="004234C5"/>
    <w:rsid w:val="0048300E"/>
    <w:rsid w:val="00523D47"/>
    <w:rsid w:val="00533CDA"/>
    <w:rsid w:val="005456CA"/>
    <w:rsid w:val="005640B5"/>
    <w:rsid w:val="00564D7C"/>
    <w:rsid w:val="005751ED"/>
    <w:rsid w:val="00586112"/>
    <w:rsid w:val="00593A63"/>
    <w:rsid w:val="00650D06"/>
    <w:rsid w:val="00657B39"/>
    <w:rsid w:val="00667C5B"/>
    <w:rsid w:val="006820D8"/>
    <w:rsid w:val="00697DA9"/>
    <w:rsid w:val="006A053B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621D8"/>
    <w:rsid w:val="009912C1"/>
    <w:rsid w:val="00A14CAF"/>
    <w:rsid w:val="00A6000D"/>
    <w:rsid w:val="00A77DB1"/>
    <w:rsid w:val="00AA4F4B"/>
    <w:rsid w:val="00AD4FF9"/>
    <w:rsid w:val="00AE64C2"/>
    <w:rsid w:val="00B556C4"/>
    <w:rsid w:val="00B57171"/>
    <w:rsid w:val="00B754C0"/>
    <w:rsid w:val="00C44095"/>
    <w:rsid w:val="00C50060"/>
    <w:rsid w:val="00C6238D"/>
    <w:rsid w:val="00C655A6"/>
    <w:rsid w:val="00C94E46"/>
    <w:rsid w:val="00CC0D02"/>
    <w:rsid w:val="00CD0512"/>
    <w:rsid w:val="00CD64EB"/>
    <w:rsid w:val="00D7218C"/>
    <w:rsid w:val="00DB4B48"/>
    <w:rsid w:val="00DC26DA"/>
    <w:rsid w:val="00DD5F1B"/>
    <w:rsid w:val="00DF5EF5"/>
    <w:rsid w:val="00E00C3E"/>
    <w:rsid w:val="00E00D83"/>
    <w:rsid w:val="00E245C0"/>
    <w:rsid w:val="00E978CE"/>
    <w:rsid w:val="00ED14AA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10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51</cp:revision>
  <dcterms:created xsi:type="dcterms:W3CDTF">2012-11-14T05:58:00Z</dcterms:created>
  <dcterms:modified xsi:type="dcterms:W3CDTF">2014-10-21T09:46:00Z</dcterms:modified>
</cp:coreProperties>
</file>