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2E56A7">
        <w:rPr>
          <w:rFonts w:ascii="Times New Roman" w:hAnsi="Times New Roman" w:cs="Times New Roman"/>
          <w:sz w:val="28"/>
          <w:szCs w:val="28"/>
        </w:rPr>
        <w:t>___________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2E56A7">
        <w:rPr>
          <w:rFonts w:ascii="Times New Roman" w:hAnsi="Times New Roman" w:cs="Times New Roman"/>
          <w:sz w:val="28"/>
          <w:szCs w:val="28"/>
        </w:rPr>
        <w:t>___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2E5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2E5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Layout w:type="fixed"/>
        <w:tblLook w:val="0000"/>
      </w:tblPr>
      <w:tblGrid>
        <w:gridCol w:w="534"/>
        <w:gridCol w:w="3402"/>
        <w:gridCol w:w="992"/>
        <w:gridCol w:w="567"/>
        <w:gridCol w:w="850"/>
        <w:gridCol w:w="1276"/>
        <w:gridCol w:w="567"/>
        <w:gridCol w:w="1418"/>
      </w:tblGrid>
      <w:tr w:rsidR="00151E74" w:rsidRPr="008A7BA9" w:rsidTr="001E27BC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C9634D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D013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9030,0</w:t>
            </w:r>
          </w:p>
        </w:tc>
      </w:tr>
      <w:tr w:rsidR="00151E74" w:rsidRPr="008A7BA9" w:rsidTr="001E27BC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3879,2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C9634D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</w:t>
            </w:r>
            <w:r w:rsidR="00C9634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Обеспечение функционирования администрации Большебейсугского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2558,0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D0458C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</w:tr>
      <w:tr w:rsidR="00151E74" w:rsidRPr="008A7BA9" w:rsidTr="00F24173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3" w:rsidRDefault="00F24173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151E74" w:rsidRDefault="00151E74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F24173" w:rsidP="00222D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222D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222D69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1</w:t>
            </w:r>
            <w:r w:rsidRPr="00D045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B8220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B82205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05" w:rsidRDefault="00B82205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устойчивого исполнения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EF4E9A" w:rsidRDefault="00B82205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457836" w:rsidRDefault="00B82205" w:rsidP="00B8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52 3 2003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E4960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F90A81" w:rsidRDefault="00BE4960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EF4E9A" w:rsidRDefault="00BE4960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457836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3C570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5276AF">
              <w:rPr>
                <w:rFonts w:ascii="Times New Roman" w:hAnsi="Times New Roman" w:cs="Times New Roman"/>
                <w:sz w:val="24"/>
                <w:szCs w:val="24"/>
              </w:rPr>
              <w:t>"Программное обеспечение"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BE49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0A7A4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выполнения функций муниципальными органами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5276AF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181,8</w:t>
            </w:r>
          </w:p>
        </w:tc>
      </w:tr>
      <w:tr w:rsidR="00151E74" w:rsidRPr="008A7BA9" w:rsidTr="001E27BC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6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58118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A4A93" w:rsidRDefault="003C5703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185,</w:t>
            </w:r>
            <w:r w:rsidR="0061782D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51E74" w:rsidRPr="008A7BA9" w:rsidTr="001E27BC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13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7A4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A4A9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</w:t>
            </w:r>
            <w:r w:rsidRPr="008A7BA9">
              <w:rPr>
                <w:rFonts w:ascii="Times New Roman" w:hAnsi="Times New Roman" w:cs="Times New Roman"/>
                <w:color w:val="000000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</w:rPr>
              <w:t>ю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и ликвидаци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A13C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13C19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 w:rsidRPr="00045DB2"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A7BA9">
              <w:rPr>
                <w:rFonts w:ascii="Times New Roman" w:hAnsi="Times New Roman" w:cs="Times New Roman"/>
              </w:rPr>
              <w:t>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2E5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01002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95BD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полномочий по содержанию п</w:t>
            </w:r>
            <w:r w:rsidRPr="008A7BA9">
              <w:rPr>
                <w:rFonts w:ascii="Times New Roman" w:hAnsi="Times New Roman" w:cs="Times New Roman"/>
              </w:rPr>
              <w:t>оисков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и аварийно-спасательн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37E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пожарной </w:t>
            </w:r>
            <w:r w:rsidR="00F12160">
              <w:rPr>
                <w:rFonts w:ascii="Times New Roman" w:hAnsi="Times New Roman" w:cs="Times New Roman"/>
              </w:rPr>
              <w:lastRenderedPageBreak/>
              <w:t>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EE6D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обеспечению антитеррористической безопасности и экстремизма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1E6B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12160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5B239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2F0D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ведомственной целевой программы </w:t>
            </w:r>
            <w:r w:rsidRPr="007F6733">
              <w:rPr>
                <w:rFonts w:ascii="Times New Roman" w:hAnsi="Times New Roman" w:cs="Times New Roman"/>
                <w:sz w:val="24"/>
                <w:szCs w:val="24"/>
              </w:rPr>
              <w:t>"Дорожное хозяйство"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C420C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3A15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</w:t>
            </w:r>
            <w:r w:rsidRPr="000279DC">
              <w:rPr>
                <w:sz w:val="28"/>
                <w:szCs w:val="28"/>
              </w:rPr>
              <w:t xml:space="preserve"> </w:t>
            </w:r>
            <w:r w:rsidRPr="003A1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и развитие малого и среднего предпринимательства в Большебейсугском сельском поселении Брюховецкого района</w:t>
            </w:r>
            <w:r w:rsidRPr="000279DC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="00ED1466">
              <w:rPr>
                <w:rFonts w:ascii="Times New Roman" w:hAnsi="Times New Roman" w:cs="Times New Roman"/>
              </w:rPr>
              <w:t>0</w:t>
            </w:r>
            <w:r w:rsidRPr="00457836">
              <w:rPr>
                <w:rFonts w:ascii="Times New Roman" w:hAnsi="Times New Roman" w:cs="Times New Roman"/>
              </w:rPr>
              <w:t>00</w:t>
            </w:r>
            <w:r w:rsidR="00ED14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1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62D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2143,0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EF4E9A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392FC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«Разработка комплексного развития систем коммунальной инфраструктуры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83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392FC8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832A9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21768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EF4E9A" w:rsidRDefault="0021768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392FC8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457836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2073,0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«Благоустройство»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347FA" w:rsidP="00217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24173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освещению населенных пунктов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переданным полномочиям из бюджета муниципального образования Брюховецкий район по утилизации и переработке бытовых и промышленных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65548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217684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 </w:t>
            </w:r>
            <w:r w:rsidR="00A251F4" w:rsidRPr="00A251F4">
              <w:rPr>
                <w:rFonts w:ascii="Times New Roman" w:hAnsi="Times New Roman" w:cs="Times New Roman"/>
              </w:rPr>
              <w:t>1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8347FA" w:rsidRPr="00A251F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817AEB">
            <w:pPr>
              <w:jc w:val="both"/>
              <w:rPr>
                <w:rFonts w:ascii="Times New Roman" w:hAnsi="Times New Roman" w:cs="Times New Roman"/>
              </w:rPr>
            </w:pPr>
            <w:r w:rsidRPr="00565548">
              <w:rPr>
                <w:rFonts w:ascii="Times New Roman" w:hAnsi="Times New Roman" w:cs="Times New Roman"/>
              </w:rPr>
              <w:t>Субсидии бюджетн</w:t>
            </w:r>
            <w:r>
              <w:rPr>
                <w:rFonts w:ascii="Times New Roman" w:hAnsi="Times New Roman" w:cs="Times New Roman"/>
              </w:rPr>
              <w:t>ому</w:t>
            </w:r>
            <w:r w:rsidRPr="00565548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ю «Благоустройство»</w:t>
            </w:r>
            <w:r w:rsidRPr="00565548">
              <w:rPr>
                <w:rFonts w:ascii="Times New Roman" w:hAnsi="Times New Roman" w:cs="Times New Roman"/>
              </w:rPr>
              <w:t xml:space="preserve">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A251F4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 1</w:t>
            </w:r>
            <w:r w:rsidRPr="00A251F4"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726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елевая программа </w:t>
            </w:r>
            <w:r w:rsidRPr="003159CF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="00151E7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35516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4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A355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1126,8</w:t>
            </w:r>
          </w:p>
        </w:tc>
      </w:tr>
      <w:tr w:rsidR="00151E74" w:rsidRPr="008A7BA9" w:rsidTr="001E27BC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«Развитие культуры в Большебейсугском сельском поселении Брюховецкого района»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8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417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программы по проведению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C14EE5" w:rsidP="00C14EE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4D3F33">
            <w:pPr>
              <w:jc w:val="center"/>
            </w:pP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8 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 2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4178AF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4D3F33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F24173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4C08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99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850A2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99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</w:t>
            </w:r>
            <w:r w:rsidRPr="00DB1379">
              <w:rPr>
                <w:sz w:val="28"/>
                <w:szCs w:val="28"/>
              </w:rPr>
              <w:t xml:space="preserve"> </w:t>
            </w:r>
            <w:r w:rsidRPr="001F2917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Большебейсугского сельского поселения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62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Pr="00C4301D">
              <w:rPr>
                <w:rFonts w:ascii="Times New Roman" w:hAnsi="Times New Roman" w:cs="Times New Roman"/>
              </w:rPr>
              <w:t>0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Pr="00C4301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62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Pr="00C4301D">
              <w:rPr>
                <w:rFonts w:ascii="Times New Roman" w:hAnsi="Times New Roman" w:cs="Times New Roman"/>
              </w:rPr>
              <w:t>0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Pr="00C4301D">
              <w:rPr>
                <w:rFonts w:ascii="Times New Roman" w:hAnsi="Times New Roman" w:cs="Times New Roman"/>
              </w:rPr>
              <w:t>102</w:t>
            </w:r>
            <w:r w:rsidR="00157CA1" w:rsidRPr="00C430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62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Pr="00C4301D">
              <w:rPr>
                <w:rFonts w:ascii="Times New Roman" w:hAnsi="Times New Roman" w:cs="Times New Roman"/>
              </w:rPr>
              <w:t>0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Pr="00C4301D">
              <w:rPr>
                <w:rFonts w:ascii="Times New Roman" w:hAnsi="Times New Roman" w:cs="Times New Roman"/>
              </w:rPr>
              <w:t>102</w:t>
            </w:r>
            <w:r w:rsidR="00157CA1" w:rsidRPr="00C430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180" w:rsidRDefault="00097180" w:rsidP="00760A31">
      <w:pPr>
        <w:spacing w:after="0" w:line="240" w:lineRule="auto"/>
      </w:pPr>
      <w:r>
        <w:separator/>
      </w:r>
    </w:p>
  </w:endnote>
  <w:endnote w:type="continuationSeparator" w:id="1">
    <w:p w:rsidR="00097180" w:rsidRDefault="00097180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180" w:rsidRDefault="00097180" w:rsidP="00760A31">
      <w:pPr>
        <w:spacing w:after="0" w:line="240" w:lineRule="auto"/>
      </w:pPr>
      <w:r>
        <w:separator/>
      </w:r>
    </w:p>
  </w:footnote>
  <w:footnote w:type="continuationSeparator" w:id="1">
    <w:p w:rsidR="00097180" w:rsidRDefault="00097180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217684" w:rsidRDefault="001552EE">
        <w:pPr>
          <w:pStyle w:val="aa"/>
          <w:jc w:val="center"/>
        </w:pPr>
        <w:fldSimple w:instr=" PAGE   \* MERGEFORMAT ">
          <w:r w:rsidR="00C4301D">
            <w:rPr>
              <w:noProof/>
            </w:rPr>
            <w:t>10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082ADD"/>
    <w:rsid w:val="00097180"/>
    <w:rsid w:val="000A7A47"/>
    <w:rsid w:val="000C12DB"/>
    <w:rsid w:val="000D02E2"/>
    <w:rsid w:val="000F08C4"/>
    <w:rsid w:val="00114C42"/>
    <w:rsid w:val="00115502"/>
    <w:rsid w:val="00151E74"/>
    <w:rsid w:val="001552EE"/>
    <w:rsid w:val="00157CA1"/>
    <w:rsid w:val="00177AA2"/>
    <w:rsid w:val="00194B6D"/>
    <w:rsid w:val="00195CF7"/>
    <w:rsid w:val="001D1351"/>
    <w:rsid w:val="001E27BC"/>
    <w:rsid w:val="001F2917"/>
    <w:rsid w:val="00217684"/>
    <w:rsid w:val="002207B0"/>
    <w:rsid w:val="00222D69"/>
    <w:rsid w:val="002278E2"/>
    <w:rsid w:val="002477EA"/>
    <w:rsid w:val="00262DA9"/>
    <w:rsid w:val="00271A9C"/>
    <w:rsid w:val="002A48C4"/>
    <w:rsid w:val="002B1943"/>
    <w:rsid w:val="002E4D13"/>
    <w:rsid w:val="002E506A"/>
    <w:rsid w:val="002E56A7"/>
    <w:rsid w:val="002F0DC6"/>
    <w:rsid w:val="002F2FB1"/>
    <w:rsid w:val="003159CF"/>
    <w:rsid w:val="00337EE4"/>
    <w:rsid w:val="00392FC8"/>
    <w:rsid w:val="003A1511"/>
    <w:rsid w:val="003A6533"/>
    <w:rsid w:val="003A7823"/>
    <w:rsid w:val="003C5703"/>
    <w:rsid w:val="003F5EB9"/>
    <w:rsid w:val="004178AF"/>
    <w:rsid w:val="004224C3"/>
    <w:rsid w:val="00424C1E"/>
    <w:rsid w:val="00456E01"/>
    <w:rsid w:val="00457836"/>
    <w:rsid w:val="0046587D"/>
    <w:rsid w:val="00484FD8"/>
    <w:rsid w:val="004C08A0"/>
    <w:rsid w:val="004C0FBB"/>
    <w:rsid w:val="004D3F33"/>
    <w:rsid w:val="004D64C0"/>
    <w:rsid w:val="004E6F90"/>
    <w:rsid w:val="005276AF"/>
    <w:rsid w:val="00535BA9"/>
    <w:rsid w:val="00543B89"/>
    <w:rsid w:val="00551D1F"/>
    <w:rsid w:val="00565548"/>
    <w:rsid w:val="0058697A"/>
    <w:rsid w:val="00595BD0"/>
    <w:rsid w:val="005B2398"/>
    <w:rsid w:val="005C12D1"/>
    <w:rsid w:val="005D1CD6"/>
    <w:rsid w:val="0061782D"/>
    <w:rsid w:val="006227CA"/>
    <w:rsid w:val="00644DFB"/>
    <w:rsid w:val="00650FF7"/>
    <w:rsid w:val="00673076"/>
    <w:rsid w:val="006A3010"/>
    <w:rsid w:val="006B012A"/>
    <w:rsid w:val="006B1AF7"/>
    <w:rsid w:val="006B3291"/>
    <w:rsid w:val="006C27AC"/>
    <w:rsid w:val="006E5D04"/>
    <w:rsid w:val="006F33F0"/>
    <w:rsid w:val="00702508"/>
    <w:rsid w:val="007146DD"/>
    <w:rsid w:val="00717D99"/>
    <w:rsid w:val="00723375"/>
    <w:rsid w:val="00726E1C"/>
    <w:rsid w:val="00737B62"/>
    <w:rsid w:val="0075228E"/>
    <w:rsid w:val="00756500"/>
    <w:rsid w:val="00760A31"/>
    <w:rsid w:val="0076216C"/>
    <w:rsid w:val="0076690E"/>
    <w:rsid w:val="00785EB6"/>
    <w:rsid w:val="007A385D"/>
    <w:rsid w:val="007A4A93"/>
    <w:rsid w:val="007D601D"/>
    <w:rsid w:val="007F6733"/>
    <w:rsid w:val="00801DAE"/>
    <w:rsid w:val="00817AEB"/>
    <w:rsid w:val="00825BAD"/>
    <w:rsid w:val="008347FA"/>
    <w:rsid w:val="0085051D"/>
    <w:rsid w:val="00864971"/>
    <w:rsid w:val="00866390"/>
    <w:rsid w:val="0087282A"/>
    <w:rsid w:val="008850A2"/>
    <w:rsid w:val="008A4584"/>
    <w:rsid w:val="008A6526"/>
    <w:rsid w:val="008C420C"/>
    <w:rsid w:val="008D4813"/>
    <w:rsid w:val="009604E1"/>
    <w:rsid w:val="0096055C"/>
    <w:rsid w:val="00965C81"/>
    <w:rsid w:val="00985746"/>
    <w:rsid w:val="00986FA5"/>
    <w:rsid w:val="0099093B"/>
    <w:rsid w:val="009E61E9"/>
    <w:rsid w:val="00A12614"/>
    <w:rsid w:val="00A13C19"/>
    <w:rsid w:val="00A251F4"/>
    <w:rsid w:val="00A35516"/>
    <w:rsid w:val="00A63B7E"/>
    <w:rsid w:val="00A67F6C"/>
    <w:rsid w:val="00A966A6"/>
    <w:rsid w:val="00AA0B27"/>
    <w:rsid w:val="00AB2C28"/>
    <w:rsid w:val="00AB5DC6"/>
    <w:rsid w:val="00AC1202"/>
    <w:rsid w:val="00AD4745"/>
    <w:rsid w:val="00B03ACD"/>
    <w:rsid w:val="00B062AE"/>
    <w:rsid w:val="00B212A7"/>
    <w:rsid w:val="00B3386B"/>
    <w:rsid w:val="00B35EA3"/>
    <w:rsid w:val="00B536A0"/>
    <w:rsid w:val="00B61167"/>
    <w:rsid w:val="00B82205"/>
    <w:rsid w:val="00B82401"/>
    <w:rsid w:val="00BB1021"/>
    <w:rsid w:val="00BC0204"/>
    <w:rsid w:val="00BD3226"/>
    <w:rsid w:val="00BE4960"/>
    <w:rsid w:val="00BE5EB3"/>
    <w:rsid w:val="00BF331A"/>
    <w:rsid w:val="00C14EE5"/>
    <w:rsid w:val="00C316E5"/>
    <w:rsid w:val="00C34B76"/>
    <w:rsid w:val="00C42420"/>
    <w:rsid w:val="00C4301D"/>
    <w:rsid w:val="00C6480B"/>
    <w:rsid w:val="00C71568"/>
    <w:rsid w:val="00C9634D"/>
    <w:rsid w:val="00CB1C27"/>
    <w:rsid w:val="00CE5339"/>
    <w:rsid w:val="00CF7550"/>
    <w:rsid w:val="00D01335"/>
    <w:rsid w:val="00D040C0"/>
    <w:rsid w:val="00D0458C"/>
    <w:rsid w:val="00D23A59"/>
    <w:rsid w:val="00D274D4"/>
    <w:rsid w:val="00D412BB"/>
    <w:rsid w:val="00D5688B"/>
    <w:rsid w:val="00D56F8C"/>
    <w:rsid w:val="00D57719"/>
    <w:rsid w:val="00D75C31"/>
    <w:rsid w:val="00D862ED"/>
    <w:rsid w:val="00D96507"/>
    <w:rsid w:val="00DC3A7B"/>
    <w:rsid w:val="00DD129A"/>
    <w:rsid w:val="00E014DE"/>
    <w:rsid w:val="00E2334B"/>
    <w:rsid w:val="00E41D7C"/>
    <w:rsid w:val="00E879A9"/>
    <w:rsid w:val="00E94352"/>
    <w:rsid w:val="00E96E72"/>
    <w:rsid w:val="00ED1466"/>
    <w:rsid w:val="00EE0EB2"/>
    <w:rsid w:val="00EE2CD3"/>
    <w:rsid w:val="00EE6D0D"/>
    <w:rsid w:val="00F011E2"/>
    <w:rsid w:val="00F025DD"/>
    <w:rsid w:val="00F104CF"/>
    <w:rsid w:val="00F12160"/>
    <w:rsid w:val="00F24173"/>
    <w:rsid w:val="00F31E79"/>
    <w:rsid w:val="00F5275F"/>
    <w:rsid w:val="00F62A6B"/>
    <w:rsid w:val="00FB4C23"/>
    <w:rsid w:val="00FE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F8246-2814-4813-A74D-1EBC9602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10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27</cp:revision>
  <cp:lastPrinted>2014-05-28T12:09:00Z</cp:lastPrinted>
  <dcterms:created xsi:type="dcterms:W3CDTF">2014-11-05T12:29:00Z</dcterms:created>
  <dcterms:modified xsi:type="dcterms:W3CDTF">2014-11-07T09:05:00Z</dcterms:modified>
</cp:coreProperties>
</file>