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D408B">
        <w:rPr>
          <w:rFonts w:ascii="Times New Roman" w:hAnsi="Times New Roman" w:cs="Times New Roman"/>
          <w:sz w:val="28"/>
          <w:szCs w:val="28"/>
        </w:rPr>
        <w:t>7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6B5E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B5E49">
        <w:rPr>
          <w:rFonts w:ascii="Times New Roman" w:hAnsi="Times New Roman" w:cs="Times New Roman"/>
          <w:sz w:val="28"/>
          <w:szCs w:val="28"/>
        </w:rPr>
        <w:t xml:space="preserve"> </w:t>
      </w:r>
      <w:r w:rsidR="006D408B">
        <w:rPr>
          <w:rFonts w:ascii="Times New Roman" w:hAnsi="Times New Roman" w:cs="Times New Roman"/>
          <w:sz w:val="28"/>
          <w:szCs w:val="28"/>
        </w:rPr>
        <w:t>___________</w:t>
      </w:r>
      <w:r w:rsidR="006B5E49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6D408B">
        <w:rPr>
          <w:rFonts w:ascii="Times New Roman" w:hAnsi="Times New Roman" w:cs="Times New Roman"/>
          <w:sz w:val="28"/>
          <w:szCs w:val="28"/>
        </w:rPr>
        <w:t>___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Программа  муниципальных  внутренних заимствований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 w:rsidR="006D408B">
        <w:rPr>
          <w:rFonts w:ascii="Times New Roman" w:hAnsi="Times New Roman" w:cs="Times New Roman"/>
          <w:b/>
          <w:sz w:val="28"/>
          <w:szCs w:val="28"/>
        </w:rPr>
        <w:t>5</w:t>
      </w:r>
      <w:r w:rsidRPr="00C5006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8946" w:type="dxa"/>
        <w:tblInd w:w="93" w:type="dxa"/>
        <w:tblLook w:val="0000"/>
      </w:tblPr>
      <w:tblGrid>
        <w:gridCol w:w="616"/>
        <w:gridCol w:w="6062"/>
        <w:gridCol w:w="2268"/>
      </w:tblGrid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25A91" w:rsidTr="00565E48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Большебейсугского сельского поселения Брюховецкого района,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4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 бюджет Большебейсугского сельского поселения от других бюджетов бюджетной системы Российской Федерации,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AD21E2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1B2B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6D408B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eastAsia="Times New Roman" w:hAnsi="Times New Roman" w:cs="Times New Roman"/>
                <w:sz w:val="28"/>
                <w:szCs w:val="28"/>
              </w:rPr>
              <w:t>по  договору о предоставлении бюджетного кредита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Default="00AD21E2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1B2B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</w:tbl>
    <w:p w:rsidR="00E56C2D" w:rsidRPr="00C25A91" w:rsidRDefault="00E56C2D">
      <w:pPr>
        <w:rPr>
          <w:rFonts w:ascii="Times New Roman" w:hAnsi="Times New Roman" w:cs="Times New Roman"/>
          <w:sz w:val="28"/>
          <w:szCs w:val="28"/>
        </w:rPr>
      </w:pPr>
    </w:p>
    <w:sectPr w:rsidR="00E56C2D" w:rsidRPr="00C25A91" w:rsidSect="004C0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5A91"/>
    <w:rsid w:val="001B2B38"/>
    <w:rsid w:val="002E4980"/>
    <w:rsid w:val="00403D88"/>
    <w:rsid w:val="004C044A"/>
    <w:rsid w:val="00683DE1"/>
    <w:rsid w:val="006B5E49"/>
    <w:rsid w:val="006D408B"/>
    <w:rsid w:val="00833273"/>
    <w:rsid w:val="00AD21E2"/>
    <w:rsid w:val="00B11846"/>
    <w:rsid w:val="00B8297B"/>
    <w:rsid w:val="00B86407"/>
    <w:rsid w:val="00C25A91"/>
    <w:rsid w:val="00D92C95"/>
    <w:rsid w:val="00E5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2013-11-14T10:35:00Z</cp:lastPrinted>
  <dcterms:created xsi:type="dcterms:W3CDTF">2013-11-01T06:08:00Z</dcterms:created>
  <dcterms:modified xsi:type="dcterms:W3CDTF">2014-11-07T06:33:00Z</dcterms:modified>
</cp:coreProperties>
</file>